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Е.Ф.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 Средняя общеобразовательная школа №6»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bookmarkStart w:id="0" w:name="_GoBack"/>
      <w:bookmarkEnd w:id="0"/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Сталинская модернизация - смертельный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ывок в будущее»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урока: проблемный урок с элементами лабораторной 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–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уровня знаний, на основании фактов сформировать представление о том, что за годы первой пятилетки была создана крупная современная индустрия, проведена коллективизация большей части крестьянских хозяйств ценой огромных жертв со стороны советского народа: снижение жизненного уровня, репрессии крестьян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раскулачивание), голод 1932-1933г.г.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–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совершенствование навыков аналитической работы со статистическим материалом и историческими  источниками,  развитие логического мышления, коммуникативных качеств, умения выражать и отстаивать собственную точку зрения. Уметь анализировать, сравнивать и обобщать исторические факты, давать оценку историческим событиям.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взаимосвязь между индустриализацией и коллективизацией, а также последствия этих процессов для государства, с одной стороны, и для народа, с другой стороны.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Нравственное и  гражданско – патриотическое самоопределение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критическое отношение к действиям Сталина, Советской власти по проведению индустриализации и коллективизации, сочувствие жертвам голода, семьям раскулаченных, осмысление проблемы: можно ли оправдать жертвы, принесенные советским народам ради проведения индустриализации и коллективизации, формирование убежденности в ценности каждой личности, постановка морально- этической проблемы соотношения целей и средств.</w:t>
      </w: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вам предстоит анализировать разные источники  информации, сравнивать и обобщать исторические факты, давать оценку историческим событиям.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проблема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Сталинская модернизация.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карточки-задания;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архивные документы;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фотографии и иллюстрации.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коллективизация,  репрессии, раскулачивание,  обобществление, спецпереселенцы, кулаки, подкулачники, первая пятилетка, модернизация.</w:t>
      </w:r>
      <w:proofErr w:type="gramEnd"/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события. 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1927г.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хлебозаготовительного кризиса.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1927г. –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  компартии, курс на коллективизацию.</w:t>
      </w:r>
      <w:proofErr w:type="gramEnd"/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1929г.- переход к политике сплошной коллективизации и ликвидации кулачества как класса.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1929г.  – статья Сталина «Год великого перелома».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1930г. -  статья Сталина «Головокружение от успеха».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1932-1933г.г. – массовый голод в зерновых районах СССР.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1937г. – завершение сплошной коллективизации.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1928-1932 – годы первой пятилетки.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Формулирование проблемы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Осуществление индустриализации и коллективизации.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3 Индустриализация и коллективизация в Чувашии.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Результаты и последствия коллективизации для крестьянства в целом. Цена рывка.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5 Аграрная реформа сегодня.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98661A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1A">
        <w:rPr>
          <w:rFonts w:ascii="Times New Roman" w:hAnsi="Times New Roman" w:cs="Times New Roman"/>
        </w:rPr>
        <w:lastRenderedPageBreak/>
        <w:t xml:space="preserve">Наш урок будет посвящен </w:t>
      </w:r>
      <w:proofErr w:type="gramStart"/>
      <w:r w:rsidRPr="0098661A">
        <w:rPr>
          <w:rFonts w:ascii="Times New Roman" w:hAnsi="Times New Roman" w:cs="Times New Roman"/>
        </w:rPr>
        <w:t>решению проблемной ситуации</w:t>
      </w:r>
      <w:proofErr w:type="gramEnd"/>
      <w:r w:rsidRPr="0098661A">
        <w:rPr>
          <w:rFonts w:ascii="Times New Roman" w:hAnsi="Times New Roman" w:cs="Times New Roman"/>
        </w:rPr>
        <w:t>, поэтому мы на уроке будем совершенствовать навыки работы с историческим источником</w:t>
      </w:r>
      <w:r w:rsidRPr="0098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развивать  логическое мышление, коммуникативные качества, умения выражать и отстаивать собственную точку зрения. Очень важно при </w:t>
      </w:r>
      <w:proofErr w:type="gramStart"/>
      <w:r w:rsidRPr="00986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проблемной ситуации</w:t>
      </w:r>
      <w:proofErr w:type="gramEnd"/>
      <w:r w:rsidRPr="0098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анализировать, сравнивать и обобщать исторические факты, давать оценку историческим событиям.</w:t>
      </w:r>
    </w:p>
    <w:p w:rsidR="00A82630" w:rsidRPr="0098661A" w:rsidRDefault="00A82630" w:rsidP="00A8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проблемная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нет однозначного ответа.</w:t>
      </w:r>
    </w:p>
    <w:p w:rsidR="00A82630" w:rsidRDefault="00A82630" w:rsidP="00A8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и обсуждение высказывания: «Что мы понимаем под Сталинской модернизацией»</w:t>
      </w:r>
    </w:p>
    <w:p w:rsidR="00A82630" w:rsidRPr="0092391F" w:rsidRDefault="00A82630" w:rsidP="00A8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суть этого явления «Модернизация», « Индустриализация», «Коллективизация», « Рывок»</w:t>
      </w:r>
    </w:p>
    <w:p w:rsidR="00A82630" w:rsidRPr="008E1180" w:rsidRDefault="00A82630" w:rsidP="00A8263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A82630" w:rsidRPr="00664A8D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8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8E1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59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proofErr w:type="gramEnd"/>
      <w:r w:rsidRPr="0059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</w:t>
      </w:r>
      <w:r w:rsidRPr="0066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Вам предстоит работать с историческими источниками, где будут необходимы навыки аналитической работы, логическое мышление, умение отстаивать свою точку зрения.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Предварительно учащиеся были поделены на  4 группы. </w:t>
      </w:r>
    </w:p>
    <w:p w:rsidR="00A82630" w:rsidRPr="008E1180" w:rsidRDefault="00A82630" w:rsidP="00A82630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проблемы: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Обсуждается высказывания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Сталинская модернизация - смертельный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ывок в будущее»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2630" w:rsidRPr="00A964F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«Индустриальная  и аграрная революция Сталина - это смертельный рывок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будущее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Ч.Сноу</w:t>
      </w:r>
      <w:proofErr w:type="spellEnd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если перефразировать, речь идет о сталинской модернизации.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будем говорить сегодня о цене рывка.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Сталинская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модернизация – трагедия или победа?</w:t>
      </w:r>
      <w:r w:rsidRPr="0023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 понятие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Модернизация»</w:t>
      </w: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этом высказывании, на ваш взгляд, есть противоречие? Как вы думаете, какие вопросы мы сегодня должны рассмотреть в связи с этим высказыванием?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проблему мы с вами будем решать, работая с источниками.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проблемной ситуации. Формулирование проблемы </w:t>
      </w:r>
      <w:proofErr w:type="gramStart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источниками)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решения проблемы 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опираться на исторические источники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будем работать группами.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целью проводилась индустриализация? Были ли решены задачи индустриализации? Каковы главные ее итоги?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Индустриализация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</w:t>
      </w:r>
      <w:proofErr w:type="spellStart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Файненшл</w:t>
      </w:r>
      <w:proofErr w:type="spellEnd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таймс» (Англия), 1932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«Успехи, достигнутые в машиностроительной промышленности, не подлежат никаким сомнениям. Восхваления этих успехов в печати и в речах отнюдь не являются необоснованными. Не надо забывать, что прежде Россия производила только самые простые машины и орудия. СССР в настоящее время производит все оборудование, необходимое для своей металлургической и электрической промышленности. Он сумел создать свою собственную автомобильную промышленность. Он создал производство орудий и инструментов, которые охватывают всю гамму от самых маленьких инструментов большой точности и вплоть до наиболее тяжелых прессов. Что же касается сельскохозяйственных машин, то СССР уже не зависит от ввоза из-за границы. Вместе с тем Советское правительство принимает меры к тому, чтобы запаздывание в производстве угля и железа не препятствовало осуществлению пятилетки в четыре года. Не подлежит сомнению, что построенные вновь огромные заводы гарантируют значительный рост продукции тяжелой промышленности».</w:t>
      </w:r>
    </w:p>
    <w:p w:rsidR="00A82630" w:rsidRPr="00A964F8" w:rsidRDefault="00A82630" w:rsidP="00A82630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«Форвард» (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Англия), 1932 г. «Бросается в глаза огромная работа, которая происходи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СССР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заводы, новые школы, новое кино, новые клубы, новые громадные дома — всюду новые постройки. Многие из них уже закончены, другие еще окружены лесами. Трудно рассказать английскому читателю, что сделано за последние два года и что делается дальше. Надо это все видеть для того, чтобы этому поверить. Наши собственные достижения, осуществленные нами во время войны, — лишь пустяк по сравне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тем, что делается в СССР.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два года в СССР произошло так много изменений, что отказываешься даже представить себе, что же будет в этой стране еще через 10 лет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осуществить эту цель, надо подвергаться риску, надо работать с энтузиазмом, с такой энергией, которых мир до сих пор не знал, надо бороться с огромнейшими трудностями, неизбежными при стремлении построить социализм в обширной стране, изолированной от остального мира.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Посетив эту страну вторично за два года, я получил впечатление, что она идет по пути прочного прогресса, планирует и строит, и все это в таком масштабе, который является ярким вызовом по адресу враждебного капиталистического мира</w:t>
      </w:r>
    </w:p>
    <w:p w:rsidR="00A82630" w:rsidRPr="00A964F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источникам:</w:t>
      </w:r>
    </w:p>
    <w:p w:rsidR="00A82630" w:rsidRPr="00A964F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1)Можно утверждать, что СССР превратился в страну, способную производить любой вид промышленной продукции и обходиться без импорта?</w:t>
      </w:r>
    </w:p>
    <w:p w:rsidR="00A8263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2)Как вы думаете, какие обстоятельства обеспечили победу сталинской индустриализации?</w:t>
      </w:r>
    </w:p>
    <w:p w:rsidR="00A8263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1 группы:</w:t>
      </w:r>
    </w:p>
    <w:p w:rsidR="00A82630" w:rsidRPr="008E1180" w:rsidRDefault="00A82630" w:rsidP="00A826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 1500 предприятий: Магнитогорский, Кузнецкий метал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омбинаты, Сталинградский тракторный завод, производство тяжелой промышленности выросло в разы. Стали производиться многие виды тяжелой промышленности, создавалась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промышленностью</w:t>
      </w:r>
    </w:p>
    <w:p w:rsidR="00A82630" w:rsidRPr="008E1180" w:rsidRDefault="00A82630" w:rsidP="00A826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трудовой порыв, энтузиазм, с другой стороны низкая квалификация, большое количество брака.</w:t>
      </w:r>
    </w:p>
    <w:p w:rsidR="00A82630" w:rsidRPr="008E1180" w:rsidRDefault="00A82630" w:rsidP="00A826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ликвидация безработицы, с другой стороны нехватка одежды, обуви, карточная система распределения хлеба и других продуктов, плохие жилищные условия, жизнь впроголодь.</w:t>
      </w:r>
    </w:p>
    <w:p w:rsidR="00A82630" w:rsidRPr="008E1180" w:rsidRDefault="00A82630" w:rsidP="00A826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Использовался труд узников Гулага.</w:t>
      </w:r>
    </w:p>
    <w:p w:rsidR="00A8263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Коллективизация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2630" w:rsidRPr="00A964F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коллективизации говорили: она будет второй великой революцией после Октябрьской, она сделает крестьян-колхозников зажиточными, она решит продовольственные проблемы страны. Насколько соответствовали эти лозунги действительности. Аграрный вопрос является одним из основных вопросов нашей страны. Не раз делались попытки решить этот важный вопрос.</w:t>
      </w:r>
    </w:p>
    <w:p w:rsidR="00A82630" w:rsidRPr="00A964F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3F204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 1 </w:t>
      </w:r>
      <w:r w:rsidRPr="003F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В деревне стоит стон. Вместо единоличных хозяйств, обрадовавших было мужиков, вместо хуторов и отрубов – коллективизация. Ускоренно создаются   коллективные хозяйства. </w:t>
      </w:r>
    </w:p>
    <w:p w:rsidR="00A82630" w:rsidRPr="00A964F8" w:rsidRDefault="00A82630" w:rsidP="00A8263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3F204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proofErr w:type="gramStart"/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F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Из Постановления </w:t>
      </w:r>
      <w:proofErr w:type="spellStart"/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ПолитбюроЦК</w:t>
      </w:r>
      <w:proofErr w:type="spellEnd"/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ВКП (б)</w:t>
      </w:r>
    </w:p>
    <w:p w:rsidR="00A82630" w:rsidRPr="00A964F8" w:rsidRDefault="00A82630" w:rsidP="00A8263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Исходя из политики ликвидации кулачества как класса, конфисковать у кулаков средства производства. Скот, хозяйственные и жилые постройки, предприятия по переработке, кормовые и семенные запасы»</w:t>
      </w:r>
    </w:p>
    <w:p w:rsidR="00A82630" w:rsidRPr="00A964F8" w:rsidRDefault="00A82630" w:rsidP="00A8263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A964F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3  Из письма писателя </w:t>
      </w:r>
      <w:proofErr w:type="spellStart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М.Шолохова</w:t>
      </w:r>
      <w:proofErr w:type="spellEnd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Ростовской области </w:t>
      </w:r>
      <w:proofErr w:type="gramStart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соседней со Сталинградом)1933г.</w:t>
      </w:r>
    </w:p>
    <w:p w:rsidR="00A82630" w:rsidRPr="008E1180" w:rsidRDefault="00A82630" w:rsidP="00A826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Я бы хотел видеть такого человека, который сохранил бы оптимизм, когда вокруг него сотнями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мрут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голода люди, а тысячи и десятки тысяч ползают опухшие и потерявшие облик человече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опухший колхозник, получающий 400г. хлеба пополам с мякиной, выполняет дневную норму.  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Мертвых не хоронят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сваливают в погреба. Это в рай</w:t>
      </w:r>
      <w:r w:rsidRPr="00A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оне, который дал стране 230000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пудов хлеба. В интересное время живем. До чего богатейшая эпоха!»</w:t>
      </w:r>
    </w:p>
    <w:p w:rsidR="00A82630" w:rsidRPr="00A964F8" w:rsidRDefault="00A82630" w:rsidP="00A826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4</w:t>
      </w:r>
      <w:proofErr w:type="gramStart"/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9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ответов крестьян </w:t>
      </w:r>
      <w:proofErr w:type="spellStart"/>
      <w:r w:rsidRPr="00A9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Славгородского</w:t>
      </w:r>
      <w:proofErr w:type="spellEnd"/>
      <w:r w:rsidRPr="00A9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 Омской губернии на анкету «Торгово-промышленной газеты» в 1926 г.:</w:t>
      </w:r>
    </w:p>
    <w:p w:rsidR="00A82630" w:rsidRPr="00B44E0E" w:rsidRDefault="00A82630" w:rsidP="00A82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хлебов — средний. Однако имеются достаточные излиш</w:t>
      </w:r>
      <w:r w:rsidRPr="00B4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пшеницы. Очень хорош урожай картофеля, и девать его некуда — кормим им скот... Хотелось бы приобрести скотинку, сделать новую пристройку, засеять больше хлеба. Нельзя... Уж очень-то у нас моло</w:t>
      </w:r>
      <w:r w:rsidRPr="00B4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дежь озорная и считает кулаками всех, кто успешно работает. Заведи себе три лошади — значит, ты «кулак»! Засей 20 десятин под хлеб — кулак! Построй себе новую избу — тоже кулак... А звания кулака мы все боимся.</w:t>
      </w:r>
    </w:p>
    <w:p w:rsidR="00A82630" w:rsidRPr="00A964F8" w:rsidRDefault="00A82630" w:rsidP="00A826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4F8">
        <w:rPr>
          <w:rFonts w:ascii="Times New Roman" w:hAnsi="Times New Roman" w:cs="Times New Roman"/>
          <w:b/>
          <w:sz w:val="24"/>
          <w:szCs w:val="24"/>
        </w:rPr>
        <w:t>Документ 5 Сочинение ученика 6 класса Пречистенской средней школы Алексея Соколова на тему « Как я провел каникулы» январь 1937г.</w:t>
      </w:r>
    </w:p>
    <w:p w:rsidR="00A82630" w:rsidRPr="00A964F8" w:rsidRDefault="00A82630" w:rsidP="00A82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F8">
        <w:rPr>
          <w:rFonts w:ascii="Times New Roman" w:hAnsi="Times New Roman" w:cs="Times New Roman"/>
          <w:sz w:val="24"/>
          <w:szCs w:val="24"/>
        </w:rPr>
        <w:t>« Провел я зимние каникулы не радостно. Я за каникулы потерял все свои силы. Мне некогда было повторять уроки и прогуляться на свежем воздухе. Мне приходилось с 3-х часов утра вставать и ходить за хлебом. Приходилось мне мерзнуть на улице 6 часов. Хлеба привозили мало. И уйдешь домой ни с чем. Я думаю, что другие ученики тоже провели так каникулы. Вопросы:</w:t>
      </w:r>
    </w:p>
    <w:p w:rsidR="00A82630" w:rsidRPr="00A964F8" w:rsidRDefault="00A82630" w:rsidP="00A82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F8">
        <w:rPr>
          <w:rFonts w:ascii="Times New Roman" w:hAnsi="Times New Roman" w:cs="Times New Roman"/>
          <w:sz w:val="24"/>
          <w:szCs w:val="24"/>
        </w:rPr>
        <w:t xml:space="preserve">Судя </w:t>
      </w:r>
      <w:proofErr w:type="gramStart"/>
      <w:r w:rsidRPr="00A964F8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A964F8">
        <w:rPr>
          <w:rFonts w:ascii="Times New Roman" w:hAnsi="Times New Roman" w:cs="Times New Roman"/>
          <w:sz w:val="24"/>
          <w:szCs w:val="24"/>
        </w:rPr>
        <w:t xml:space="preserve"> можно сказать, что советская власть нисколько не улучшила жизнь крестьянина, а наоборот еще ухудшила. Быть может мое сочинение не подходит под тему, но в этом я не виноват, так как я ничего не видел, кроме обиды. </w:t>
      </w:r>
      <w:proofErr w:type="gramStart"/>
      <w:r w:rsidRPr="00A964F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964F8">
        <w:rPr>
          <w:rFonts w:ascii="Times New Roman" w:hAnsi="Times New Roman" w:cs="Times New Roman"/>
          <w:sz w:val="24"/>
          <w:szCs w:val="24"/>
        </w:rPr>
        <w:t xml:space="preserve"> пионер и школьник и пишу то, что видел и делал. Так я провел каникулы»</w:t>
      </w:r>
    </w:p>
    <w:p w:rsidR="00A82630" w:rsidRPr="008E1180" w:rsidRDefault="00A82630" w:rsidP="00A82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2630" w:rsidRPr="008E1180" w:rsidRDefault="00A82630" w:rsidP="00A82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Документ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Рост+</w:t>
            </w:r>
          </w:p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снижение -</w:t>
            </w:r>
          </w:p>
        </w:tc>
      </w:tr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Вся посевная площадь </w:t>
            </w:r>
            <w:proofErr w:type="spellStart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+19</w:t>
            </w:r>
          </w:p>
        </w:tc>
      </w:tr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Валовый сбор зерновых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Урожайность центнер с 1га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-13%</w:t>
            </w:r>
          </w:p>
        </w:tc>
      </w:tr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Производство мяса </w:t>
            </w:r>
            <w:proofErr w:type="spellStart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млн.т</w:t>
            </w:r>
            <w:proofErr w:type="spellEnd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-43%</w:t>
            </w:r>
          </w:p>
        </w:tc>
      </w:tr>
      <w:tr w:rsidR="00A82630" w:rsidRPr="008E1180" w:rsidTr="00513AAC">
        <w:tc>
          <w:tcPr>
            <w:tcW w:w="2392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Производство молока </w:t>
            </w:r>
            <w:proofErr w:type="spellStart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млн.т</w:t>
            </w:r>
            <w:proofErr w:type="spellEnd"/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393" w:type="dxa"/>
          </w:tcPr>
          <w:p w:rsidR="00A82630" w:rsidRPr="008E1180" w:rsidRDefault="00A82630" w:rsidP="0051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1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-33%</w:t>
            </w:r>
          </w:p>
        </w:tc>
      </w:tr>
    </w:tbl>
    <w:p w:rsidR="00A82630" w:rsidRPr="00A964F8" w:rsidRDefault="00A82630" w:rsidP="00A826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Default="00A82630" w:rsidP="00A826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82630" w:rsidRPr="00803979" w:rsidRDefault="00A82630" w:rsidP="00A826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0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можно было взять средства для проведения индустриализации?</w:t>
      </w:r>
    </w:p>
    <w:p w:rsidR="00A82630" w:rsidRPr="00803979" w:rsidRDefault="00A82630" w:rsidP="00A82630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Почему коллективизация сопровождалась раскулачиванием?</w:t>
      </w:r>
    </w:p>
    <w:p w:rsidR="00A82630" w:rsidRPr="00803979" w:rsidRDefault="00A82630" w:rsidP="00A826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979">
        <w:rPr>
          <w:rFonts w:ascii="Times New Roman" w:hAnsi="Times New Roman" w:cs="Times New Roman"/>
          <w:color w:val="000000"/>
          <w:sz w:val="24"/>
          <w:szCs w:val="24"/>
        </w:rPr>
        <w:t>3) Государство скрывало трагедию голода — «голодомора» на Украи</w:t>
      </w:r>
      <w:r w:rsidRPr="00803979">
        <w:rPr>
          <w:rFonts w:ascii="Times New Roman" w:hAnsi="Times New Roman" w:cs="Times New Roman"/>
          <w:color w:val="000000"/>
          <w:sz w:val="24"/>
          <w:szCs w:val="24"/>
        </w:rPr>
        <w:softHyphen/>
        <w:t>не, на Дону, Кубани, в Поволжье, на Южном Урале, в Казахстане и Сибири, унесшего, по разным данным, от 3 до 15 млн. человек.</w:t>
      </w:r>
      <w:proofErr w:type="gramEnd"/>
      <w:r w:rsidRPr="00803979">
        <w:rPr>
          <w:rFonts w:ascii="Times New Roman" w:hAnsi="Times New Roman" w:cs="Times New Roman"/>
          <w:color w:val="000000"/>
          <w:sz w:val="24"/>
          <w:szCs w:val="24"/>
        </w:rPr>
        <w:t xml:space="preserve"> Опреде</w:t>
      </w:r>
      <w:r w:rsidRPr="008039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лите причины народной беды. </w:t>
      </w:r>
    </w:p>
    <w:p w:rsidR="00A82630" w:rsidRPr="00803979" w:rsidRDefault="00A82630" w:rsidP="00A826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979">
        <w:rPr>
          <w:rFonts w:ascii="Times New Roman" w:hAnsi="Times New Roman" w:cs="Times New Roman"/>
          <w:color w:val="000000"/>
          <w:sz w:val="24"/>
          <w:szCs w:val="24"/>
        </w:rPr>
        <w:t>4)Какими были итоги политики сплошной коллективизации?</w:t>
      </w:r>
    </w:p>
    <w:p w:rsidR="00A82630" w:rsidRPr="0023520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Pr="008E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Каковы  результаты и последствия коллективизации. Судьбы крестьян.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назвать коллективизацию трагедией крестья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тружеников?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2 группы:</w:t>
      </w:r>
    </w:p>
    <w:p w:rsidR="00A82630" w:rsidRPr="008E1180" w:rsidRDefault="00A82630" w:rsidP="00A826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государственных заготовок зерна в 2 раза при снижении урожайности.</w:t>
      </w:r>
    </w:p>
    <w:p w:rsidR="00A82630" w:rsidRPr="008E1180" w:rsidRDefault="00A82630" w:rsidP="00A826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Массовые репрессии  – раскулачивание предприимчивых, трудолюбивых крестьян, голод 1032-1933г.г., отсутствие заинтересованности крестьян к труду.</w:t>
      </w: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A964F8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8263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группа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проходила индустриализация и коллективизация в Чувашии? Есть ли отличия?</w:t>
      </w:r>
    </w:p>
    <w:p w:rsidR="00A82630" w:rsidRPr="00A964F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Индустриализация  в Чувашии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1документ  « Рассказ передовика производства Иванова Николая»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нашем паровозоремонтном заводе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Алатырь)  небывалый подъем трудового энтузиазма. Начавшись с коммунистических субботников, соревнование прошло через несколько форм, самозакрепление на заводе до конца пятилетки, общественный буксир, встречное планирование. Требовались дополнительные физические усилия. Но не у всех была материальная заинтересованность, т.к. перевыполнение нормы вело к срезанию расценок»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документ: Выступление </w:t>
      </w:r>
      <w:proofErr w:type="spellStart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Ф.Артемьева</w:t>
      </w:r>
      <w:proofErr w:type="spellEnd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директора Козловского домостроительного комбината»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Как и вся страна, в эти годы Чувашия превратилась в большую строительную площадку, но не хватает строительных материалов, денежных средств. Несмотря на трудности, в рекордные сроки построен наш Козловский домостроительный комбинат,  также успешно завершено строительство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деревообрабатывающего комбината, 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дубильно –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эктрактового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фосфоритного завода. Не хватает специалистов, рабочих рук,  но мы надеемся, рабочие внесут свой вклад в развитие Чувашии».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80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на основании источников утверждать, что индустриализация  была и в Чувашии?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учащихся: коллективизация в Чувашии.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1документ  «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письма крестьян- единоличников двенадцати хозяйств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очинок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Инель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района.1931г.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Земля дана нам такая, негодная к хлебопашеству. Песок.  Всю хорошую землю, находившуюся под пашней дали колхозу « Искра». Повинности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денежные, так и натуральные, с нас берут больше, чем с колхоза, а землей нас сильно обижают. Мы остались вовсе без хлеба, и теперь у нас нет семян яровых на посев».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« Какие средства использовались для принуждения крестьян к вступлению в колхозы?»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чтобы принудить крестьянина вступить в колхоз, использовались различные средства.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единоличников сокращали земельные наделы, а иногда отбирали полностью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диноличникам выделяли худшие земли. Налоги, нормы сдачи хлеба для них также были значительно выше, чем для колхозов.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документ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обзора Чувашского обкома ВК</w:t>
      </w:r>
      <w:proofErr w:type="gramStart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П(</w:t>
      </w:r>
      <w:proofErr w:type="gramEnd"/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«Секретарь райкома партии определил списки намеченных к раскулачиванию хозяйств- 800 хозяйств. Стремясь избежать раскулачивания, крестьяне шли на ликвидацию своих хозяйств. Началось их дробление».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92391F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коллективизации</w:t>
      </w: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445943" w:rsidRDefault="00A82630" w:rsidP="00A82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сокращение поголовья скота и посевных площадей. Это привело к невиданному голоду, охватившему примерно 25—30 млн. человек (1932—1933 гг.). Несмотря на масштабы голода, за границу было вывезено 18 млн. центнеров зерна для получения валюты на нужды индустриализации.</w:t>
      </w:r>
    </w:p>
    <w:p w:rsidR="00A82630" w:rsidRPr="00445943" w:rsidRDefault="00A82630" w:rsidP="00A82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производства зерна, несмотря на вполне удовлетворительный уровень механизации (эту задачу решали созданные в 1928 г. МТС). Прекрасно работавшие до коллективизации «на себя», крестьяне занимались в колхозах откровенным саботажем. Тем не менее, колхозы смогли накормить строителей многочисленных промышленных предприятий-гигантов.</w:t>
      </w:r>
    </w:p>
    <w:p w:rsidR="00A82630" w:rsidRPr="00445943" w:rsidRDefault="00A82630" w:rsidP="00A82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подорвала авторитет Советской власти в деревне. Неслучайно население наиболее пострадавших от раскулачивания районов во время Великой Отечественной войны встречало немцев хлебом-солью.</w:t>
      </w:r>
    </w:p>
    <w:p w:rsidR="00A82630" w:rsidRPr="00445943" w:rsidRDefault="00A82630" w:rsidP="00A82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создала необходимые условия для осуществления планов индустриализации.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ответим еще раз на вопрос: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Сталинская модернизация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триумф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трагедия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дать однозначный ответ?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группа. Иллюстрации – фотодокументы  несут важную информацию о событиях, отражают действительность, это важнейший исторический источник. Они  многое могут сказать</w:t>
      </w:r>
      <w:r w:rsidRPr="002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48EE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Существенной особенностью фотодокумента является то, что этот вид документа возникает в момент событий и на месте событий. Эта особенность придает этому виду документа большую ценность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Фотодокументы наглядны, точны. </w:t>
      </w:r>
      <w:r w:rsidRPr="002748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6B17">
        <w:rPr>
          <w:rFonts w:ascii="Times New Roman" w:hAnsi="Times New Roman" w:cs="Times New Roman"/>
          <w:color w:val="000000"/>
          <w:sz w:val="24"/>
          <w:szCs w:val="24"/>
        </w:rPr>
        <w:t>На основе анализа этих фотодокументов можно проследить те трансформаций в быте, нравах, духовной атмосфере эпохи, которые происходили в определенные исторические периоды</w:t>
      </w:r>
      <w:proofErr w:type="gramStart"/>
      <w:r w:rsidRPr="00156B1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иллюстраций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иллюстрация « Индустриализация»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2 иллюстрация « Коллективизация»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  изображение:</w:t>
      </w:r>
    </w:p>
    <w:p w:rsidR="00A82630" w:rsidRPr="008E1180" w:rsidRDefault="00A82630" w:rsidP="00A826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изображено? Придумайте яркую, выразительную надпись.</w:t>
      </w:r>
    </w:p>
    <w:p w:rsidR="00A82630" w:rsidRPr="008E1180" w:rsidRDefault="00A82630" w:rsidP="00A826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эти люди? Как они одеты? Чем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какие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объединить и по </w:t>
      </w:r>
      <w:proofErr w:type="gramStart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признакам? Передайте настроение этих людей.</w:t>
      </w:r>
    </w:p>
    <w:p w:rsidR="00A82630" w:rsidRPr="008E1180" w:rsidRDefault="00A82630" w:rsidP="00A826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можем почерпнуть, проанализировав фотографии?</w:t>
      </w:r>
    </w:p>
    <w:p w:rsidR="00A82630" w:rsidRPr="008E1180" w:rsidRDefault="00A82630" w:rsidP="00A826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короткие диалоги между людьми, запечатленные на снимке.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Вопрос.   Учитель возвращается к поставленной в начале урока проблеме. На проблемный общий вопрос должны ответить все учащиеся, высказать свое мнение.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Да, </w:t>
      </w:r>
      <w:r w:rsidRPr="003F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индустриализация </w:t>
      </w: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явилась и успехом в создании крупной промышленности, и трагедией для советского народа, прежде всего для крестьянства.</w:t>
      </w:r>
    </w:p>
    <w:p w:rsidR="00A82630" w:rsidRPr="00B32438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кластера </w:t>
      </w: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у вас возникли ассоциации со словом индустриализация, коллективизация.</w:t>
      </w:r>
    </w:p>
    <w:p w:rsidR="00A82630" w:rsidRPr="008E1180" w:rsidRDefault="00A82630" w:rsidP="00A826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9F89C4" wp14:editId="0E74D18A">
                <wp:simplePos x="0" y="0"/>
                <wp:positionH relativeFrom="column">
                  <wp:posOffset>3686175</wp:posOffset>
                </wp:positionH>
                <wp:positionV relativeFrom="paragraph">
                  <wp:posOffset>99695</wp:posOffset>
                </wp:positionV>
                <wp:extent cx="247650" cy="0"/>
                <wp:effectExtent l="13335" t="54610" r="15240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85pt" to="309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8gYwIAAHsEAAAOAAAAZHJzL2Uyb0RvYy54bWysVM2O0zAQviPxDpbvbZqSdne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974A7D" wp14:editId="71116F74">
                <wp:simplePos x="0" y="0"/>
                <wp:positionH relativeFrom="column">
                  <wp:posOffset>1895475</wp:posOffset>
                </wp:positionH>
                <wp:positionV relativeFrom="paragraph">
                  <wp:posOffset>80645</wp:posOffset>
                </wp:positionV>
                <wp:extent cx="295275" cy="0"/>
                <wp:effectExtent l="22860" t="54610" r="5715" b="596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6.35pt" to="1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EDB15F" wp14:editId="6DBA69A4">
                <wp:simplePos x="0" y="0"/>
                <wp:positionH relativeFrom="column">
                  <wp:posOffset>3400425</wp:posOffset>
                </wp:positionH>
                <wp:positionV relativeFrom="paragraph">
                  <wp:posOffset>194945</wp:posOffset>
                </wp:positionV>
                <wp:extent cx="85725" cy="238125"/>
                <wp:effectExtent l="13335" t="6985" r="53340" b="311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5.35pt" to="274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73BA82" wp14:editId="29C6BF81">
                <wp:simplePos x="0" y="0"/>
                <wp:positionH relativeFrom="column">
                  <wp:posOffset>2247900</wp:posOffset>
                </wp:positionH>
                <wp:positionV relativeFrom="paragraph">
                  <wp:posOffset>194945</wp:posOffset>
                </wp:positionV>
                <wp:extent cx="209550" cy="142875"/>
                <wp:effectExtent l="41910" t="6985" r="5715" b="501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5.35pt" to="19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" o:allowincell="f">
                <v:stroke endarrow="block"/>
              </v:line>
            </w:pict>
          </mc:Fallback>
        </mc:AlternateConten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</w:t>
      </w:r>
    </w:p>
    <w:p w:rsidR="00A82630" w:rsidRPr="008E1180" w:rsidRDefault="00A82630" w:rsidP="00A8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0C1FF4" wp14:editId="7D329BDE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0" cy="238125"/>
                <wp:effectExtent l="60960" t="5715" r="5334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0" to="22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ISXgIAAHk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" o:allowincell="f">
                <v:stroke endarrow="block"/>
              </v:line>
            </w:pict>
          </mc:Fallback>
        </mc:AlternateContent>
      </w:r>
    </w:p>
    <w:p w:rsidR="00A82630" w:rsidRPr="008E1180" w:rsidRDefault="00A82630" w:rsidP="00A8263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08F73A" wp14:editId="0801234C">
                <wp:simplePos x="0" y="0"/>
                <wp:positionH relativeFrom="column">
                  <wp:posOffset>3686175</wp:posOffset>
                </wp:positionH>
                <wp:positionV relativeFrom="paragraph">
                  <wp:posOffset>99695</wp:posOffset>
                </wp:positionV>
                <wp:extent cx="247650" cy="0"/>
                <wp:effectExtent l="13335" t="54610" r="1524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85pt" to="309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B3C911" wp14:editId="42355C54">
                <wp:simplePos x="0" y="0"/>
                <wp:positionH relativeFrom="column">
                  <wp:posOffset>1895475</wp:posOffset>
                </wp:positionH>
                <wp:positionV relativeFrom="paragraph">
                  <wp:posOffset>80645</wp:posOffset>
                </wp:positionV>
                <wp:extent cx="295275" cy="0"/>
                <wp:effectExtent l="22860" t="54610" r="5715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6.35pt" to="1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QnZwIAAIM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23E37A" wp14:editId="3FDA7472">
                <wp:simplePos x="0" y="0"/>
                <wp:positionH relativeFrom="column">
                  <wp:posOffset>3400425</wp:posOffset>
                </wp:positionH>
                <wp:positionV relativeFrom="paragraph">
                  <wp:posOffset>194945</wp:posOffset>
                </wp:positionV>
                <wp:extent cx="85725" cy="238125"/>
                <wp:effectExtent l="13335" t="6985" r="53340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5.35pt" to="274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" o:allowincell="f">
                <v:stroke endarrow="block"/>
              </v:line>
            </w:pict>
          </mc:Fallback>
        </mc:AlternateContent>
      </w: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B20AF0" wp14:editId="5B5A64A4">
                <wp:simplePos x="0" y="0"/>
                <wp:positionH relativeFrom="column">
                  <wp:posOffset>2247900</wp:posOffset>
                </wp:positionH>
                <wp:positionV relativeFrom="paragraph">
                  <wp:posOffset>194945</wp:posOffset>
                </wp:positionV>
                <wp:extent cx="209550" cy="142875"/>
                <wp:effectExtent l="41910" t="6985" r="5715" b="501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5.35pt" to="19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" o:allowincell="f">
                <v:stroke endarrow="block"/>
              </v:line>
            </w:pict>
          </mc:Fallback>
        </mc:AlternateContent>
      </w:r>
      <w:r w:rsidRPr="008E1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</w:t>
      </w:r>
    </w:p>
    <w:p w:rsidR="00A82630" w:rsidRPr="008E1180" w:rsidRDefault="00A82630" w:rsidP="00A8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57CBCE" wp14:editId="2D328191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0" cy="238125"/>
                <wp:effectExtent l="60960" t="8890" r="5334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0" to="22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wXgIAAHkEAAAOAAAAZHJzL2Uyb0RvYy54bWysVMFuEzEQvSPxD5bv6WaTt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" o:allowincell="f">
                <v:stroke endarrow="block"/>
              </v:line>
            </w:pict>
          </mc:Fallback>
        </mc:AlternateConten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Прошедшее надо знать не потому, что оно прошло, потому, что, уходя, оно не умело убрать своих последствий. Мы еще переживем все это».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В. О. Ключевский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630" w:rsidRPr="008E1180" w:rsidRDefault="00A82630" w:rsidP="00A82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Солженицын назвал коллективизацию экспериментом, «из-за которого Россия потеряла 20 век»? </w:t>
      </w:r>
    </w:p>
    <w:p w:rsidR="00A82630" w:rsidRPr="008E1180" w:rsidRDefault="00A82630" w:rsidP="00A8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30" w:rsidRPr="0092391F" w:rsidRDefault="00A82630" w:rsidP="00A826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конечном счете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поставленная Сталиным задача – построить материально-техническую </w:t>
      </w:r>
      <w:proofErr w:type="gramStart"/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базу социализма</w:t>
      </w:r>
      <w:proofErr w:type="gramEnd"/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была достигнута. Но за это пришлось уплатить непомерно высокую цену</w:t>
      </w:r>
      <w:proofErr w:type="gramStart"/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!</w:t>
      </w:r>
      <w:proofErr w:type="gramEnd"/>
      <w:r w:rsidRPr="00923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3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СССР за годы первых пятилеток совершил гигантский рывок в своем развитии. По абсолютным объемам промышленного производства в конце 30-х годов вышел на второе место в мире. Однако жизненный уровень населения оставался одним из самых низких среди развитых стран.</w:t>
      </w:r>
    </w:p>
    <w:p w:rsidR="00A82630" w:rsidRPr="0092391F" w:rsidRDefault="00A82630" w:rsidP="00A826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</w:t>
      </w:r>
      <w:proofErr w:type="gramStart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92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92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уч-ся, уходя с урока кладут в коробочки цветные квадратики)</w:t>
      </w:r>
    </w:p>
    <w:p w:rsidR="00A82630" w:rsidRPr="0092391F" w:rsidRDefault="00A82630" w:rsidP="00A82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</w:t>
      </w:r>
      <w:proofErr w:type="gramStart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й-</w:t>
      </w:r>
      <w:proofErr w:type="gramEnd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2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запомнил, могу воспроизвести полностью материал</w:t>
      </w:r>
    </w:p>
    <w:p w:rsidR="00A82630" w:rsidRPr="0092391F" w:rsidRDefault="00A82630" w:rsidP="00A82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</w:t>
      </w:r>
      <w:proofErr w:type="gramStart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й-</w:t>
      </w:r>
      <w:proofErr w:type="gramEnd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2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запомнил, могу пересказать некоторые моменты</w:t>
      </w:r>
    </w:p>
    <w:p w:rsidR="00A82630" w:rsidRPr="0092391F" w:rsidRDefault="00A82630" w:rsidP="00A826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жёлты</w:t>
      </w:r>
      <w:proofErr w:type="gramStart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й-</w:t>
      </w:r>
      <w:proofErr w:type="gramEnd"/>
      <w:r w:rsidRPr="00923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2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кое-что запомнил, пересказать не могу</w:t>
      </w:r>
    </w:p>
    <w:p w:rsidR="00A82630" w:rsidRPr="0092391F" w:rsidRDefault="00A82630" w:rsidP="00A82630">
      <w:pPr>
        <w:rPr>
          <w:rFonts w:ascii="Times New Roman" w:hAnsi="Times New Roman" w:cs="Times New Roman"/>
          <w:sz w:val="24"/>
          <w:szCs w:val="24"/>
        </w:rPr>
      </w:pPr>
    </w:p>
    <w:p w:rsidR="005415BF" w:rsidRDefault="00A82630"/>
    <w:sectPr w:rsidR="005415BF" w:rsidSect="00E2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6E1"/>
    <w:multiLevelType w:val="hybridMultilevel"/>
    <w:tmpl w:val="E0D6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1A3"/>
    <w:multiLevelType w:val="hybridMultilevel"/>
    <w:tmpl w:val="4760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B28"/>
    <w:multiLevelType w:val="multilevel"/>
    <w:tmpl w:val="6B50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201BE"/>
    <w:multiLevelType w:val="hybridMultilevel"/>
    <w:tmpl w:val="75140282"/>
    <w:lvl w:ilvl="0" w:tplc="92FE999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971C8"/>
    <w:multiLevelType w:val="hybridMultilevel"/>
    <w:tmpl w:val="70223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5787"/>
    <w:multiLevelType w:val="hybridMultilevel"/>
    <w:tmpl w:val="9058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74BE"/>
    <w:multiLevelType w:val="multilevel"/>
    <w:tmpl w:val="D8C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30"/>
    <w:rsid w:val="00A82630"/>
    <w:rsid w:val="00B6349E"/>
    <w:rsid w:val="00E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ЕФБаркова</dc:creator>
  <cp:lastModifiedBy>ЕФБаркова</cp:lastModifiedBy>
  <cp:revision>1</cp:revision>
  <dcterms:created xsi:type="dcterms:W3CDTF">2019-10-19T09:05:00Z</dcterms:created>
  <dcterms:modified xsi:type="dcterms:W3CDTF">2019-10-19T09:07:00Z</dcterms:modified>
</cp:coreProperties>
</file>