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9B" w:rsidRDefault="00CA3742" w:rsidP="002C664D">
      <w:pPr>
        <w:ind w:left="694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ОУ</w:t>
      </w:r>
      <w:r w:rsidR="00A34B9B" w:rsidRPr="00AD12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МБОУ СОШ №15 г.Апатиты Мурманская область</w:t>
      </w:r>
    </w:p>
    <w:p w:rsidR="00A34B9B" w:rsidRDefault="00A34B9B" w:rsidP="002C664D">
      <w:pPr>
        <w:ind w:left="694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русский язык</w:t>
      </w:r>
    </w:p>
    <w:p w:rsidR="00A34B9B" w:rsidRPr="00AD1292" w:rsidRDefault="00A34B9B" w:rsidP="002C664D">
      <w:pPr>
        <w:ind w:left="694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4</w:t>
      </w:r>
    </w:p>
    <w:p w:rsidR="00A34B9B" w:rsidRPr="00C942A2" w:rsidRDefault="00A34B9B" w:rsidP="00771C0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771C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Тема урока по русскому языку</w:t>
      </w:r>
      <w:r w:rsidRPr="00C942A2">
        <w:rPr>
          <w:rFonts w:ascii="Times New Roman" w:hAnsi="Times New Roman" w:cs="Times New Roman"/>
          <w:sz w:val="24"/>
          <w:szCs w:val="24"/>
        </w:rPr>
        <w:t>: «</w:t>
      </w:r>
      <w:r w:rsidRPr="00C942A2">
        <w:rPr>
          <w:rFonts w:ascii="Times New Roman" w:hAnsi="Times New Roman" w:cs="Times New Roman"/>
          <w:i/>
          <w:iCs/>
          <w:sz w:val="24"/>
          <w:szCs w:val="24"/>
        </w:rPr>
        <w:t>Правописание мягкого знака на конце слов после шипящих</w:t>
      </w:r>
      <w:r w:rsidRPr="00C942A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34B9B" w:rsidRPr="00C942A2" w:rsidRDefault="00A34B9B" w:rsidP="00771C0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УМК «</w:t>
      </w:r>
      <w:r w:rsidRPr="002C664D">
        <w:rPr>
          <w:rFonts w:ascii="Times New Roman" w:hAnsi="Times New Roman" w:cs="Times New Roman"/>
          <w:i/>
          <w:iCs/>
          <w:sz w:val="24"/>
          <w:szCs w:val="24"/>
        </w:rPr>
        <w:t>Начальная школа ХХ</w:t>
      </w:r>
      <w:r w:rsidRPr="002C6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2C664D">
        <w:rPr>
          <w:rFonts w:ascii="Times New Roman" w:hAnsi="Times New Roman" w:cs="Times New Roman"/>
          <w:i/>
          <w:iCs/>
          <w:sz w:val="24"/>
          <w:szCs w:val="24"/>
        </w:rPr>
        <w:t xml:space="preserve"> века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34B9B" w:rsidRPr="00C942A2" w:rsidRDefault="00A34B9B" w:rsidP="00771C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C942A2">
        <w:rPr>
          <w:rFonts w:ascii="Times New Roman" w:hAnsi="Times New Roman" w:cs="Times New Roman"/>
          <w:sz w:val="24"/>
          <w:szCs w:val="24"/>
        </w:rPr>
        <w:t xml:space="preserve"> «</w:t>
      </w:r>
      <w:r w:rsidRPr="00C942A2">
        <w:rPr>
          <w:rFonts w:ascii="Times New Roman" w:hAnsi="Times New Roman" w:cs="Times New Roman"/>
          <w:i/>
          <w:iCs/>
          <w:sz w:val="24"/>
          <w:szCs w:val="24"/>
        </w:rPr>
        <w:t>Урок-проект</w:t>
      </w:r>
      <w:r w:rsidRPr="00C942A2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A34B9B" w:rsidRPr="00C942A2" w:rsidRDefault="00A34B9B" w:rsidP="00771C0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Применяемые технологии: </w:t>
      </w:r>
      <w:r w:rsidRPr="00C942A2">
        <w:rPr>
          <w:rFonts w:ascii="Times New Roman" w:hAnsi="Times New Roman" w:cs="Times New Roman"/>
          <w:i/>
          <w:iCs/>
          <w:sz w:val="24"/>
          <w:szCs w:val="24"/>
        </w:rPr>
        <w:t>технология информационно-практико-ориентированного обучения, технология сотрудничества, здоровьесберегающие технологии, ИКТ-технологии.</w:t>
      </w:r>
    </w:p>
    <w:p w:rsidR="00A34B9B" w:rsidRPr="00C942A2" w:rsidRDefault="00A34B9B" w:rsidP="00771C0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Цели (проектная и дидактическая): </w:t>
      </w:r>
    </w:p>
    <w:p w:rsidR="00A34B9B" w:rsidRPr="00C942A2" w:rsidRDefault="00A34B9B" w:rsidP="00B44AFC">
      <w:pPr>
        <w:pStyle w:val="a6"/>
        <w:numPr>
          <w:ilvl w:val="0"/>
          <w:numId w:val="27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создание памятки и познавательного журнала;</w:t>
      </w:r>
    </w:p>
    <w:p w:rsidR="00A34B9B" w:rsidRPr="00C942A2" w:rsidRDefault="00A34B9B" w:rsidP="00771C04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выработка  стойких  навыков  написания данной орфограммы.</w:t>
      </w:r>
    </w:p>
    <w:p w:rsidR="00A34B9B" w:rsidRPr="00C942A2" w:rsidRDefault="00A34B9B" w:rsidP="00A13FD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34B9B" w:rsidRPr="00C942A2" w:rsidRDefault="00A34B9B" w:rsidP="000A1AA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образовательные</w:t>
      </w: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</w:p>
    <w:p w:rsidR="00A34B9B" w:rsidRPr="00C942A2" w:rsidRDefault="00A34B9B" w:rsidP="000B7B26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повторить и закрепить орфографические правила по написанию мягкого знака на конце слов после шипящих;</w:t>
      </w:r>
    </w:p>
    <w:p w:rsidR="00A34B9B" w:rsidRPr="00C942A2" w:rsidRDefault="00A34B9B" w:rsidP="00A13FD8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знакомить  обучающихся  с профессиональными основами издательского дела.</w:t>
      </w:r>
    </w:p>
    <w:p w:rsidR="00A34B9B" w:rsidRPr="00C942A2" w:rsidRDefault="00A34B9B" w:rsidP="000A1A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A34B9B" w:rsidRPr="00C942A2" w:rsidRDefault="00A34B9B" w:rsidP="000A1AA5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развивать  интеллектуальные  и творческие способности  обучающихся в процессе планирования и выполнения практического задания-проекта;</w:t>
      </w:r>
    </w:p>
    <w:p w:rsidR="00A34B9B" w:rsidRPr="00C942A2" w:rsidRDefault="00A34B9B" w:rsidP="000A1AA5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формировать  умения  оценивать свою работу и работу одноклассников.</w:t>
      </w:r>
    </w:p>
    <w:p w:rsidR="00A34B9B" w:rsidRPr="00C942A2" w:rsidRDefault="00A34B9B" w:rsidP="000A1A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A34B9B" w:rsidRPr="00C942A2" w:rsidRDefault="00A34B9B" w:rsidP="00DA4A7E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воспитывать уважительное отношение к родному языку.</w:t>
      </w:r>
    </w:p>
    <w:p w:rsidR="00A34B9B" w:rsidRPr="00C942A2" w:rsidRDefault="00A34B9B" w:rsidP="00771C0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AD12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УУД:  </w:t>
      </w:r>
      <w:r w:rsidRPr="00C942A2">
        <w:rPr>
          <w:rFonts w:ascii="Times New Roman" w:hAnsi="Times New Roman" w:cs="Times New Roman"/>
          <w:sz w:val="24"/>
          <w:szCs w:val="24"/>
        </w:rPr>
        <w:t>формирование регулятивных и познавательных универсальных учебных действий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B9B" w:rsidRPr="00AD1292" w:rsidRDefault="00A34B9B" w:rsidP="00AD12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3742" w:rsidRDefault="00CA3742" w:rsidP="000B7B2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A3742" w:rsidRDefault="00CA3742" w:rsidP="000B7B2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34B9B" w:rsidRPr="00C942A2" w:rsidRDefault="00A34B9B" w:rsidP="000B7B2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Сценарий  урока по теме: «Правописание мягкого знака на конце слов после шипящих»</w:t>
      </w:r>
    </w:p>
    <w:tbl>
      <w:tblPr>
        <w:tblW w:w="146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94"/>
        <w:gridCol w:w="3144"/>
        <w:gridCol w:w="8197"/>
      </w:tblGrid>
      <w:tr w:rsidR="00A34B9B" w:rsidRPr="00C942A2">
        <w:trPr>
          <w:trHeight w:val="914"/>
        </w:trPr>
        <w:tc>
          <w:tcPr>
            <w:tcW w:w="329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этапа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</w:tr>
      <w:tr w:rsidR="00A34B9B" w:rsidRPr="00C942A2">
        <w:trPr>
          <w:trHeight w:val="914"/>
        </w:trPr>
        <w:tc>
          <w:tcPr>
            <w:tcW w:w="3294" w:type="dxa"/>
          </w:tcPr>
          <w:p w:rsidR="00A34B9B" w:rsidRPr="00C942A2" w:rsidRDefault="00A34B9B" w:rsidP="00F0700A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значимой задачи.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Формулирование проблемы, пути решения.</w:t>
            </w:r>
          </w:p>
        </w:tc>
        <w:tc>
          <w:tcPr>
            <w:tcW w:w="8197" w:type="dxa"/>
          </w:tcPr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нашем классе был проведён тест по теме: «Написание мягкого знака на конце слов после шипящих». Его результаты представлены в диаграмме.</w:t>
            </w: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Слайд 2 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Сделайте вывод: какие необходимы знания и умения, чтобы научиться без ошибок писать эту орфограмму?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финального продукта.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конечных продуктов индивидуальных и командных проектов.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Попытаемся решить данную проблему на уроке, работая над созданием индивидуального и командного проектов. Каждый из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вас создаст для себя памятку-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таблицу, которая поможет закрепить правила написания слов данной орфограммы.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результатом деятельности команд будет издание журнала, в котором вы и продемонстрируете умение применять правила на практике.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Профилирование деятельности обучающихся. 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Деление на команды. Выбор должностей. 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7" w:type="dxa"/>
          </w:tcPr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уроке будут работать три команды-редакции</w:t>
            </w:r>
            <w:r w:rsidRPr="007341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341E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341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Задание 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всех редколлегий «Угадай профессию». Устно составьте  пары «название профессии + определение».</w:t>
            </w: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Слайд 3</w:t>
            </w:r>
          </w:p>
          <w:p w:rsidR="00A34B9B" w:rsidRPr="007341EF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341E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7341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ыберите  бейджи с названием  должности, которую вы будете занимать внутри своей редакции.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Планирование проекта</w:t>
            </w: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(проектирование).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Структура и содержание памятки  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журнала. 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Памятку сделаем в виде таблицы, состоящей из 2-х столбцов.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их можно озаглавить?</w:t>
            </w:r>
          </w:p>
          <w:p w:rsidR="00A34B9B" w:rsidRPr="002C664D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Без чего не может быть журнал? </w:t>
            </w: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Слайд 4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Каждой редколлегии необходимо выбрать своё название. 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Предлагаемые варианты:</w:t>
            </w:r>
          </w:p>
          <w:p w:rsidR="00A34B9B" w:rsidRPr="00C942A2" w:rsidRDefault="00A34B9B" w:rsidP="00F0700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«Удивительный мягкий знак»;</w:t>
            </w:r>
          </w:p>
          <w:p w:rsidR="00A34B9B" w:rsidRPr="00C942A2" w:rsidRDefault="00A34B9B" w:rsidP="00F0700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«Дружба шипящих и мягкого знака»;</w:t>
            </w:r>
          </w:p>
          <w:p w:rsidR="00A34B9B" w:rsidRPr="00C942A2" w:rsidRDefault="00A34B9B" w:rsidP="00F0700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«Мягкому знаку: быть или не быть?»;</w:t>
            </w:r>
          </w:p>
          <w:p w:rsidR="00A34B9B" w:rsidRPr="00C942A2" w:rsidRDefault="00A34B9B" w:rsidP="00F0700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 мягкий знак».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Приклейте выбранное название на обложку журнала.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урока  необходимо заполнить следующие рубрики журнала:</w:t>
            </w:r>
          </w:p>
          <w:p w:rsidR="00A34B9B" w:rsidRPr="00C942A2" w:rsidRDefault="00A34B9B" w:rsidP="00F0700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«Репортаж с места событий»</w:t>
            </w:r>
          </w:p>
          <w:p w:rsidR="00A34B9B" w:rsidRPr="00C942A2" w:rsidRDefault="00A34B9B" w:rsidP="00F0700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«Удивительное рядом»</w:t>
            </w:r>
          </w:p>
          <w:p w:rsidR="00A34B9B" w:rsidRPr="00C942A2" w:rsidRDefault="00A34B9B" w:rsidP="00F0700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«Родом из народа»</w:t>
            </w:r>
          </w:p>
          <w:p w:rsidR="00A34B9B" w:rsidRPr="002C664D" w:rsidRDefault="00A34B9B" w:rsidP="002C664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Реклама»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Сбор и переработка информации.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анкеты  по трудоустройству.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таблицы-памятки.</w:t>
            </w:r>
          </w:p>
        </w:tc>
        <w:tc>
          <w:tcPr>
            <w:tcW w:w="8197" w:type="dxa"/>
          </w:tcPr>
          <w:p w:rsidR="00A34B9B" w:rsidRPr="00C37B11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поступлении на работу в любом издании  необходимо заполнить анкету.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Приложение №1</w:t>
            </w: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Что общего между выделенными словами?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Докажите, используя определение.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На какие две группы можно 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разделить?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Обоснуйте свой выбор написания или отсутствия «ь»</w:t>
            </w: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Какое слово лишнее и почему?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Слайд 5 </w:t>
            </w: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2C664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2C66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делайте вывод: в каких случаях у существительных пишется «ь» на конце после шипящих?</w:t>
            </w:r>
          </w:p>
          <w:p w:rsidR="00A34B9B" w:rsidRPr="002C664D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2C664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2C66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пишите  в таблицу-памятку название столбиков: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левый столбик: «Мягкий знак пишется»;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правый столбик: «Мягкий знак отсутствует»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Запишите рассмотренные случаи написания существительных в нужные столбцы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памятки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каждому случаю напишите  по три  своих примера (ключ, плащ, грач; мышь, мелочь, тишь; круч, плеч, рощ и др.).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96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Динамическая </w:t>
            </w:r>
          </w:p>
          <w:p w:rsidR="00A34B9B" w:rsidRPr="00C942A2" w:rsidRDefault="00A34B9B" w:rsidP="00F0700A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пауза.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журнала.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Рубрика «Репортаж с места событий».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«Ожившая картина»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Подведите итог, что необходимо определить у существительного для написания изучаемой орфограммы?</w:t>
            </w:r>
          </w:p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Приложение №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Фотокорреспондент  нашей газеты побывал в одном из районов области и привез репортаж.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во время его командировки все предложения  в репортаже перепутались. Попробуем восстановить их последовательность  в тексте, вставим, где необходимо, пропущенный  «ь».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Слайд 6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Найдите в полученном рассказе лишнее слово, обоснуйте выбор.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Сформулируйте вывод по написанию кратких прилагательных.</w:t>
            </w:r>
          </w:p>
          <w:p w:rsidR="00A34B9B" w:rsidRDefault="00A34B9B" w:rsidP="00583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Впишите этот случай в памятку. Приведите свои три примера  (например: колюч, свеж, пахуч)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 ученик медленно зачитывает полученный рассказ, остальные «иллюстрируют» его с помощью жестов и движений.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Рубрика «Удивительное рядом».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ещё части речи не нуждаются в определении дополнительных признаков?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числительное, наречие?</w:t>
            </w:r>
          </w:p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Приложение №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Оформим рубрику в журнале под названием «Удивительное рядом», попутно работая с орфограммой: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группе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устно определите  части речи выделенных слов, вставьте, где необходимо «ь».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Слайд 7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Вывод: как пишется данная орфограмма в наречиях и числительных? 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Впишите оба случая в памятку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приведя по три примера на каждый.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какие исключения есть в написании наречий?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Добавьте слова-исключения в таблицу.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Рубрика  «Родом из народа».</w:t>
            </w:r>
          </w:p>
        </w:tc>
        <w:tc>
          <w:tcPr>
            <w:tcW w:w="8197" w:type="dxa"/>
          </w:tcPr>
          <w:p w:rsidR="00A34B9B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каком жанре идёт речь?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краткое народное изречение с назидательным смыслом; народный афоризм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Приложение №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Составьте пары: пословица + картинка (выбрать из предложенных на столе), вставьте (по необходимости) «ь».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Объясните внутри команды по очереди смысл своей пословицы, написание выделенных слов.</w:t>
            </w:r>
          </w:p>
          <w:p w:rsidR="00A34B9B" w:rsidRPr="00213511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Слайд 8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объединяет выделенные слова?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Напомните их признаки.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 вы написали эти слова?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 фразу: «У всех глаголов …»</w:t>
            </w:r>
          </w:p>
          <w:p w:rsidR="00A34B9B" w:rsidRPr="00D336FC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Внесите эту часть речи в памятку, дополнив своими примерами (ведёшь, стоишь, говоришь и т.д.)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Рубрика «Реклама».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Что называют двигателем торговли?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Что можно рекламировать в журнале, газете?</w:t>
            </w:r>
          </w:p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Приложение № 5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Оформите страницу с рекламой в своём журнале.</w:t>
            </w: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Соедините страницы с помощью степлера. У каждой типографии получился свой познавательный журнал.</w:t>
            </w:r>
          </w:p>
          <w:p w:rsidR="00A34B9B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Слайд 9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B9B" w:rsidRPr="00C942A2">
        <w:trPr>
          <w:trHeight w:val="1876"/>
        </w:trPr>
        <w:tc>
          <w:tcPr>
            <w:tcW w:w="3294" w:type="dxa"/>
          </w:tcPr>
          <w:p w:rsidR="00A34B9B" w:rsidRPr="00C942A2" w:rsidRDefault="00A34B9B" w:rsidP="00F0700A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18" w:firstLine="14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 продукта индивидуальных проектов.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Парная работа по проверке и оцениванию памяток.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Поменяйтесь в парах памятками, проверьте правильность заполнения правил, слов-примеров. </w:t>
            </w:r>
            <w:r w:rsidRPr="00FC5C7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</w:t>
            </w: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роверяют в парах, затем по слайду 10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26-28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  -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20-25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  -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14-19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  -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Оцените работу товарища.</w:t>
            </w:r>
          </w:p>
        </w:tc>
      </w:tr>
      <w:tr w:rsidR="00A34B9B" w:rsidRPr="00C942A2">
        <w:trPr>
          <w:trHeight w:val="170"/>
        </w:trPr>
        <w:tc>
          <w:tcPr>
            <w:tcW w:w="3294" w:type="dxa"/>
          </w:tcPr>
          <w:p w:rsidR="00A34B9B" w:rsidRPr="00C942A2" w:rsidRDefault="00A34B9B" w:rsidP="00F0700A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601" w:right="-108" w:hanging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Презентация и оценивание продукта групповых проектов.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критериями оценивания. Обсуждение в командах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оценивание работы коллег.</w:t>
            </w:r>
          </w:p>
        </w:tc>
        <w:tc>
          <w:tcPr>
            <w:tcW w:w="8197" w:type="dxa"/>
          </w:tcPr>
          <w:p w:rsidR="00A34B9B" w:rsidRPr="00C942A2" w:rsidRDefault="00A34B9B" w:rsidP="00C37B1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Сейчас каждая редакция представит полученный журнал.</w:t>
            </w:r>
            <w:r w:rsidRPr="00C942A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Слайд 11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Остальным командам необходимо оценить работу группы по следующим критериям:</w:t>
            </w:r>
          </w:p>
          <w:p w:rsidR="00A34B9B" w:rsidRPr="00C942A2" w:rsidRDefault="00A34B9B" w:rsidP="00F070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заголовка содержанию журнала;</w:t>
            </w:r>
          </w:p>
          <w:p w:rsidR="00A34B9B" w:rsidRPr="00C942A2" w:rsidRDefault="00A34B9B" w:rsidP="00F070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дизайн;</w:t>
            </w:r>
          </w:p>
          <w:p w:rsidR="00A34B9B" w:rsidRPr="00C942A2" w:rsidRDefault="00A34B9B" w:rsidP="00F0700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грамотность.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Каждый пункт оценивается по трёхбалльной системе.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баллов - журнал рекомендован для младшего и среднего школьного возраста;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7-8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 - издание может быть рекомендовано к чтению после устранения небольших недочётов;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3-6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 - журнал требует серьёзной переработки.</w:t>
            </w:r>
          </w:p>
        </w:tc>
      </w:tr>
      <w:tr w:rsidR="00A34B9B" w:rsidRPr="00C942A2">
        <w:trPr>
          <w:trHeight w:val="772"/>
        </w:trPr>
        <w:tc>
          <w:tcPr>
            <w:tcW w:w="3294" w:type="dxa"/>
          </w:tcPr>
          <w:p w:rsidR="00A34B9B" w:rsidRPr="00C942A2" w:rsidRDefault="00A34B9B" w:rsidP="00F0700A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Домашнее задание.</w:t>
            </w:r>
          </w:p>
        </w:tc>
        <w:tc>
          <w:tcPr>
            <w:tcW w:w="3144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Варианты творческого домашнего задания</w:t>
            </w:r>
          </w:p>
        </w:tc>
        <w:tc>
          <w:tcPr>
            <w:tcW w:w="8197" w:type="dxa"/>
          </w:tcPr>
          <w:p w:rsidR="00A34B9B" w:rsidRPr="00C942A2" w:rsidRDefault="00A34B9B" w:rsidP="00F0700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Составить рассказ, используя слова всех случаев из брошюры;</w:t>
            </w:r>
          </w:p>
          <w:p w:rsidR="00A34B9B" w:rsidRPr="00C942A2" w:rsidRDefault="00A34B9B" w:rsidP="00F0700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зашифровать в виде ребуса по 3 слова разных частей речи на заданную орфограмму;</w:t>
            </w:r>
          </w:p>
          <w:p w:rsidR="00A34B9B" w:rsidRPr="00C942A2" w:rsidRDefault="00A34B9B" w:rsidP="00F0700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проиллюстрировать по 3 пословицы или поговорки, в которых есть изучаемое правило.</w:t>
            </w:r>
          </w:p>
        </w:tc>
      </w:tr>
    </w:tbl>
    <w:p w:rsidR="00A34B9B" w:rsidRPr="00C942A2" w:rsidRDefault="00A34B9B" w:rsidP="000561F0">
      <w:pPr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A34B9B" w:rsidP="000561F0">
      <w:pPr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A34B9B" w:rsidP="000561F0">
      <w:pPr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A34B9B" w:rsidP="00213511">
      <w:pPr>
        <w:pStyle w:val="a6"/>
        <w:spacing w:after="0"/>
        <w:ind w:left="0"/>
        <w:rPr>
          <w:rFonts w:ascii="Times New Roman" w:hAnsi="Times New Roman" w:cs="Times New Roman"/>
          <w:i/>
          <w:iCs/>
          <w:sz w:val="24"/>
          <w:szCs w:val="24"/>
        </w:rPr>
      </w:pPr>
    </w:p>
    <w:p w:rsidR="00A34B9B" w:rsidRPr="00C942A2" w:rsidRDefault="00A34B9B" w:rsidP="00771C04">
      <w:pPr>
        <w:tabs>
          <w:tab w:val="left" w:pos="6345"/>
        </w:tabs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A34B9B" w:rsidP="00AD129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CF44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Анкета по трудоустройству.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Вставь, где необходимо, пропущенный мягкий знак. Отметь те высказывания, которые соответствуют твоим взглядам.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В работе для меня играет роль любая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мелоч… 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Я – ответственный работник и надёжный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товарищ… 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Считаю, что грамотная и выразительная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реч…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ключ…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к успеху.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готов</w:t>
      </w:r>
      <w:r w:rsidRPr="00C942A2">
        <w:rPr>
          <w:rFonts w:ascii="Times New Roman" w:hAnsi="Times New Roman" w:cs="Times New Roman"/>
          <w:sz w:val="24"/>
          <w:szCs w:val="24"/>
        </w:rPr>
        <w:t xml:space="preserve">(а) к решению трудных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задач…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Я могу пережить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гореч…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 поражений, но не выношу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лож…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Репортаж…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должен быть кратким и ярким.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A34B9B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1F66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2213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№2. Рубрика «Репортаж с места событий». 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Восстановите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 последовательност</w:t>
      </w:r>
      <w:r>
        <w:rPr>
          <w:rFonts w:ascii="Times New Roman" w:hAnsi="Times New Roman" w:cs="Times New Roman"/>
          <w:b/>
          <w:bCs/>
          <w:sz w:val="24"/>
          <w:szCs w:val="24"/>
        </w:rPr>
        <w:t>ь предложений в тексте, вставьте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, где необходимо, пропущенный мягкий знак.</w:t>
      </w:r>
    </w:p>
    <w:p w:rsidR="00A34B9B" w:rsidRPr="00C942A2" w:rsidRDefault="00A34B9B" w:rsidP="00221319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Репортаж…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очевидца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3685"/>
      </w:tblGrid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Перепутанные предложения</w:t>
            </w:r>
          </w:p>
        </w:tc>
      </w:tr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горных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круч…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спускаются усталые путешественники – альпинисты. </w:t>
            </w:r>
          </w:p>
        </w:tc>
      </w:tr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крыш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дач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 потёк ручейками  долгожданный летний дождь.</w:t>
            </w:r>
          </w:p>
        </w:tc>
      </w:tr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плеч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 туристов свисают тяжелые рюкзаки.</w:t>
            </w:r>
          </w:p>
        </w:tc>
      </w:tr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Их руководитель высок и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могуч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 .</w:t>
            </w:r>
          </w:p>
        </w:tc>
      </w:tr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Люди идут мимо березовых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рощ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… . </w:t>
            </w:r>
          </w:p>
        </w:tc>
      </w:tr>
      <w:tr w:rsidR="00A34B9B" w:rsidRPr="00C942A2">
        <w:tc>
          <w:tcPr>
            <w:tcW w:w="817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5" w:type="dxa"/>
          </w:tcPr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Вдруг небо покрылось черной сеткой  морщинистых  </w:t>
            </w: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туч</w:t>
            </w:r>
            <w:r w:rsidRPr="00C94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 .</w:t>
            </w:r>
          </w:p>
        </w:tc>
      </w:tr>
    </w:tbl>
    <w:p w:rsidR="00A34B9B" w:rsidRPr="00C942A2" w:rsidRDefault="00A34B9B" w:rsidP="002213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CA3742" w:rsidP="00221319">
      <w:pPr>
        <w:rPr>
          <w:rFonts w:ascii="Times New Roman" w:hAnsi="Times New Roman" w:cs="Times New Roman"/>
          <w:sz w:val="24"/>
          <w:szCs w:val="24"/>
        </w:rPr>
      </w:pP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006" style="width:137.1pt;height:110.1pt;visibility:visible">
            <v:imagedata r:id="rId7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26" type="#_x0000_t75" alt="img--i-99867-w-640" style="width:2in;height:89.3pt;visibility:visible">
            <v:imagedata r:id="rId8" o:title=""/>
          </v:shape>
        </w:pict>
      </w:r>
      <w:r w:rsidR="00A34B9B">
        <w:rPr>
          <w:rFonts w:ascii="Times New Roman" w:hAnsi="Times New Roman" w:cs="Times New Roman"/>
          <w:sz w:val="24"/>
          <w:szCs w:val="24"/>
        </w:rPr>
        <w:t xml:space="preserve"> </w: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7" type="#_x0000_t75" alt="5-multi" style="width:57.45pt;height:87.9pt;visibility:visible">
            <v:imagedata r:id="rId9" o:title="" croptop="-340f" cropright="51770f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28" type="#_x0000_t75" alt="013329" style="width:168.25pt;height:108pt;visibility:visible">
            <v:imagedata r:id="rId10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29" type="#_x0000_t75" alt="h_16aaec6e3a1996d3f43f6c09b733b9e9" style="width:108pt;height:81pt;visibility:visible">
            <v:imagedata r:id="rId11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30" type="#_x0000_t75" alt="bs272" style="width:94.15pt;height:65.1pt;visibility:visible">
            <v:imagedata r:id="rId12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1" type="#_x0000_t75" alt="i?id=352248484-69-72&amp;n=21" style="width:85.15pt;height:116.3pt;visibility:visible">
            <v:imagedata r:id="rId13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32" type="#_x0000_t75" alt="geolocalisation_tracking_gps_randonne_trekking_vtt" style="width:205.6pt;height:88.6pt;visibility:visible">
            <v:imagedata r:id="rId14" o:title=""/>
          </v:shape>
        </w:pict>
      </w:r>
    </w:p>
    <w:p w:rsidR="00A34B9B" w:rsidRPr="00C942A2" w:rsidRDefault="00A34B9B" w:rsidP="002213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9E56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№3. Рубрика «Удивительное рядом».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Устно определи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ти речи выделенных слов, встав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ь, где необходимо,  мягкий знак.</w:t>
      </w:r>
    </w:p>
    <w:p w:rsidR="00A34B9B" w:rsidRPr="00C942A2" w:rsidRDefault="00A34B9B" w:rsidP="002213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4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1.Взрослый человек делает примерно  около </w:t>
      </w:r>
      <w:r w:rsidRPr="00C942A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двадцати трех тысяч…</w:t>
      </w:r>
      <w:r w:rsidRPr="00C94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вдохов (и выдохов) в день.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2.Самый маленький лемур — мышиный, весит всего 30 г, длина его тела составляет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лиш…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92 мм.</w:t>
      </w:r>
    </w:p>
    <w:p w:rsidR="00A34B9B" w:rsidRPr="00C942A2" w:rsidRDefault="00A34B9B" w:rsidP="00221319">
      <w:pP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C942A2">
        <w:rPr>
          <w:rFonts w:ascii="Times New Roman" w:hAnsi="Times New Roman" w:cs="Times New Roman"/>
          <w:sz w:val="24"/>
          <w:szCs w:val="24"/>
        </w:rPr>
        <w:t>3.</w:t>
      </w:r>
      <w:r w:rsidRPr="00C9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На земле известно около </w:t>
      </w:r>
      <w:r w:rsidRPr="00C942A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четырёх тысяч…</w:t>
      </w:r>
      <w:r w:rsidRPr="00C9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видов лягушек и жаб.</w:t>
      </w:r>
    </w:p>
    <w:p w:rsidR="00A34B9B" w:rsidRPr="00C942A2" w:rsidRDefault="00A34B9B" w:rsidP="00221319">
      <w:pP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C9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4.</w:t>
      </w:r>
      <w:r w:rsidRPr="00C942A2">
        <w:rPr>
          <w:rFonts w:ascii="Times New Roman" w:hAnsi="Times New Roman" w:cs="Times New Roman"/>
          <w:sz w:val="24"/>
          <w:szCs w:val="24"/>
        </w:rPr>
        <w:t xml:space="preserve"> </w:t>
      </w:r>
      <w:r w:rsidRPr="00C9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Медведь никогда не нападает стоя. Атакует он всегда на четырех ногах. Убежать  </w:t>
      </w:r>
      <w:r w:rsidRPr="00C942A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проч…</w:t>
      </w:r>
      <w:r w:rsidRPr="00C9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от преследующего медведя невозможно.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5.Опоссум в критической ситуации падает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навзнич…,</w:t>
      </w:r>
      <w:r w:rsidRPr="00C942A2">
        <w:rPr>
          <w:rFonts w:ascii="Times New Roman" w:hAnsi="Times New Roman" w:cs="Times New Roman"/>
          <w:sz w:val="24"/>
          <w:szCs w:val="24"/>
        </w:rPr>
        <w:t xml:space="preserve"> притворяясь мёртвым.</w:t>
      </w:r>
    </w:p>
    <w:p w:rsidR="00A34B9B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6. Улитка имеет около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двадцати пяти тысяч…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 зубов.</w:t>
      </w:r>
    </w:p>
    <w:p w:rsidR="00AC3213" w:rsidRPr="00C942A2" w:rsidRDefault="00AC3213" w:rsidP="00221319">
      <w:pPr>
        <w:rPr>
          <w:rFonts w:ascii="Times New Roman" w:hAnsi="Times New Roman" w:cs="Times New Roman"/>
          <w:sz w:val="24"/>
          <w:szCs w:val="24"/>
        </w:rPr>
      </w:pPr>
    </w:p>
    <w:p w:rsidR="00A34B9B" w:rsidRDefault="00CA3742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0682">
        <w:rPr>
          <w:rFonts w:ascii="Times New Roman" w:hAnsi="Times New Roman" w:cs="Times New Roman"/>
          <w:b/>
          <w:bCs/>
          <w:sz w:val="24"/>
          <w:szCs w:val="24"/>
        </w:rPr>
        <w:pict>
          <v:shape id="Picture 7" o:spid="_x0000_i1033" type="#_x0000_t75" alt="original" style="width:97.6pt;height:72.7pt;visibility:visible;mso-position-horizontal-relative:char;mso-position-vertical-relative:line">
            <v:imagedata r:id="rId15" o:title=""/>
          </v:shape>
        </w:pict>
      </w:r>
      <w:r w:rsidR="00AC3213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A34B9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00682">
        <w:rPr>
          <w:rFonts w:ascii="Times New Roman" w:hAnsi="Times New Roman" w:cs="Times New Roman"/>
          <w:b/>
          <w:bCs/>
          <w:sz w:val="24"/>
          <w:szCs w:val="24"/>
        </w:rPr>
        <w:pict>
          <v:shape id="Picture 8" o:spid="_x0000_i1034" type="#_x0000_t75" alt="87071728_large_3303834_dom" style="width:102.45pt;height:72.7pt;visibility:visible;mso-position-horizontal-relative:char;mso-position-vertical-relative:line">
            <v:imagedata r:id="rId16" o:title=""/>
          </v:shape>
        </w:pict>
      </w:r>
      <w:r w:rsidR="00A34B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32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4B9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pict>
          <v:shape id="_x0000_i1035" type="#_x0000_t75" alt="" style="width:95.55pt;height:71.3pt">
            <v:imagedata r:id="rId17" r:href="rId18"/>
          </v:shape>
        </w:pict>
      </w:r>
      <w:r w:rsidR="00A34B9B">
        <w:t xml:space="preserve">  </w:t>
      </w:r>
      <w:r w:rsidR="00AC3213">
        <w:t xml:space="preserve"> </w:t>
      </w:r>
      <w:r w:rsidR="00A34B9B">
        <w:t xml:space="preserve">   </w:t>
      </w:r>
      <w:r>
        <w:pict>
          <v:shape id="_x0000_i1036" type="#_x0000_t75" alt="" style="width:112.15pt;height:1in">
            <v:imagedata r:id="rId19" r:href="rId20"/>
          </v:shape>
        </w:pict>
      </w:r>
      <w:r w:rsidR="00AC3213">
        <w:t xml:space="preserve">   </w:t>
      </w:r>
      <w:r>
        <w:pict>
          <v:shape id="_x0000_i1037" type="#_x0000_t75" alt="" style="width:107.3pt;height:107.3pt">
            <v:imagedata r:id="rId21" r:href="rId22"/>
          </v:shape>
        </w:pict>
      </w:r>
    </w:p>
    <w:p w:rsidR="00A34B9B" w:rsidRDefault="00A34B9B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B068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CF44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№4. Рубрика «Родом из народа».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Составьте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 пары: пословица + картинка (выбрать и</w:t>
      </w:r>
      <w:r>
        <w:rPr>
          <w:rFonts w:ascii="Times New Roman" w:hAnsi="Times New Roman" w:cs="Times New Roman"/>
          <w:b/>
          <w:bCs/>
          <w:sz w:val="24"/>
          <w:szCs w:val="24"/>
        </w:rPr>
        <w:t>з предложенных на столе), вставьте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 (по необходимости) мягкий знак.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1.За двумя зайцами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погониш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…ся – ни одного не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поймаеш</w:t>
      </w:r>
      <w:r w:rsidRPr="00C942A2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B9B" w:rsidRPr="00C942A2" w:rsidRDefault="00A34B9B" w:rsidP="002213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2.Не </w:t>
      </w:r>
      <w:r w:rsidRPr="00C942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разгрызёш…</w:t>
      </w: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 орешка — не </w:t>
      </w:r>
      <w:r w:rsidRPr="00C942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съеш…</w:t>
      </w: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 и ядрышка.</w:t>
      </w:r>
    </w:p>
    <w:p w:rsidR="00A34B9B" w:rsidRPr="00C942A2" w:rsidRDefault="00A34B9B" w:rsidP="002213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3.Без труда не </w:t>
      </w:r>
      <w:r w:rsidRPr="00C942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выловиш…</w:t>
      </w: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 и рыбку из пруда.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Любиш…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кататься </w:t>
      </w: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942A2">
        <w:rPr>
          <w:rFonts w:ascii="Times New Roman" w:hAnsi="Times New Roman" w:cs="Times New Roman"/>
          <w:sz w:val="24"/>
          <w:szCs w:val="24"/>
        </w:rPr>
        <w:t>люби и саночки возить.</w:t>
      </w:r>
    </w:p>
    <w:p w:rsidR="00A34B9B" w:rsidRPr="00C942A2" w:rsidRDefault="00A34B9B" w:rsidP="002213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5. Тише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едеш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 - дальше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будеш</w:t>
      </w:r>
      <w:r w:rsidRPr="00C942A2">
        <w:rPr>
          <w:rFonts w:ascii="Times New Roman" w:hAnsi="Times New Roman" w:cs="Times New Roman"/>
          <w:sz w:val="24"/>
          <w:szCs w:val="24"/>
        </w:rPr>
        <w:t>… 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6. Семь раз отмерь </w:t>
      </w:r>
      <w:r w:rsidRPr="00C942A2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942A2">
        <w:rPr>
          <w:rFonts w:ascii="Times New Roman" w:hAnsi="Times New Roman" w:cs="Times New Roman"/>
          <w:sz w:val="24"/>
          <w:szCs w:val="24"/>
        </w:rPr>
        <w:t xml:space="preserve">один раз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отреж</w:t>
      </w:r>
      <w:r w:rsidRPr="00C942A2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</w:p>
    <w:p w:rsidR="00A34B9B" w:rsidRPr="00C942A2" w:rsidRDefault="00CA3742" w:rsidP="00AB2D7B">
      <w:pPr>
        <w:rPr>
          <w:rFonts w:ascii="Times New Roman" w:hAnsi="Times New Roman" w:cs="Times New Roman"/>
          <w:sz w:val="24"/>
          <w:szCs w:val="24"/>
        </w:rPr>
      </w:pP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8" type="#_x0000_t75" alt="Картинка-01" style="width:123.9pt;height:85.85pt;visibility:visible">
            <v:imagedata r:id="rId23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 </w:t>
      </w:r>
      <w:r w:rsidR="00AC3213">
        <w:rPr>
          <w:rFonts w:ascii="Times New Roman" w:hAnsi="Times New Roman" w:cs="Times New Roman"/>
          <w:sz w:val="24"/>
          <w:szCs w:val="24"/>
        </w:rPr>
        <w:t xml:space="preserve">       </w: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 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9" type="#_x0000_t75" alt="Картинка-03 (1)новая" style="width:63.7pt;height:93.45pt;visibility:visible">
            <v:imagedata r:id="rId24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8" o:spid="_x0000_i1040" type="#_x0000_t75" alt="Картинка-02 (1)" style="width:64.4pt;height:89.3pt;visibility:visible">
            <v:imagedata r:id="rId25" o:title=""/>
          </v:shape>
        </w:pic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43" o:spid="_x0000_i1041" type="#_x0000_t75" alt="p215 машина" style="width:200.1pt;height:88.6pt;visibility:visible">
            <v:imagedata r:id="rId26" o:title=""/>
          </v:shape>
        </w:pict>
      </w:r>
    </w:p>
    <w:p w:rsidR="00A34B9B" w:rsidRPr="009B21AE" w:rsidRDefault="00CA3742" w:rsidP="009B21AE">
      <w:pPr>
        <w:rPr>
          <w:rFonts w:ascii="Times New Roman" w:hAnsi="Times New Roman" w:cs="Times New Roman"/>
          <w:sz w:val="24"/>
          <w:szCs w:val="24"/>
        </w:rPr>
      </w:pPr>
      <w:r w:rsidRPr="00A0068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140" o:spid="_x0000_i1042" type="#_x0000_t75" alt="Отсканировано 25" style="width:123.9pt;height:69.9pt;visibility:visible">
            <v:imagedata r:id="rId27" o:title="" gain="93623f" blacklevel="-7864f"/>
          </v:shape>
        </w:pict>
      </w:r>
      <w:r w:rsidR="00A34B9B"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A34B9B" w:rsidRPr="00C942A2">
        <w:rPr>
          <w:rFonts w:ascii="Times New Roman" w:hAnsi="Times New Roman" w:cs="Times New Roman"/>
          <w:sz w:val="24"/>
          <w:szCs w:val="24"/>
        </w:rPr>
        <w:t xml:space="preserve">  </w:t>
      </w:r>
      <w:r w:rsidRPr="00A0068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42" o:spid="_x0000_i1043" type="#_x0000_t75" alt="p233 зайцы" style="width:127.4pt;height:73.4pt;visibility:visible">
            <v:imagedata r:id="rId28" o:title=""/>
          </v:shape>
        </w:pict>
      </w:r>
    </w:p>
    <w:p w:rsidR="00A34B9B" w:rsidRDefault="00A34B9B" w:rsidP="009B21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3213" w:rsidRDefault="00AC3213" w:rsidP="00AC32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9B21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№5. Рубрика «Реклама».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Устно определить часть речи, вставить, где необходимо, пропущенный мягкий знак.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мире культуры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Певуч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  и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могуч</w:t>
      </w:r>
      <w:r w:rsidRPr="00C942A2">
        <w:rPr>
          <w:rFonts w:ascii="Times New Roman" w:hAnsi="Times New Roman" w:cs="Times New Roman"/>
          <w:sz w:val="24"/>
          <w:szCs w:val="24"/>
        </w:rPr>
        <w:t>… голос великого  итальянского артиста оперы Лучано Паваротти.</w:t>
      </w:r>
      <w:r w:rsidR="00AC3213" w:rsidRPr="00AC32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>Концерты знаменитого оперного певца состоятся 25 – 26 июля в городе Апатиты.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Развлечени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Ты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увидиш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 свой город с высоты птичьего полета и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получиш</w:t>
      </w:r>
      <w:r w:rsidRPr="00C942A2">
        <w:rPr>
          <w:rFonts w:ascii="Times New Roman" w:hAnsi="Times New Roman" w:cs="Times New Roman"/>
          <w:sz w:val="24"/>
          <w:szCs w:val="24"/>
        </w:rPr>
        <w:t>… незабываемые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впечатления, если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посетиш</w:t>
      </w:r>
      <w:r w:rsidRPr="00C942A2">
        <w:rPr>
          <w:rFonts w:ascii="Times New Roman" w:hAnsi="Times New Roman" w:cs="Times New Roman"/>
          <w:sz w:val="24"/>
          <w:szCs w:val="24"/>
        </w:rPr>
        <w:t>…  с друзьями плато Вудъявр.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Товары для дома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Освежитель «Северный бриз!» Весь день воздух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свеж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  и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пахуч</w:t>
      </w:r>
      <w:r w:rsidRPr="00C942A2">
        <w:rPr>
          <w:rFonts w:ascii="Times New Roman" w:hAnsi="Times New Roman" w:cs="Times New Roman"/>
          <w:sz w:val="24"/>
          <w:szCs w:val="24"/>
        </w:rPr>
        <w:t>…!</w:t>
      </w:r>
    </w:p>
    <w:p w:rsidR="00A34B9B" w:rsidRPr="00C942A2" w:rsidRDefault="00A34B9B" w:rsidP="0022131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мире спорта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Чтобы рос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малыш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 –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крепыш</w:t>
      </w:r>
      <w:r w:rsidRPr="00C942A2">
        <w:rPr>
          <w:rFonts w:ascii="Times New Roman" w:hAnsi="Times New Roman" w:cs="Times New Roman"/>
          <w:sz w:val="24"/>
          <w:szCs w:val="24"/>
        </w:rPr>
        <w:t xml:space="preserve">…, покупайте пару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лыж</w:t>
      </w:r>
      <w:r w:rsidRPr="00C942A2">
        <w:rPr>
          <w:rFonts w:ascii="Times New Roman" w:hAnsi="Times New Roman" w:cs="Times New Roman"/>
          <w:sz w:val="24"/>
          <w:szCs w:val="24"/>
        </w:rPr>
        <w:t>…!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«Синема» представляет!</w:t>
      </w:r>
    </w:p>
    <w:p w:rsidR="00A34B9B" w:rsidRPr="00C942A2" w:rsidRDefault="00A34B9B" w:rsidP="00221319">
      <w:pPr>
        <w:rPr>
          <w:rFonts w:ascii="Times New Roman" w:hAnsi="Times New Roman" w:cs="Times New Roman"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Премьера сезона!  Художественный фильм «Двести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тысяч</w:t>
      </w:r>
      <w:r w:rsidRPr="00C942A2">
        <w:rPr>
          <w:rFonts w:ascii="Times New Roman" w:hAnsi="Times New Roman" w:cs="Times New Roman"/>
          <w:sz w:val="24"/>
          <w:szCs w:val="24"/>
        </w:rPr>
        <w:t>… лье под водой» (по произведению Ж. Верна).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Аренда, продажа недвижимости</w:t>
      </w:r>
    </w:p>
    <w:p w:rsidR="00A34B9B" w:rsidRPr="00C942A2" w:rsidRDefault="00A34B9B" w:rsidP="002213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sz w:val="24"/>
          <w:szCs w:val="24"/>
        </w:rPr>
        <w:t xml:space="preserve">В посёлке Солнечный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луч…</w:t>
      </w:r>
      <w:r w:rsidRPr="00C942A2">
        <w:rPr>
          <w:rFonts w:ascii="Times New Roman" w:hAnsi="Times New Roman" w:cs="Times New Roman"/>
          <w:sz w:val="24"/>
          <w:szCs w:val="24"/>
        </w:rPr>
        <w:t xml:space="preserve"> – любая дача под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ключ</w:t>
      </w:r>
      <w:r w:rsidRPr="00C942A2">
        <w:rPr>
          <w:rFonts w:ascii="Times New Roman" w:hAnsi="Times New Roman" w:cs="Times New Roman"/>
          <w:sz w:val="24"/>
          <w:szCs w:val="24"/>
        </w:rPr>
        <w:t>… .</w:t>
      </w:r>
      <w:r w:rsidRPr="009B21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A34B9B" w:rsidRDefault="00A34B9B" w:rsidP="002213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Default="00A34B9B" w:rsidP="002213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2213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№5</w:t>
      </w:r>
    </w:p>
    <w:p w:rsidR="00A34B9B" w:rsidRPr="00C942A2" w:rsidRDefault="00A34B9B" w:rsidP="002213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Памятка (финальный продукт)</w:t>
      </w:r>
    </w:p>
    <w:p w:rsidR="00A34B9B" w:rsidRPr="00C942A2" w:rsidRDefault="00A34B9B" w:rsidP="002135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«Правописание мягкого знака на конце слов после шипящих»</w:t>
      </w:r>
    </w:p>
    <w:tbl>
      <w:tblPr>
        <w:tblW w:w="148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5244"/>
        <w:gridCol w:w="1134"/>
        <w:gridCol w:w="7371"/>
      </w:tblGrid>
      <w:tr w:rsidR="00A34B9B" w:rsidRPr="00C942A2">
        <w:tc>
          <w:tcPr>
            <w:tcW w:w="6345" w:type="dxa"/>
            <w:gridSpan w:val="2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Пишется «ь»</w:t>
            </w:r>
          </w:p>
        </w:tc>
        <w:tc>
          <w:tcPr>
            <w:tcW w:w="8505" w:type="dxa"/>
            <w:gridSpan w:val="2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Отсутствует «ь»</w:t>
            </w:r>
          </w:p>
        </w:tc>
      </w:tr>
      <w:tr w:rsidR="00A34B9B" w:rsidRPr="00C942A2">
        <w:tc>
          <w:tcPr>
            <w:tcW w:w="1101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4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 сущ. в ф. ед.ч., ж.р.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Примеры: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ночь, мышь, тишь.</w:t>
            </w:r>
          </w:p>
        </w:tc>
        <w:tc>
          <w:tcPr>
            <w:tcW w:w="113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1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 сущ. в ф. ед.ч., м.р.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Примеры: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нож, плащ, грач</w:t>
            </w:r>
          </w:p>
        </w:tc>
      </w:tr>
      <w:tr w:rsidR="00A34B9B" w:rsidRPr="00C942A2">
        <w:tc>
          <w:tcPr>
            <w:tcW w:w="1101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Наречие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Примеры: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вскачь, настежь, сплош. 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Исключения: уж замуж невтерпёж (без «ь»)</w:t>
            </w:r>
          </w:p>
        </w:tc>
        <w:tc>
          <w:tcPr>
            <w:tcW w:w="113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 сущ. в ф. мн.ч., Р.п..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Примеры: барж, луж, встреч.</w:t>
            </w:r>
          </w:p>
        </w:tc>
      </w:tr>
      <w:tr w:rsidR="00A34B9B" w:rsidRPr="00C942A2">
        <w:tc>
          <w:tcPr>
            <w:tcW w:w="1101" w:type="dxa"/>
            <w:vMerge w:val="restart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vMerge w:val="restart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Глагол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Примеры: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кричишь¸ играешься, везёшь.</w:t>
            </w:r>
          </w:p>
        </w:tc>
        <w:tc>
          <w:tcPr>
            <w:tcW w:w="113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1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Краткое прилагательное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Примеры: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колюч, линюч, пригож.</w:t>
            </w:r>
          </w:p>
        </w:tc>
      </w:tr>
      <w:tr w:rsidR="00A34B9B" w:rsidRPr="00C942A2">
        <w:trPr>
          <w:trHeight w:val="632"/>
        </w:trPr>
        <w:tc>
          <w:tcPr>
            <w:tcW w:w="1101" w:type="dxa"/>
            <w:vMerge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Merge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71" w:type="dxa"/>
          </w:tcPr>
          <w:p w:rsidR="00A34B9B" w:rsidRPr="00C942A2" w:rsidRDefault="00A34B9B" w:rsidP="00F07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Числительное</w:t>
            </w:r>
          </w:p>
          <w:p w:rsidR="00A34B9B" w:rsidRPr="00C942A2" w:rsidRDefault="00A34B9B" w:rsidP="00F070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42A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Пример: </w:t>
            </w:r>
            <w:r w:rsidRPr="00C942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тысяч.</w:t>
            </w:r>
          </w:p>
        </w:tc>
      </w:tr>
    </w:tbl>
    <w:p w:rsidR="00A34B9B" w:rsidRDefault="00A34B9B" w:rsidP="004223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4B9B" w:rsidRPr="00C942A2" w:rsidRDefault="00A34B9B" w:rsidP="002135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2A2">
        <w:rPr>
          <w:rFonts w:ascii="Times New Roman" w:hAnsi="Times New Roman" w:cs="Times New Roman"/>
          <w:b/>
          <w:bCs/>
          <w:sz w:val="24"/>
          <w:szCs w:val="24"/>
        </w:rPr>
        <w:t>Приложение №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A34B9B" w:rsidRPr="00C942A2" w:rsidRDefault="00A34B9B" w:rsidP="00593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942A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Электронные 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  образовательные  ресурсы</w:t>
      </w:r>
      <w:r w:rsidRPr="00C942A2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A34B9B" w:rsidRPr="00C942A2" w:rsidRDefault="00A34B9B" w:rsidP="00593AB3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  <w:lang w:val="en-US"/>
        </w:rPr>
        <w:t>Microsoft Office 2007</w:t>
      </w:r>
      <w:r w:rsidRPr="00C942A2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34B9B" w:rsidRPr="0042239B" w:rsidRDefault="00A34B9B" w:rsidP="0042239B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 xml:space="preserve">презентация  </w:t>
      </w:r>
      <w:r w:rsidRPr="00C942A2">
        <w:rPr>
          <w:rFonts w:ascii="Times New Roman" w:hAnsi="Times New Roman" w:cs="Times New Roman"/>
          <w:i/>
          <w:iCs/>
          <w:sz w:val="24"/>
          <w:szCs w:val="24"/>
          <w:lang w:val="en-US"/>
        </w:rPr>
        <w:t>Power Point 2007</w:t>
      </w:r>
      <w:r w:rsidRPr="00C942A2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34B9B" w:rsidRPr="00C942A2" w:rsidRDefault="00A34B9B" w:rsidP="00593AB3">
      <w:pPr>
        <w:pStyle w:val="a6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A34B9B" w:rsidRPr="00C942A2" w:rsidRDefault="00A34B9B" w:rsidP="00593AB3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ПК  учителя;</w:t>
      </w:r>
    </w:p>
    <w:p w:rsidR="00A34B9B" w:rsidRPr="00C942A2" w:rsidRDefault="00A34B9B" w:rsidP="00593AB3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степле</w:t>
      </w:r>
      <w:r w:rsidR="00AC3213">
        <w:rPr>
          <w:rFonts w:ascii="Times New Roman" w:hAnsi="Times New Roman" w:cs="Times New Roman"/>
          <w:i/>
          <w:iCs/>
          <w:sz w:val="24"/>
          <w:szCs w:val="24"/>
        </w:rPr>
        <w:t>ры и клей (по одному на команду</w:t>
      </w:r>
      <w:r w:rsidRPr="00C942A2">
        <w:rPr>
          <w:rFonts w:ascii="Times New Roman" w:hAnsi="Times New Roman" w:cs="Times New Roman"/>
          <w:i/>
          <w:iCs/>
          <w:sz w:val="24"/>
          <w:szCs w:val="24"/>
        </w:rPr>
        <w:t xml:space="preserve"> ;</w:t>
      </w:r>
    </w:p>
    <w:p w:rsidR="00A34B9B" w:rsidRPr="0042239B" w:rsidRDefault="00A34B9B" w:rsidP="0042239B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бейджи с названиями профессий.</w:t>
      </w:r>
    </w:p>
    <w:p w:rsidR="00A34B9B" w:rsidRPr="00C942A2" w:rsidRDefault="00A34B9B" w:rsidP="00593AB3">
      <w:pPr>
        <w:pStyle w:val="a6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942A2">
        <w:rPr>
          <w:rFonts w:ascii="Times New Roman" w:hAnsi="Times New Roman" w:cs="Times New Roman"/>
          <w:b/>
          <w:bCs/>
          <w:sz w:val="24"/>
          <w:szCs w:val="24"/>
        </w:rPr>
        <w:t xml:space="preserve">Раздаточный материал: </w:t>
      </w:r>
    </w:p>
    <w:p w:rsidR="00A34B9B" w:rsidRPr="00C942A2" w:rsidRDefault="00A34B9B" w:rsidP="00593AB3">
      <w:pPr>
        <w:pStyle w:val="a6"/>
        <w:numPr>
          <w:ilvl w:val="0"/>
          <w:numId w:val="16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карточки с таблицей для создания памятки;</w:t>
      </w:r>
    </w:p>
    <w:p w:rsidR="00A34B9B" w:rsidRPr="00C942A2" w:rsidRDefault="00A34B9B" w:rsidP="00593AB3">
      <w:pPr>
        <w:pStyle w:val="a6"/>
        <w:numPr>
          <w:ilvl w:val="0"/>
          <w:numId w:val="16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 xml:space="preserve"> командные листы для журнала;</w:t>
      </w:r>
    </w:p>
    <w:p w:rsidR="00A34B9B" w:rsidRPr="00C942A2" w:rsidRDefault="00A34B9B" w:rsidP="00593AB3">
      <w:pPr>
        <w:pStyle w:val="a6"/>
        <w:numPr>
          <w:ilvl w:val="0"/>
          <w:numId w:val="16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картинки для иллюстрирования рубрик  журнала;</w:t>
      </w:r>
    </w:p>
    <w:p w:rsidR="00A34B9B" w:rsidRPr="00213511" w:rsidRDefault="00A34B9B" w:rsidP="00E449AD">
      <w:pPr>
        <w:pStyle w:val="a6"/>
        <w:numPr>
          <w:ilvl w:val="0"/>
          <w:numId w:val="16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942A2">
        <w:rPr>
          <w:rFonts w:ascii="Times New Roman" w:hAnsi="Times New Roman" w:cs="Times New Roman"/>
          <w:i/>
          <w:iCs/>
          <w:sz w:val="24"/>
          <w:szCs w:val="24"/>
        </w:rPr>
        <w:t>тексты для различных рубрик.</w:t>
      </w:r>
    </w:p>
    <w:sectPr w:rsidR="00A34B9B" w:rsidRPr="00213511" w:rsidSect="00CA3742">
      <w:footerReference w:type="default" r:id="rId2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05B" w:rsidRDefault="0010105B" w:rsidP="00E136EF">
      <w:pPr>
        <w:spacing w:after="0" w:line="240" w:lineRule="auto"/>
      </w:pPr>
      <w:r>
        <w:separator/>
      </w:r>
    </w:p>
  </w:endnote>
  <w:endnote w:type="continuationSeparator" w:id="1">
    <w:p w:rsidR="0010105B" w:rsidRDefault="0010105B" w:rsidP="00E13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B9B" w:rsidRDefault="00A00682">
    <w:pPr>
      <w:pStyle w:val="a9"/>
      <w:jc w:val="center"/>
    </w:pPr>
    <w:fldSimple w:instr=" PAGE   \* MERGEFORMAT ">
      <w:r w:rsidR="00CA3742">
        <w:rPr>
          <w:noProof/>
        </w:rPr>
        <w:t>11</w:t>
      </w:r>
    </w:fldSimple>
  </w:p>
  <w:p w:rsidR="00A34B9B" w:rsidRDefault="00A34B9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05B" w:rsidRDefault="0010105B" w:rsidP="00E136EF">
      <w:pPr>
        <w:spacing w:after="0" w:line="240" w:lineRule="auto"/>
      </w:pPr>
      <w:r>
        <w:separator/>
      </w:r>
    </w:p>
  </w:footnote>
  <w:footnote w:type="continuationSeparator" w:id="1">
    <w:p w:rsidR="0010105B" w:rsidRDefault="0010105B" w:rsidP="00E13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368"/>
    <w:multiLevelType w:val="hybridMultilevel"/>
    <w:tmpl w:val="BBB6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0C3F89"/>
    <w:multiLevelType w:val="hybridMultilevel"/>
    <w:tmpl w:val="34143DBC"/>
    <w:lvl w:ilvl="0" w:tplc="B498B6A6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">
    <w:nsid w:val="04C65330"/>
    <w:multiLevelType w:val="hybridMultilevel"/>
    <w:tmpl w:val="9806A738"/>
    <w:lvl w:ilvl="0" w:tplc="9F46C72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B07273"/>
    <w:multiLevelType w:val="hybridMultilevel"/>
    <w:tmpl w:val="F14693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06DC5826"/>
    <w:multiLevelType w:val="hybridMultilevel"/>
    <w:tmpl w:val="D1DA4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0C931356"/>
    <w:multiLevelType w:val="hybridMultilevel"/>
    <w:tmpl w:val="39FA9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C564C"/>
    <w:multiLevelType w:val="hybridMultilevel"/>
    <w:tmpl w:val="E4563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08C0FF1"/>
    <w:multiLevelType w:val="hybridMultilevel"/>
    <w:tmpl w:val="172662B2"/>
    <w:lvl w:ilvl="0" w:tplc="B498B6A6">
      <w:start w:val="1"/>
      <w:numFmt w:val="bullet"/>
      <w:lvlText w:val=""/>
      <w:lvlJc w:val="left"/>
      <w:pPr>
        <w:tabs>
          <w:tab w:val="num" w:pos="1200"/>
        </w:tabs>
        <w:ind w:left="12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8">
    <w:nsid w:val="12DE109D"/>
    <w:multiLevelType w:val="hybridMultilevel"/>
    <w:tmpl w:val="1B2A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463574E"/>
    <w:multiLevelType w:val="hybridMultilevel"/>
    <w:tmpl w:val="72D6DC86"/>
    <w:lvl w:ilvl="0" w:tplc="B498B6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82A4943"/>
    <w:multiLevelType w:val="hybridMultilevel"/>
    <w:tmpl w:val="93D610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194477AD"/>
    <w:multiLevelType w:val="hybridMultilevel"/>
    <w:tmpl w:val="24121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214C8"/>
    <w:multiLevelType w:val="hybridMultilevel"/>
    <w:tmpl w:val="C48A68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2E0A18"/>
    <w:multiLevelType w:val="hybridMultilevel"/>
    <w:tmpl w:val="E12018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24D24337"/>
    <w:multiLevelType w:val="hybridMultilevel"/>
    <w:tmpl w:val="33A24FF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BA471F"/>
    <w:multiLevelType w:val="hybridMultilevel"/>
    <w:tmpl w:val="77800812"/>
    <w:lvl w:ilvl="0" w:tplc="B498B6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28A2194A"/>
    <w:multiLevelType w:val="hybridMultilevel"/>
    <w:tmpl w:val="662E7766"/>
    <w:lvl w:ilvl="0" w:tplc="E0384F9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E427A1"/>
    <w:multiLevelType w:val="hybridMultilevel"/>
    <w:tmpl w:val="27CAF11A"/>
    <w:lvl w:ilvl="0" w:tplc="B498B6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AAC6F83"/>
    <w:multiLevelType w:val="hybridMultilevel"/>
    <w:tmpl w:val="A95CB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4A75E42"/>
    <w:multiLevelType w:val="hybridMultilevel"/>
    <w:tmpl w:val="CB62E98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abstractNum w:abstractNumId="20">
    <w:nsid w:val="5B4A7950"/>
    <w:multiLevelType w:val="hybridMultilevel"/>
    <w:tmpl w:val="976A3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BFE5EE5"/>
    <w:multiLevelType w:val="hybridMultilevel"/>
    <w:tmpl w:val="838AE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CA030D7"/>
    <w:multiLevelType w:val="hybridMultilevel"/>
    <w:tmpl w:val="BC280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0142A37"/>
    <w:multiLevelType w:val="hybridMultilevel"/>
    <w:tmpl w:val="E332B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E4A57"/>
    <w:multiLevelType w:val="hybridMultilevel"/>
    <w:tmpl w:val="661E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D24475A"/>
    <w:multiLevelType w:val="hybridMultilevel"/>
    <w:tmpl w:val="753E6E0A"/>
    <w:lvl w:ilvl="0" w:tplc="B498B6A6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6">
    <w:nsid w:val="6D3428E6"/>
    <w:multiLevelType w:val="hybridMultilevel"/>
    <w:tmpl w:val="5D88A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F46852"/>
    <w:multiLevelType w:val="hybridMultilevel"/>
    <w:tmpl w:val="B5FE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5"/>
  </w:num>
  <w:num w:numId="3">
    <w:abstractNumId w:val="7"/>
  </w:num>
  <w:num w:numId="4">
    <w:abstractNumId w:val="17"/>
  </w:num>
  <w:num w:numId="5">
    <w:abstractNumId w:val="15"/>
  </w:num>
  <w:num w:numId="6">
    <w:abstractNumId w:val="9"/>
  </w:num>
  <w:num w:numId="7">
    <w:abstractNumId w:val="11"/>
  </w:num>
  <w:num w:numId="8">
    <w:abstractNumId w:val="24"/>
  </w:num>
  <w:num w:numId="9">
    <w:abstractNumId w:val="0"/>
  </w:num>
  <w:num w:numId="10">
    <w:abstractNumId w:val="6"/>
  </w:num>
  <w:num w:numId="11">
    <w:abstractNumId w:val="20"/>
  </w:num>
  <w:num w:numId="12">
    <w:abstractNumId w:val="23"/>
  </w:num>
  <w:num w:numId="13">
    <w:abstractNumId w:val="12"/>
  </w:num>
  <w:num w:numId="14">
    <w:abstractNumId w:val="14"/>
  </w:num>
  <w:num w:numId="15">
    <w:abstractNumId w:val="2"/>
  </w:num>
  <w:num w:numId="16">
    <w:abstractNumId w:val="4"/>
  </w:num>
  <w:num w:numId="17">
    <w:abstractNumId w:val="18"/>
  </w:num>
  <w:num w:numId="18">
    <w:abstractNumId w:val="26"/>
  </w:num>
  <w:num w:numId="19">
    <w:abstractNumId w:val="13"/>
  </w:num>
  <w:num w:numId="20">
    <w:abstractNumId w:val="19"/>
  </w:num>
  <w:num w:numId="21">
    <w:abstractNumId w:val="10"/>
  </w:num>
  <w:num w:numId="22">
    <w:abstractNumId w:val="8"/>
  </w:num>
  <w:num w:numId="23">
    <w:abstractNumId w:val="5"/>
  </w:num>
  <w:num w:numId="24">
    <w:abstractNumId w:val="16"/>
  </w:num>
  <w:num w:numId="25">
    <w:abstractNumId w:val="3"/>
  </w:num>
  <w:num w:numId="26">
    <w:abstractNumId w:val="21"/>
  </w:num>
  <w:num w:numId="27">
    <w:abstractNumId w:val="22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1F0"/>
    <w:rsid w:val="00007705"/>
    <w:rsid w:val="00007A5C"/>
    <w:rsid w:val="00042458"/>
    <w:rsid w:val="000561F0"/>
    <w:rsid w:val="0009418E"/>
    <w:rsid w:val="000A0F95"/>
    <w:rsid w:val="000A1AA5"/>
    <w:rsid w:val="000B7B26"/>
    <w:rsid w:val="000D77BE"/>
    <w:rsid w:val="0010105B"/>
    <w:rsid w:val="00114721"/>
    <w:rsid w:val="00162915"/>
    <w:rsid w:val="00164185"/>
    <w:rsid w:val="0016707C"/>
    <w:rsid w:val="001706C4"/>
    <w:rsid w:val="00187D95"/>
    <w:rsid w:val="001A2CED"/>
    <w:rsid w:val="001B20AE"/>
    <w:rsid w:val="001B45D8"/>
    <w:rsid w:val="001C13E0"/>
    <w:rsid w:val="001E18AA"/>
    <w:rsid w:val="001F0E3A"/>
    <w:rsid w:val="001F6603"/>
    <w:rsid w:val="001F6649"/>
    <w:rsid w:val="00213511"/>
    <w:rsid w:val="00221319"/>
    <w:rsid w:val="002337D0"/>
    <w:rsid w:val="00237E72"/>
    <w:rsid w:val="002537A3"/>
    <w:rsid w:val="00257260"/>
    <w:rsid w:val="002722ED"/>
    <w:rsid w:val="00275BA7"/>
    <w:rsid w:val="00297FED"/>
    <w:rsid w:val="002C664D"/>
    <w:rsid w:val="003209DB"/>
    <w:rsid w:val="00330CF6"/>
    <w:rsid w:val="00334FD3"/>
    <w:rsid w:val="003351C4"/>
    <w:rsid w:val="003422CC"/>
    <w:rsid w:val="00374D1A"/>
    <w:rsid w:val="0037751A"/>
    <w:rsid w:val="003C6395"/>
    <w:rsid w:val="003D6841"/>
    <w:rsid w:val="003F2634"/>
    <w:rsid w:val="0042239B"/>
    <w:rsid w:val="00425FFE"/>
    <w:rsid w:val="00426776"/>
    <w:rsid w:val="00456BD6"/>
    <w:rsid w:val="004A4780"/>
    <w:rsid w:val="004A49E7"/>
    <w:rsid w:val="004C635B"/>
    <w:rsid w:val="004F0D81"/>
    <w:rsid w:val="00516247"/>
    <w:rsid w:val="00583C30"/>
    <w:rsid w:val="00593AB3"/>
    <w:rsid w:val="005C7A26"/>
    <w:rsid w:val="005E31C6"/>
    <w:rsid w:val="00626B73"/>
    <w:rsid w:val="0068375B"/>
    <w:rsid w:val="00686F8E"/>
    <w:rsid w:val="006B7692"/>
    <w:rsid w:val="006C29A9"/>
    <w:rsid w:val="007060BB"/>
    <w:rsid w:val="00720908"/>
    <w:rsid w:val="007273C2"/>
    <w:rsid w:val="0073192A"/>
    <w:rsid w:val="007341EF"/>
    <w:rsid w:val="00751A17"/>
    <w:rsid w:val="00771C04"/>
    <w:rsid w:val="00775D84"/>
    <w:rsid w:val="00784AE6"/>
    <w:rsid w:val="00786D35"/>
    <w:rsid w:val="007B2DFF"/>
    <w:rsid w:val="007D0910"/>
    <w:rsid w:val="007F001D"/>
    <w:rsid w:val="008349CC"/>
    <w:rsid w:val="008378E5"/>
    <w:rsid w:val="00851BD9"/>
    <w:rsid w:val="00863E91"/>
    <w:rsid w:val="00875B0A"/>
    <w:rsid w:val="0088218D"/>
    <w:rsid w:val="008D1BF6"/>
    <w:rsid w:val="00914920"/>
    <w:rsid w:val="00936FDD"/>
    <w:rsid w:val="009470B9"/>
    <w:rsid w:val="00962E0F"/>
    <w:rsid w:val="00964251"/>
    <w:rsid w:val="0097353C"/>
    <w:rsid w:val="00975C17"/>
    <w:rsid w:val="00986776"/>
    <w:rsid w:val="009B21AE"/>
    <w:rsid w:val="009B2E3E"/>
    <w:rsid w:val="009C5B9D"/>
    <w:rsid w:val="009E5680"/>
    <w:rsid w:val="009F7541"/>
    <w:rsid w:val="00A00682"/>
    <w:rsid w:val="00A13FD8"/>
    <w:rsid w:val="00A34B9B"/>
    <w:rsid w:val="00A40CF7"/>
    <w:rsid w:val="00A66AC7"/>
    <w:rsid w:val="00A73D4C"/>
    <w:rsid w:val="00A74622"/>
    <w:rsid w:val="00AA2F0B"/>
    <w:rsid w:val="00AA4FD2"/>
    <w:rsid w:val="00AB2D7B"/>
    <w:rsid w:val="00AC3213"/>
    <w:rsid w:val="00AC4175"/>
    <w:rsid w:val="00AD1292"/>
    <w:rsid w:val="00AF6551"/>
    <w:rsid w:val="00B063F3"/>
    <w:rsid w:val="00B068D7"/>
    <w:rsid w:val="00B12C68"/>
    <w:rsid w:val="00B26601"/>
    <w:rsid w:val="00B35AE4"/>
    <w:rsid w:val="00B43DB5"/>
    <w:rsid w:val="00B44AFC"/>
    <w:rsid w:val="00B4604B"/>
    <w:rsid w:val="00B8419A"/>
    <w:rsid w:val="00BD3231"/>
    <w:rsid w:val="00BD6466"/>
    <w:rsid w:val="00C1592E"/>
    <w:rsid w:val="00C20BCB"/>
    <w:rsid w:val="00C332B7"/>
    <w:rsid w:val="00C37B11"/>
    <w:rsid w:val="00C63DBB"/>
    <w:rsid w:val="00C70CCD"/>
    <w:rsid w:val="00C85030"/>
    <w:rsid w:val="00C942A2"/>
    <w:rsid w:val="00CA3742"/>
    <w:rsid w:val="00CB7239"/>
    <w:rsid w:val="00CC1B4F"/>
    <w:rsid w:val="00CC23F5"/>
    <w:rsid w:val="00CC3511"/>
    <w:rsid w:val="00CC5DB1"/>
    <w:rsid w:val="00CE098C"/>
    <w:rsid w:val="00CE5B48"/>
    <w:rsid w:val="00CF138F"/>
    <w:rsid w:val="00CF44A0"/>
    <w:rsid w:val="00D10907"/>
    <w:rsid w:val="00D336FC"/>
    <w:rsid w:val="00D37334"/>
    <w:rsid w:val="00DA4287"/>
    <w:rsid w:val="00DA4A7E"/>
    <w:rsid w:val="00DC3C98"/>
    <w:rsid w:val="00DD47DE"/>
    <w:rsid w:val="00E021B7"/>
    <w:rsid w:val="00E07C0A"/>
    <w:rsid w:val="00E136EF"/>
    <w:rsid w:val="00E40348"/>
    <w:rsid w:val="00E449AD"/>
    <w:rsid w:val="00EA5AAF"/>
    <w:rsid w:val="00EC2428"/>
    <w:rsid w:val="00EE41B4"/>
    <w:rsid w:val="00EF3793"/>
    <w:rsid w:val="00F0682E"/>
    <w:rsid w:val="00F0700A"/>
    <w:rsid w:val="00F1462C"/>
    <w:rsid w:val="00F23A5A"/>
    <w:rsid w:val="00F72E7B"/>
    <w:rsid w:val="00F87DB6"/>
    <w:rsid w:val="00FC5C72"/>
    <w:rsid w:val="00FF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C1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561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056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561F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75BA7"/>
    <w:pPr>
      <w:ind w:left="720"/>
    </w:pPr>
  </w:style>
  <w:style w:type="paragraph" w:styleId="a7">
    <w:name w:val="header"/>
    <w:basedOn w:val="a"/>
    <w:link w:val="a8"/>
    <w:uiPriority w:val="99"/>
    <w:semiHidden/>
    <w:rsid w:val="00E13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E136EF"/>
  </w:style>
  <w:style w:type="paragraph" w:styleId="a9">
    <w:name w:val="footer"/>
    <w:basedOn w:val="a"/>
    <w:link w:val="aa"/>
    <w:uiPriority w:val="99"/>
    <w:rsid w:val="00E13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E13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33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http://www.anapakurort.info/forum/userpix2011/09b/2415_333_1.jpg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://t0.gstatic.com/images?q=tbn:ANd9GcRE3mTz99rL-UmjFioiLQkFufC5pvqnKrr97OolMnQuGDREqX3DyQ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http://www.anapakurort.info/forum/userpix2011/09b/2415_12_1.jpg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11</Pages>
  <Words>1698</Words>
  <Characters>9680</Characters>
  <Application>Microsoft Office Word</Application>
  <DocSecurity>0</DocSecurity>
  <Lines>80</Lines>
  <Paragraphs>22</Paragraphs>
  <ScaleCrop>false</ScaleCrop>
  <Company>Home</Company>
  <LinksUpToDate>false</LinksUpToDate>
  <CharactersWithSpaces>11356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87</cp:revision>
  <dcterms:created xsi:type="dcterms:W3CDTF">2013-01-07T16:34:00Z</dcterms:created>
  <dcterms:modified xsi:type="dcterms:W3CDTF">2019-10-14T16:25:00Z</dcterms:modified>
</cp:coreProperties>
</file>