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CF" w:rsidRPr="007C79CF" w:rsidRDefault="0004343E" w:rsidP="000434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</w:t>
      </w:r>
      <w:r w:rsidR="007C79CF" w:rsidRPr="007C79CF">
        <w:rPr>
          <w:b/>
          <w:bCs/>
          <w:sz w:val="28"/>
          <w:szCs w:val="28"/>
        </w:rPr>
        <w:t xml:space="preserve"> дошкольное образовательное </w:t>
      </w:r>
      <w:r>
        <w:rPr>
          <w:b/>
          <w:bCs/>
          <w:sz w:val="28"/>
          <w:szCs w:val="28"/>
        </w:rPr>
        <w:t xml:space="preserve">                         учреждение </w:t>
      </w:r>
      <w:r>
        <w:rPr>
          <w:b/>
          <w:bCs/>
          <w:sz w:val="28"/>
          <w:szCs w:val="28"/>
        </w:rPr>
        <w:br/>
      </w:r>
      <w:r w:rsidR="007C79CF" w:rsidRPr="007C79CF">
        <w:rPr>
          <w:b/>
          <w:bCs/>
          <w:sz w:val="28"/>
          <w:szCs w:val="28"/>
        </w:rPr>
        <w:t xml:space="preserve">  «Детский сад № 11»</w:t>
      </w:r>
    </w:p>
    <w:p w:rsidR="007C79CF" w:rsidRPr="007C79CF" w:rsidRDefault="007C79CF">
      <w:pPr>
        <w:rPr>
          <w:b/>
          <w:bCs/>
          <w:sz w:val="28"/>
          <w:szCs w:val="28"/>
        </w:rPr>
      </w:pPr>
    </w:p>
    <w:p w:rsidR="007C79CF" w:rsidRPr="007C79CF" w:rsidRDefault="007C79CF">
      <w:pPr>
        <w:rPr>
          <w:b/>
          <w:bCs/>
          <w:sz w:val="28"/>
          <w:szCs w:val="28"/>
        </w:rPr>
      </w:pPr>
    </w:p>
    <w:p w:rsidR="007C79CF" w:rsidRPr="007C79CF" w:rsidRDefault="007C79CF">
      <w:pPr>
        <w:rPr>
          <w:b/>
          <w:bCs/>
          <w:sz w:val="28"/>
          <w:szCs w:val="28"/>
        </w:rPr>
      </w:pPr>
    </w:p>
    <w:p w:rsidR="007C79CF" w:rsidRPr="007C79CF" w:rsidRDefault="007C79CF">
      <w:pPr>
        <w:rPr>
          <w:b/>
          <w:bCs/>
          <w:sz w:val="28"/>
          <w:szCs w:val="28"/>
        </w:rPr>
      </w:pPr>
    </w:p>
    <w:p w:rsidR="007C79CF" w:rsidRPr="007C79CF" w:rsidRDefault="007C79CF">
      <w:pPr>
        <w:rPr>
          <w:b/>
          <w:bCs/>
          <w:sz w:val="28"/>
          <w:szCs w:val="28"/>
        </w:rPr>
      </w:pPr>
    </w:p>
    <w:p w:rsidR="007C79CF" w:rsidRPr="007C79CF" w:rsidRDefault="007C79CF">
      <w:pPr>
        <w:rPr>
          <w:b/>
          <w:bCs/>
          <w:sz w:val="28"/>
          <w:szCs w:val="28"/>
        </w:rPr>
      </w:pPr>
    </w:p>
    <w:p w:rsidR="007C79CF" w:rsidRPr="007C79CF" w:rsidRDefault="00F7521E" w:rsidP="007C79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по теме самообразования</w:t>
      </w:r>
      <w:r w:rsidR="007C79CF" w:rsidRPr="007C79CF">
        <w:rPr>
          <w:b/>
          <w:bCs/>
          <w:sz w:val="28"/>
          <w:szCs w:val="28"/>
        </w:rPr>
        <w:t xml:space="preserve"> " Социально-нравственное воспитание дошкольников средствами художественной литературы" (первый год обучения)</w:t>
      </w:r>
    </w:p>
    <w:p w:rsidR="007C79CF" w:rsidRPr="007C79CF" w:rsidRDefault="007C79CF" w:rsidP="007C79CF">
      <w:pPr>
        <w:rPr>
          <w:b/>
          <w:bCs/>
          <w:sz w:val="28"/>
          <w:szCs w:val="28"/>
        </w:rPr>
      </w:pPr>
      <w:r w:rsidRPr="007C79CF">
        <w:rPr>
          <w:b/>
          <w:bCs/>
          <w:sz w:val="28"/>
          <w:szCs w:val="28"/>
        </w:rPr>
        <w:t> </w:t>
      </w:r>
    </w:p>
    <w:p w:rsidR="007C79CF" w:rsidRPr="007C79CF" w:rsidRDefault="007C79CF" w:rsidP="007C79CF">
      <w:pPr>
        <w:rPr>
          <w:b/>
          <w:bCs/>
          <w:sz w:val="28"/>
          <w:szCs w:val="28"/>
        </w:rPr>
      </w:pPr>
      <w:r w:rsidRPr="007C79CF">
        <w:rPr>
          <w:b/>
          <w:bCs/>
          <w:sz w:val="28"/>
          <w:szCs w:val="28"/>
        </w:rPr>
        <w:t xml:space="preserve">Воспитатель средней </w:t>
      </w:r>
      <w:proofErr w:type="gramStart"/>
      <w:r w:rsidRPr="007C79CF">
        <w:rPr>
          <w:b/>
          <w:bCs/>
          <w:sz w:val="28"/>
          <w:szCs w:val="28"/>
        </w:rPr>
        <w:t>группы  :</w:t>
      </w:r>
      <w:proofErr w:type="gramEnd"/>
      <w:r w:rsidRPr="007C79CF">
        <w:rPr>
          <w:b/>
          <w:bCs/>
          <w:sz w:val="28"/>
          <w:szCs w:val="28"/>
        </w:rPr>
        <w:t xml:space="preserve"> Груздева Т.Н.</w:t>
      </w:r>
    </w:p>
    <w:p w:rsidR="007C79CF" w:rsidRPr="007C79CF" w:rsidRDefault="007C79CF" w:rsidP="007C79CF">
      <w:pPr>
        <w:rPr>
          <w:b/>
          <w:bCs/>
          <w:sz w:val="28"/>
          <w:szCs w:val="28"/>
        </w:rPr>
      </w:pPr>
    </w:p>
    <w:p w:rsidR="007C79CF" w:rsidRPr="007C79CF" w:rsidRDefault="007C79CF" w:rsidP="007C79CF">
      <w:pPr>
        <w:rPr>
          <w:b/>
          <w:bCs/>
          <w:sz w:val="28"/>
          <w:szCs w:val="28"/>
        </w:rPr>
      </w:pPr>
    </w:p>
    <w:p w:rsidR="007C79CF" w:rsidRP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7C79CF" w:rsidRDefault="007C79CF" w:rsidP="007C79CF">
      <w:pPr>
        <w:rPr>
          <w:b/>
          <w:bCs/>
          <w:sz w:val="28"/>
          <w:szCs w:val="28"/>
        </w:rPr>
      </w:pPr>
    </w:p>
    <w:p w:rsidR="00F7521E" w:rsidRDefault="00F7521E" w:rsidP="007C79CF">
      <w:pPr>
        <w:rPr>
          <w:b/>
          <w:bCs/>
          <w:sz w:val="28"/>
          <w:szCs w:val="28"/>
        </w:rPr>
      </w:pPr>
    </w:p>
    <w:p w:rsidR="00F7521E" w:rsidRDefault="00F7521E" w:rsidP="007C79CF">
      <w:pPr>
        <w:rPr>
          <w:b/>
          <w:bCs/>
          <w:sz w:val="28"/>
          <w:szCs w:val="28"/>
        </w:rPr>
      </w:pPr>
    </w:p>
    <w:p w:rsidR="007C79CF" w:rsidRPr="007C79CF" w:rsidRDefault="002D1220" w:rsidP="007C79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7C79CF" w:rsidRPr="007C79CF">
        <w:rPr>
          <w:b/>
          <w:bCs/>
          <w:sz w:val="28"/>
          <w:szCs w:val="28"/>
        </w:rPr>
        <w:t>2019 год</w:t>
      </w:r>
    </w:p>
    <w:p w:rsidR="000F794C" w:rsidRPr="00EC13EA" w:rsidRDefault="007C79CF" w:rsidP="000626E4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lastRenderedPageBreak/>
        <w:t>Актуальность выбранной темы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: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br/>
        <w:t> В настоящее время художественная литература, как и многие другие ценности традиционной культуры, заметно утратила свое предназначение. А ведь именно она играет важную роль в духовном обогащении дошкольников, способствует закладке этических и эстетических чувств. В то же время сказка - это среда для развития эмоционально-нравственного опыта ребенка, помогающая не только представлять последствия своих поступков, но и переживать их смысл для себя и окружающих.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br/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окружающим миром в целом.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br/>
        <w:t>Сказки не только расширяют представления ребенка, обогащают его знания о действительности, главное - они вводят его в особый, исключительный мир чувств, глубоких переживаний и эмоциональных открытий.</w:t>
      </w:r>
    </w:p>
    <w:p w:rsidR="007C79CF" w:rsidRPr="00EC13EA" w:rsidRDefault="007C79CF" w:rsidP="000626E4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</w:t>
      </w:r>
      <w:r w:rsidR="004E627F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. 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 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261F63" w:rsidRPr="00EC13EA" w:rsidRDefault="001B2DBE" w:rsidP="000626E4">
      <w:pP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В начале своей работы я провела </w:t>
      </w:r>
      <w:proofErr w:type="gramStart"/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диагностику</w:t>
      </w:r>
      <w:r w:rsidR="005E1A1C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.</w:t>
      </w:r>
      <w:proofErr w:type="gramEnd"/>
      <w:r w:rsidR="004437A8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</w:t>
      </w:r>
      <w:r w:rsidR="005E1A1C" w:rsidRPr="00EC13E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Результаты диагностики показали,</w:t>
      </w:r>
      <w:r w:rsidRPr="00EC13E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что у большинства детей не сформированы положительные </w:t>
      </w:r>
      <w:r w:rsidR="003702A5" w:rsidRPr="00EC13E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нравственные </w:t>
      </w:r>
      <w:r w:rsidRPr="00EC13E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качества. </w:t>
      </w:r>
      <w:r w:rsidR="005E1A1C" w:rsidRPr="00EC13E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(19% - положительный результат,81% - отрицательный).</w:t>
      </w:r>
    </w:p>
    <w:p w:rsidR="008F53DA" w:rsidRPr="00EC13EA" w:rsidRDefault="005E1A1C" w:rsidP="008F53DA">
      <w:pPr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b/>
          <w:bCs/>
          <w:color w:val="211E1E"/>
          <w:sz w:val="24"/>
          <w:szCs w:val="24"/>
          <w:lang w:eastAsia="ru-RU"/>
        </w:rPr>
        <w:t> </w:t>
      </w:r>
      <w:r w:rsidR="007C79CF" w:rsidRPr="00EC13EA">
        <w:rPr>
          <w:rFonts w:ascii="Tahoma" w:eastAsia="Times New Roman" w:hAnsi="Tahoma" w:cs="Tahoma"/>
          <w:b/>
          <w:bCs/>
          <w:color w:val="211E1E"/>
          <w:sz w:val="24"/>
          <w:szCs w:val="24"/>
          <w:lang w:eastAsia="ru-RU"/>
        </w:rPr>
        <w:t>  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Исходя из этого,</w:t>
      </w:r>
      <w:r w:rsidR="008F53D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я поставила </w:t>
      </w:r>
      <w:proofErr w:type="gramStart"/>
      <w:r w:rsidR="008F53DA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>цель :</w:t>
      </w:r>
      <w:proofErr w:type="gramEnd"/>
    </w:p>
    <w:p w:rsidR="008F53DA" w:rsidRPr="00EC13EA" w:rsidRDefault="008F53DA" w:rsidP="008F53DA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- Воспитание социально нравственных каче</w:t>
      </w:r>
      <w:r w:rsidR="00261F63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ств детей дошкольного возраста 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через формирование устойчивого интер</w:t>
      </w:r>
      <w:r w:rsidR="00261F63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еса к художественной литературе.</w:t>
      </w:r>
    </w:p>
    <w:p w:rsidR="007C79CF" w:rsidRPr="00EC13EA" w:rsidRDefault="005E1A1C" w:rsidP="000626E4">
      <w:pPr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>Для достижения цели</w:t>
      </w:r>
      <w:r w:rsidR="00DD5BD2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 xml:space="preserve"> я определила</w:t>
      </w:r>
      <w:r w:rsidR="007C79CF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 xml:space="preserve"> следующие задачи:</w:t>
      </w:r>
    </w:p>
    <w:p w:rsidR="007C79CF" w:rsidRPr="00EC13EA" w:rsidRDefault="007C79CF" w:rsidP="000626E4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 - побуждать у детей интерес к русским народным сказкам;</w:t>
      </w:r>
    </w:p>
    <w:p w:rsidR="007C79CF" w:rsidRPr="00EC13EA" w:rsidRDefault="007C79CF" w:rsidP="000626E4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- создать необходимые условия для знакомства детей с русскими народными сказками;</w:t>
      </w:r>
    </w:p>
    <w:p w:rsidR="007C79CF" w:rsidRPr="00EC13EA" w:rsidRDefault="007C79CF" w:rsidP="000626E4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- формировать представление о добре и зле, показать красоту добрых поступков и их      необходимость в жизни людей.</w:t>
      </w:r>
    </w:p>
    <w:p w:rsidR="007C79CF" w:rsidRPr="00EC13EA" w:rsidRDefault="007C79CF" w:rsidP="000626E4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 - развивать умение думать, сравнивать, анализировать поступки сказочных героев, учить давать оценку поведению своему и других.</w:t>
      </w:r>
    </w:p>
    <w:p w:rsidR="00F7521E" w:rsidRPr="00EC13EA" w:rsidRDefault="00F7521E" w:rsidP="000626E4">
      <w:pPr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</w:pPr>
    </w:p>
    <w:p w:rsidR="00F7521E" w:rsidRPr="00EC13EA" w:rsidRDefault="00F7521E" w:rsidP="000626E4">
      <w:pPr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</w:pPr>
    </w:p>
    <w:p w:rsidR="00130005" w:rsidRPr="00EC13EA" w:rsidRDefault="00130005" w:rsidP="000626E4">
      <w:pPr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</w:pPr>
    </w:p>
    <w:p w:rsidR="00130005" w:rsidRPr="00EC13EA" w:rsidRDefault="00130005" w:rsidP="000626E4">
      <w:pPr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</w:pPr>
    </w:p>
    <w:p w:rsidR="007C79CF" w:rsidRPr="00EC13EA" w:rsidRDefault="007C79CF" w:rsidP="000626E4">
      <w:pPr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lastRenderedPageBreak/>
        <w:t> </w:t>
      </w:r>
      <w:r w:rsidR="0031593A" w:rsidRPr="00EC13EA">
        <w:rPr>
          <w:rFonts w:ascii="Tahoma" w:eastAsia="Times New Roman" w:hAnsi="Tahoma" w:cs="Tahoma"/>
          <w:b/>
          <w:bCs/>
          <w:iCs/>
          <w:color w:val="211E1E"/>
          <w:sz w:val="24"/>
          <w:szCs w:val="24"/>
          <w:lang w:eastAsia="ru-RU"/>
        </w:rPr>
        <w:t>Приоритетами</w:t>
      </w:r>
      <w:r w:rsidR="0004343E" w:rsidRPr="00EC13EA">
        <w:rPr>
          <w:rFonts w:ascii="Tahoma" w:eastAsia="Times New Roman" w:hAnsi="Tahoma" w:cs="Tahoma"/>
          <w:b/>
          <w:bCs/>
          <w:iCs/>
          <w:color w:val="211E1E"/>
          <w:sz w:val="24"/>
          <w:szCs w:val="24"/>
          <w:lang w:eastAsia="ru-RU"/>
        </w:rPr>
        <w:t xml:space="preserve"> </w:t>
      </w:r>
      <w:proofErr w:type="gramStart"/>
      <w:r w:rsidR="0004343E" w:rsidRPr="00EC13EA">
        <w:rPr>
          <w:rFonts w:ascii="Tahoma" w:eastAsia="Times New Roman" w:hAnsi="Tahoma" w:cs="Tahoma"/>
          <w:b/>
          <w:bCs/>
          <w:iCs/>
          <w:color w:val="211E1E"/>
          <w:sz w:val="24"/>
          <w:szCs w:val="24"/>
          <w:lang w:eastAsia="ru-RU"/>
        </w:rPr>
        <w:t xml:space="preserve">моей </w:t>
      </w:r>
      <w:r w:rsidR="0031593A" w:rsidRPr="00EC13EA">
        <w:rPr>
          <w:rFonts w:ascii="Tahoma" w:eastAsia="Times New Roman" w:hAnsi="Tahoma" w:cs="Tahoma"/>
          <w:b/>
          <w:bCs/>
          <w:iCs/>
          <w:color w:val="211E1E"/>
          <w:sz w:val="24"/>
          <w:szCs w:val="24"/>
          <w:lang w:eastAsia="ru-RU"/>
        </w:rPr>
        <w:t xml:space="preserve"> работы</w:t>
      </w:r>
      <w:proofErr w:type="gramEnd"/>
      <w:r w:rsidR="0031593A" w:rsidRPr="00EC13EA">
        <w:rPr>
          <w:rFonts w:ascii="Tahoma" w:eastAsia="Times New Roman" w:hAnsi="Tahoma" w:cs="Tahoma"/>
          <w:b/>
          <w:bCs/>
          <w:iCs/>
          <w:color w:val="211E1E"/>
          <w:sz w:val="24"/>
          <w:szCs w:val="24"/>
          <w:lang w:eastAsia="ru-RU"/>
        </w:rPr>
        <w:t xml:space="preserve"> по формированию нравственной личности дошкольников стало</w:t>
      </w:r>
      <w:r w:rsidR="0031593A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>:</w:t>
      </w:r>
    </w:p>
    <w:p w:rsidR="003702A5" w:rsidRPr="00EC13EA" w:rsidRDefault="0031593A" w:rsidP="000626E4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1.Создание художественно-речевой среды для приобщения детей к художественной литературе: книжный уголок, наличие места для чтения и литературного творчества, разнообразная литература </w:t>
      </w:r>
    </w:p>
    <w:p w:rsidR="0031593A" w:rsidRPr="00EC13EA" w:rsidRDefault="003702A5" w:rsidP="003702A5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2.Использование разных видов театральной деятельности</w:t>
      </w:r>
    </w:p>
    <w:p w:rsidR="0031593A" w:rsidRPr="00EC13EA" w:rsidRDefault="0031593A" w:rsidP="000626E4">
      <w:pPr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</w:p>
    <w:p w:rsidR="007C79CF" w:rsidRPr="00EC13EA" w:rsidRDefault="00AA0A4C" w:rsidP="000626E4">
      <w:pPr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</w:pPr>
      <w:proofErr w:type="gramStart"/>
      <w:r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 xml:space="preserve">Для </w:t>
      </w:r>
      <w:r w:rsidR="00A60669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 xml:space="preserve"> решени</w:t>
      </w:r>
      <w:r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>я</w:t>
      </w:r>
      <w:proofErr w:type="gramEnd"/>
      <w:r w:rsidR="00A60669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 xml:space="preserve"> задач  я использовала</w:t>
      </w:r>
      <w:r w:rsidR="00771139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 xml:space="preserve"> разные формы рабо</w:t>
      </w:r>
      <w:r w:rsidR="00A60669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>т</w:t>
      </w:r>
      <w:r w:rsidR="00771139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>ы</w:t>
      </w:r>
      <w:r w:rsidR="00A60669" w:rsidRPr="00EC13EA">
        <w:rPr>
          <w:rFonts w:ascii="Tahoma" w:eastAsia="Times New Roman" w:hAnsi="Tahoma" w:cs="Tahoma"/>
          <w:b/>
          <w:color w:val="211E1E"/>
          <w:sz w:val="24"/>
          <w:szCs w:val="24"/>
          <w:lang w:eastAsia="ru-RU"/>
        </w:rPr>
        <w:t>:</w:t>
      </w:r>
    </w:p>
    <w:p w:rsidR="0031593A" w:rsidRPr="00EC13EA" w:rsidRDefault="005A040C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1Дидактические игры</w:t>
      </w:r>
    </w:p>
    <w:p w:rsidR="0031593A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2.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Настольные театры.</w:t>
      </w:r>
    </w:p>
    <w:p w:rsidR="0031593A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3.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Игры-инсценировки.</w:t>
      </w:r>
    </w:p>
    <w:p w:rsidR="0031593A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4.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Игры-драматизации.</w:t>
      </w:r>
    </w:p>
    <w:p w:rsidR="006F6C9E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5.</w:t>
      </w:r>
      <w:r w:rsidR="006F6C9E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Театральные игры.</w:t>
      </w:r>
    </w:p>
    <w:p w:rsidR="0031593A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6.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Подвижные игры.</w:t>
      </w:r>
    </w:p>
    <w:p w:rsidR="00FC57EB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7.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Сказочные загадки.</w:t>
      </w:r>
    </w:p>
    <w:p w:rsidR="00FC57EB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8.  Сделала </w:t>
      </w:r>
      <w:proofErr w:type="gramStart"/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подборку  пословиц</w:t>
      </w:r>
      <w:proofErr w:type="gramEnd"/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и поговорок и крылатых выражений о книге.</w:t>
      </w:r>
    </w:p>
    <w:p w:rsidR="0031593A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9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.</w:t>
      </w:r>
      <w:r w:rsidR="00AA0A4C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</w:t>
      </w:r>
      <w:proofErr w:type="gramStart"/>
      <w:r w:rsidR="00AA0A4C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Организовывала 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выставк</w:t>
      </w:r>
      <w:r w:rsidR="00AA0A4C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и</w:t>
      </w:r>
      <w:proofErr w:type="gramEnd"/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,  по теме:«Моя любимая сказка» ,</w:t>
      </w:r>
    </w:p>
    <w:p w:rsidR="0031593A" w:rsidRPr="00EC13EA" w:rsidRDefault="0031593A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«По дорогам сказки»</w:t>
      </w:r>
    </w:p>
    <w:p w:rsidR="00F7521E" w:rsidRPr="00EC13EA" w:rsidRDefault="00FC57EB" w:rsidP="00FC57EB">
      <w:pPr>
        <w:pStyle w:val="a6"/>
        <w:jc w:val="both"/>
        <w:rPr>
          <w:rFonts w:ascii="Tahoma" w:eastAsia="Times New Roman" w:hAnsi="Tahoma" w:cs="Tahoma"/>
          <w:color w:val="211E1E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10</w:t>
      </w:r>
      <w:r w:rsidR="00AA0A4C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. Для решения поставленных задач использовала и непосредственно образовательную деятельность. </w:t>
      </w:r>
      <w:r w:rsidR="00F7521E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Прошли занятия по</w:t>
      </w:r>
      <w:r w:rsidR="00F7521E" w:rsidRPr="00EC13EA">
        <w:rPr>
          <w:rFonts w:ascii="Tahoma" w:eastAsia="Times New Roman" w:hAnsi="Tahoma" w:cs="Tahoma"/>
          <w:i/>
          <w:iCs/>
          <w:color w:val="211E1E"/>
          <w:sz w:val="24"/>
          <w:szCs w:val="24"/>
          <w:lang w:eastAsia="ru-RU"/>
        </w:rPr>
        <w:t xml:space="preserve"> </w:t>
      </w:r>
      <w:proofErr w:type="gramStart"/>
      <w:r w:rsidR="00F7521E" w:rsidRPr="00EC13EA">
        <w:rPr>
          <w:rFonts w:ascii="Tahoma" w:eastAsia="Times New Roman" w:hAnsi="Tahoma" w:cs="Tahoma"/>
          <w:i/>
          <w:iCs/>
          <w:color w:val="211E1E"/>
          <w:sz w:val="24"/>
          <w:szCs w:val="24"/>
          <w:lang w:eastAsia="ru-RU"/>
        </w:rPr>
        <w:t>сказке  «</w:t>
      </w:r>
      <w:proofErr w:type="gramEnd"/>
      <w:r w:rsidR="00F7521E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Лиса и волк»,  «По дорогам сказок» ,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з</w:t>
      </w:r>
      <w:r w:rsidR="00F7521E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анятие по сказке «Теремок»</w:t>
      </w:r>
    </w:p>
    <w:p w:rsidR="0031593A" w:rsidRPr="00EC13EA" w:rsidRDefault="00AA0A4C" w:rsidP="00FC57EB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6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>.</w:t>
      </w:r>
      <w:r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 Разработала и провела </w:t>
      </w:r>
      <w:r w:rsidR="0031593A" w:rsidRPr="00EC13EA">
        <w:rPr>
          <w:rFonts w:ascii="Tahoma" w:eastAsia="Times New Roman" w:hAnsi="Tahoma" w:cs="Tahoma"/>
          <w:color w:val="211E1E"/>
          <w:sz w:val="24"/>
          <w:szCs w:val="24"/>
          <w:lang w:eastAsia="ru-RU"/>
        </w:rPr>
        <w:t xml:space="preserve">Проект «Терем –теремок». </w:t>
      </w:r>
    </w:p>
    <w:p w:rsidR="0031593A" w:rsidRPr="00EC13EA" w:rsidRDefault="0031593A" w:rsidP="000626E4">
      <w:pPr>
        <w:rPr>
          <w:rFonts w:ascii="Arial" w:hAnsi="Arial" w:cs="Arial"/>
          <w:color w:val="000000"/>
          <w:sz w:val="24"/>
          <w:szCs w:val="24"/>
        </w:rPr>
      </w:pPr>
      <w:r w:rsidRPr="00EC13EA">
        <w:rPr>
          <w:rFonts w:ascii="Arial" w:hAnsi="Arial" w:cs="Arial"/>
          <w:b/>
          <w:color w:val="000000"/>
          <w:sz w:val="24"/>
          <w:szCs w:val="24"/>
        </w:rPr>
        <w:t>Цель проекта</w:t>
      </w:r>
      <w:r w:rsidRPr="00EC13EA">
        <w:rPr>
          <w:rFonts w:ascii="Arial" w:hAnsi="Arial" w:cs="Arial"/>
          <w:color w:val="000000"/>
          <w:sz w:val="24"/>
          <w:szCs w:val="24"/>
        </w:rPr>
        <w:t>:</w:t>
      </w:r>
      <w:r w:rsidR="0004343E" w:rsidRPr="00EC13EA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EC13EA">
        <w:rPr>
          <w:rFonts w:ascii="Arial" w:hAnsi="Arial" w:cs="Arial"/>
          <w:color w:val="000000"/>
          <w:sz w:val="24"/>
          <w:szCs w:val="24"/>
        </w:rPr>
        <w:t>оспитание любви и интереса к сказке, как средству формирования положительных взаимоотношений между детьми и познания окружающего мира.</w:t>
      </w:r>
    </w:p>
    <w:p w:rsidR="00905F7A" w:rsidRPr="00EC13EA" w:rsidRDefault="00905F7A" w:rsidP="000626E4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2357"/>
        <w:gridCol w:w="5009"/>
      </w:tblGrid>
      <w:tr w:rsidR="00905F7A" w:rsidRPr="00EC13EA" w:rsidTr="00905F7A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педагогов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детей.</w:t>
            </w:r>
          </w:p>
        </w:tc>
      </w:tr>
      <w:tr w:rsidR="00905F7A" w:rsidRPr="00EC13EA" w:rsidTr="00905F7A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 этап.</w:t>
            </w:r>
          </w:p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Определение темы (проблемы проекта); вызвать интерес детей и родителей к теме проекта; составление плана-схемы проекта; обсуждение проекта с воспитателем, родителями, сбор информации, литературы, дополнительного материала.</w:t>
            </w:r>
          </w:p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Интерес к различным видам театра и театрализованной деятельности в целом</w:t>
            </w:r>
          </w:p>
        </w:tc>
      </w:tr>
      <w:tr w:rsidR="00905F7A" w:rsidRPr="00EC13EA" w:rsidTr="00905F7A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 этап. Подготовительный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Чтение сказок по плану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Рассматривание иллюстраций разных художников к сказкам</w:t>
            </w:r>
          </w:p>
        </w:tc>
      </w:tr>
      <w:tr w:rsidR="00905F7A" w:rsidRPr="00EC13EA" w:rsidTr="00905F7A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этап.</w:t>
            </w:r>
          </w:p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проекта.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Реализация плана проекта с детьми, родителями.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Показ кукольного театра «Теремок»</w:t>
            </w:r>
          </w:p>
          <w:p w:rsidR="00905F7A" w:rsidRPr="00EC13EA" w:rsidRDefault="00905F7A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Театрализация сказки «Теремок»</w:t>
            </w:r>
          </w:p>
          <w:p w:rsidR="00905F7A" w:rsidRPr="00EC13EA" w:rsidRDefault="00905F7A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Включение дидактических игр в режимные моменты: «Сказочное лото»,</w:t>
            </w:r>
          </w:p>
          <w:p w:rsidR="00905F7A" w:rsidRPr="00EC13EA" w:rsidRDefault="00905F7A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«Разрезные картинки», «Составь портрет сказочного героя»</w:t>
            </w:r>
          </w:p>
          <w:p w:rsidR="005F71F1" w:rsidRPr="00EC13EA" w:rsidRDefault="00905F7A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="005F71F1"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Дидактические игры: «Кто – кто в теремочке живет?»</w:t>
            </w:r>
          </w:p>
          <w:p w:rsidR="005F71F1" w:rsidRPr="00EC13EA" w:rsidRDefault="005F71F1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Сенсорные игры: «Чудесный мешочек», </w:t>
            </w:r>
          </w:p>
          <w:p w:rsidR="005F71F1" w:rsidRPr="00EC13EA" w:rsidRDefault="005F71F1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 «Собери теремок».</w:t>
            </w:r>
          </w:p>
          <w:p w:rsidR="005F71F1" w:rsidRPr="00EC13EA" w:rsidRDefault="005F71F1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5F71F1" w:rsidRPr="00EC13EA" w:rsidRDefault="005F71F1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5F71F1" w:rsidRPr="00EC13EA" w:rsidRDefault="005F71F1" w:rsidP="005F71F1">
            <w:pPr>
              <w:pStyle w:val="a6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Рисование «Теремок».</w:t>
            </w:r>
          </w:p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F7A" w:rsidRPr="00EC13EA" w:rsidTr="00905F7A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 этап.</w:t>
            </w:r>
          </w:p>
          <w:p w:rsidR="00905F7A" w:rsidRPr="00EC13EA" w:rsidRDefault="00905F7A" w:rsidP="00905F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5F7A" w:rsidRPr="00EC13EA" w:rsidRDefault="005F71F1" w:rsidP="00B24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Участие в конкурсе рисунков по сказке</w:t>
            </w:r>
          </w:p>
          <w:p w:rsidR="005F71F1" w:rsidRPr="00EC13EA" w:rsidRDefault="005F71F1" w:rsidP="00B24C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C13E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«Теремок»</w:t>
            </w:r>
          </w:p>
        </w:tc>
      </w:tr>
    </w:tbl>
    <w:p w:rsidR="00905F7A" w:rsidRPr="00EC13EA" w:rsidRDefault="00905F7A" w:rsidP="000626E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A0A4C" w:rsidRPr="00EC13EA" w:rsidRDefault="00AA0A4C" w:rsidP="000626E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C13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Использовала следующую литературу и методические пособия.</w:t>
      </w:r>
    </w:p>
    <w:p w:rsidR="00F7521E" w:rsidRPr="00EC13EA" w:rsidRDefault="00F7521E" w:rsidP="00F752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521E" w:rsidRPr="00EC13EA" w:rsidRDefault="00F7521E" w:rsidP="00F752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13EA">
        <w:rPr>
          <w:rFonts w:ascii="Arial" w:hAnsi="Arial" w:cs="Arial"/>
          <w:color w:val="000000"/>
          <w:sz w:val="24"/>
          <w:szCs w:val="24"/>
        </w:rPr>
        <w:t xml:space="preserve">   Список литературы:</w:t>
      </w:r>
    </w:p>
    <w:p w:rsidR="00F7521E" w:rsidRPr="00EC13EA" w:rsidRDefault="00F7521E" w:rsidP="00F7521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13EA">
        <w:rPr>
          <w:rFonts w:ascii="Arial" w:hAnsi="Arial" w:cs="Arial"/>
          <w:color w:val="000000"/>
          <w:sz w:val="24"/>
          <w:szCs w:val="24"/>
        </w:rPr>
        <w:t>Гербова</w:t>
      </w:r>
      <w:proofErr w:type="spellEnd"/>
      <w:r w:rsidRPr="00EC13EA">
        <w:rPr>
          <w:rFonts w:ascii="Arial" w:hAnsi="Arial" w:cs="Arial"/>
          <w:color w:val="000000"/>
          <w:sz w:val="24"/>
          <w:szCs w:val="24"/>
        </w:rPr>
        <w:t xml:space="preserve"> В.В. Приобщение детей к художественной литературе. Программа и методические рекомендации. – 2-е изд., </w:t>
      </w:r>
      <w:proofErr w:type="spellStart"/>
      <w:r w:rsidRPr="00EC13EA">
        <w:rPr>
          <w:rFonts w:ascii="Arial" w:hAnsi="Arial" w:cs="Arial"/>
          <w:color w:val="000000"/>
          <w:sz w:val="24"/>
          <w:szCs w:val="24"/>
        </w:rPr>
        <w:t>испр</w:t>
      </w:r>
      <w:proofErr w:type="spellEnd"/>
      <w:proofErr w:type="gramStart"/>
      <w:r w:rsidRPr="00EC13E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EC13EA">
        <w:rPr>
          <w:rFonts w:ascii="Arial" w:hAnsi="Arial" w:cs="Arial"/>
          <w:color w:val="000000"/>
          <w:sz w:val="24"/>
          <w:szCs w:val="24"/>
        </w:rPr>
        <w:t xml:space="preserve"> и доп. – М.: МОЗАИКА-СИНТЕЗ, 2010.</w:t>
      </w:r>
    </w:p>
    <w:p w:rsidR="00F7521E" w:rsidRPr="00EC13EA" w:rsidRDefault="00F7521E" w:rsidP="00F7521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13EA">
        <w:rPr>
          <w:rFonts w:ascii="Arial" w:hAnsi="Arial" w:cs="Arial"/>
          <w:color w:val="000000"/>
          <w:sz w:val="24"/>
          <w:szCs w:val="24"/>
        </w:rPr>
        <w:t>Гербова</w:t>
      </w:r>
      <w:proofErr w:type="spellEnd"/>
      <w:r w:rsidRPr="00EC13EA">
        <w:rPr>
          <w:rFonts w:ascii="Arial" w:hAnsi="Arial" w:cs="Arial"/>
          <w:color w:val="000000"/>
          <w:sz w:val="24"/>
          <w:szCs w:val="24"/>
        </w:rPr>
        <w:t xml:space="preserve"> В.В Развитие речи в детском саду средняя группа-М.: МОЗАИКА-СИНТЕЗ, 2016.</w:t>
      </w:r>
    </w:p>
    <w:p w:rsidR="00F7521E" w:rsidRPr="00EC13EA" w:rsidRDefault="00F7521E" w:rsidP="00F7521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EC13EA">
        <w:rPr>
          <w:rFonts w:ascii="Arial" w:hAnsi="Arial" w:cs="Arial"/>
          <w:color w:val="000000"/>
          <w:sz w:val="24"/>
          <w:szCs w:val="24"/>
        </w:rPr>
        <w:t xml:space="preserve">Развитие речи детей 4-5 лет: программа, методические рекомендации, конспекты занятий, игры и упражнения/ авт.-сост.: О.С. Ушакова, Е.М. Струнина. – М.: </w:t>
      </w:r>
      <w:proofErr w:type="spellStart"/>
      <w:r w:rsidRPr="00EC13EA">
        <w:rPr>
          <w:rFonts w:ascii="Arial" w:hAnsi="Arial" w:cs="Arial"/>
          <w:color w:val="000000"/>
          <w:sz w:val="24"/>
          <w:szCs w:val="24"/>
        </w:rPr>
        <w:t>Вентана</w:t>
      </w:r>
      <w:proofErr w:type="spellEnd"/>
      <w:r w:rsidRPr="00EC13EA">
        <w:rPr>
          <w:rFonts w:ascii="Arial" w:hAnsi="Arial" w:cs="Arial"/>
          <w:color w:val="000000"/>
          <w:sz w:val="24"/>
          <w:szCs w:val="24"/>
        </w:rPr>
        <w:t>-Граф, 2011.</w:t>
      </w:r>
    </w:p>
    <w:p w:rsidR="00F7521E" w:rsidRPr="00EC13EA" w:rsidRDefault="00F7521E" w:rsidP="00F7521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EC13EA">
        <w:rPr>
          <w:rFonts w:ascii="Arial" w:hAnsi="Arial" w:cs="Arial"/>
          <w:color w:val="000000"/>
          <w:sz w:val="24"/>
          <w:szCs w:val="24"/>
        </w:rPr>
        <w:t>Ушакова О.С. Знакомим дошкольников с литературой. – М.: ТЦ Сфера, 2003.</w:t>
      </w:r>
    </w:p>
    <w:p w:rsidR="00F7521E" w:rsidRPr="00EC13EA" w:rsidRDefault="00F7521E" w:rsidP="00F7521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EC13EA">
        <w:rPr>
          <w:rFonts w:ascii="Arial" w:hAnsi="Arial" w:cs="Arial"/>
          <w:color w:val="000000"/>
          <w:sz w:val="24"/>
          <w:szCs w:val="24"/>
        </w:rPr>
        <w:t>Развивающие занятия с детьми 4-5 лет/ Под ред. Л.А. Парамоновой. – М.: ОЛМА Медиа Групп, 2011.</w:t>
      </w:r>
    </w:p>
    <w:p w:rsidR="00F7521E" w:rsidRPr="00EC13EA" w:rsidRDefault="00F7521E" w:rsidP="00F7521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EC13EA">
        <w:rPr>
          <w:rFonts w:ascii="Arial" w:hAnsi="Arial" w:cs="Arial"/>
          <w:color w:val="000000"/>
          <w:sz w:val="24"/>
          <w:szCs w:val="24"/>
        </w:rPr>
        <w:t xml:space="preserve">Книга для чтения в детском саду и дома: 3-4 лет: Пособие для воспитателей детского сада и родителей/ Сост. В.В. </w:t>
      </w:r>
      <w:proofErr w:type="spellStart"/>
      <w:r w:rsidRPr="00EC13EA">
        <w:rPr>
          <w:rFonts w:ascii="Arial" w:hAnsi="Arial" w:cs="Arial"/>
          <w:color w:val="000000"/>
          <w:sz w:val="24"/>
          <w:szCs w:val="24"/>
        </w:rPr>
        <w:t>Гербова</w:t>
      </w:r>
      <w:proofErr w:type="spellEnd"/>
      <w:r w:rsidRPr="00EC13EA">
        <w:rPr>
          <w:rFonts w:ascii="Arial" w:hAnsi="Arial" w:cs="Arial"/>
          <w:color w:val="000000"/>
          <w:sz w:val="24"/>
          <w:szCs w:val="24"/>
        </w:rPr>
        <w:t xml:space="preserve"> и др. – М.: Издательство Оникс, 2008.</w:t>
      </w:r>
    </w:p>
    <w:p w:rsidR="00F7521E" w:rsidRPr="00EC13EA" w:rsidRDefault="00F7521E" w:rsidP="00F7521E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C13EA">
        <w:rPr>
          <w:rFonts w:ascii="Arial" w:hAnsi="Arial" w:cs="Arial"/>
          <w:color w:val="000000"/>
          <w:sz w:val="24"/>
          <w:szCs w:val="24"/>
        </w:rPr>
        <w:t>.Хрестоматия</w:t>
      </w:r>
      <w:proofErr w:type="gramEnd"/>
      <w:r w:rsidRPr="00EC13EA">
        <w:rPr>
          <w:rFonts w:ascii="Arial" w:hAnsi="Arial" w:cs="Arial"/>
          <w:color w:val="000000"/>
          <w:sz w:val="24"/>
          <w:szCs w:val="24"/>
        </w:rPr>
        <w:t xml:space="preserve"> по детской литературе под редакцией </w:t>
      </w:r>
      <w:proofErr w:type="spellStart"/>
      <w:r w:rsidRPr="00EC13EA">
        <w:rPr>
          <w:rFonts w:ascii="Arial" w:hAnsi="Arial" w:cs="Arial"/>
          <w:color w:val="000000"/>
          <w:sz w:val="24"/>
          <w:szCs w:val="24"/>
        </w:rPr>
        <w:t>И.П.Токмаковой</w:t>
      </w:r>
      <w:proofErr w:type="spellEnd"/>
      <w:r w:rsidRPr="00EC13EA">
        <w:rPr>
          <w:rFonts w:ascii="Arial" w:hAnsi="Arial" w:cs="Arial"/>
          <w:color w:val="000000"/>
          <w:sz w:val="24"/>
          <w:szCs w:val="24"/>
        </w:rPr>
        <w:t xml:space="preserve"> – Издательство Просвещение ,1988.</w:t>
      </w:r>
    </w:p>
    <w:p w:rsidR="00F7521E" w:rsidRPr="00EC13EA" w:rsidRDefault="00F7521E" w:rsidP="00F7521E">
      <w:pPr>
        <w:rPr>
          <w:rFonts w:ascii="Arial" w:hAnsi="Arial" w:cs="Arial"/>
          <w:color w:val="000000"/>
          <w:sz w:val="24"/>
          <w:szCs w:val="24"/>
        </w:rPr>
      </w:pPr>
    </w:p>
    <w:p w:rsidR="00F7521E" w:rsidRPr="00EC13EA" w:rsidRDefault="00F7521E" w:rsidP="000626E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7521E" w:rsidRPr="00B24C62" w:rsidRDefault="00F7521E" w:rsidP="000626E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7521E" w:rsidRDefault="00F7521E" w:rsidP="00771139">
      <w:pPr>
        <w:pStyle w:val="a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521E" w:rsidRDefault="00F7521E" w:rsidP="00771139">
      <w:pPr>
        <w:pStyle w:val="a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7521E" w:rsidRDefault="00F7521E" w:rsidP="00771139">
      <w:pPr>
        <w:pStyle w:val="a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7521E" w:rsidRDefault="00F7521E" w:rsidP="00771139">
      <w:pPr>
        <w:pStyle w:val="a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7521E" w:rsidRDefault="00F7521E" w:rsidP="00771139">
      <w:pPr>
        <w:pStyle w:val="a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7521E" w:rsidRDefault="00F7521E" w:rsidP="00771139">
      <w:pPr>
        <w:pStyle w:val="a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F1D19" w:rsidRPr="00B24C62" w:rsidRDefault="00771139" w:rsidP="00771139">
      <w:pPr>
        <w:pStyle w:val="a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4C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Проделанная работа нашла отражение в успехах детей. Благодаря целенаправленному использованию  художественной литературы в социально-нравственном воспитании детей, отмечаются положительные изменения в формировании нравственных качеств личности дошкольников.  По проведённой работе я провела диагностику и результаты улучшились. 59</w:t>
      </w:r>
      <w:proofErr w:type="gramStart"/>
      <w:r w:rsidRPr="00B24C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%  детей</w:t>
      </w:r>
      <w:proofErr w:type="gramEnd"/>
      <w:r w:rsidRPr="00B24C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стали добрее , сострадательнее , внимательнее, ответственнее. У детей сформировалось позитивное отношение  к окружающему миру,  другим людям.</w:t>
      </w:r>
    </w:p>
    <w:p w:rsidR="008F1D19" w:rsidRPr="00B24C62" w:rsidRDefault="008F1D19" w:rsidP="000626E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71139" w:rsidRDefault="00771139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1139" w:rsidRDefault="00771139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1139" w:rsidRDefault="00771139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EBD" w:rsidRDefault="00722EBD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02A5" w:rsidRDefault="003702A5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02A5" w:rsidRDefault="003702A5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02A5" w:rsidRDefault="003702A5" w:rsidP="008F1D1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1D19" w:rsidRDefault="008F1D19" w:rsidP="000626E4">
      <w:pPr>
        <w:rPr>
          <w:rFonts w:ascii="Arial" w:hAnsi="Arial" w:cs="Arial"/>
          <w:color w:val="000000"/>
          <w:sz w:val="24"/>
          <w:szCs w:val="24"/>
        </w:rPr>
      </w:pPr>
    </w:p>
    <w:p w:rsidR="008F1D19" w:rsidRDefault="008F1D19" w:rsidP="000626E4">
      <w:pPr>
        <w:rPr>
          <w:rFonts w:ascii="Arial" w:hAnsi="Arial" w:cs="Arial"/>
          <w:color w:val="000000"/>
          <w:sz w:val="24"/>
          <w:szCs w:val="24"/>
        </w:rPr>
      </w:pPr>
    </w:p>
    <w:p w:rsidR="008F1D19" w:rsidRDefault="008F1D19" w:rsidP="000626E4">
      <w:pPr>
        <w:rPr>
          <w:rFonts w:ascii="Arial" w:hAnsi="Arial" w:cs="Arial"/>
          <w:color w:val="000000"/>
          <w:sz w:val="24"/>
          <w:szCs w:val="24"/>
        </w:rPr>
      </w:pPr>
    </w:p>
    <w:p w:rsidR="008F1D19" w:rsidRDefault="008F1D19" w:rsidP="000626E4">
      <w:pPr>
        <w:rPr>
          <w:rFonts w:ascii="Arial" w:hAnsi="Arial" w:cs="Arial"/>
          <w:color w:val="000000"/>
          <w:sz w:val="24"/>
          <w:szCs w:val="24"/>
        </w:rPr>
      </w:pPr>
    </w:p>
    <w:p w:rsidR="008F53DA" w:rsidRPr="008F53DA" w:rsidRDefault="008F53DA" w:rsidP="000626E4">
      <w:pPr>
        <w:rPr>
          <w:rFonts w:ascii="Arial" w:hAnsi="Arial" w:cs="Arial"/>
          <w:color w:val="FF0000"/>
          <w:sz w:val="24"/>
          <w:szCs w:val="24"/>
        </w:rPr>
      </w:pPr>
    </w:p>
    <w:sectPr w:rsidR="008F53DA" w:rsidRPr="008F53DA" w:rsidSect="0088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9B0"/>
    <w:multiLevelType w:val="multilevel"/>
    <w:tmpl w:val="E6A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24ED0"/>
    <w:multiLevelType w:val="multilevel"/>
    <w:tmpl w:val="B17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27232"/>
    <w:multiLevelType w:val="multilevel"/>
    <w:tmpl w:val="676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52C4F"/>
    <w:multiLevelType w:val="multilevel"/>
    <w:tmpl w:val="488A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466"/>
    <w:rsid w:val="0004343E"/>
    <w:rsid w:val="000626E4"/>
    <w:rsid w:val="000F794C"/>
    <w:rsid w:val="00130005"/>
    <w:rsid w:val="001A1EAD"/>
    <w:rsid w:val="001B2DBE"/>
    <w:rsid w:val="0020534B"/>
    <w:rsid w:val="00261F63"/>
    <w:rsid w:val="002D1220"/>
    <w:rsid w:val="0031593A"/>
    <w:rsid w:val="003702A5"/>
    <w:rsid w:val="004437A8"/>
    <w:rsid w:val="004E627F"/>
    <w:rsid w:val="00512466"/>
    <w:rsid w:val="005A040C"/>
    <w:rsid w:val="005E1A1C"/>
    <w:rsid w:val="005F71F1"/>
    <w:rsid w:val="006F6C9E"/>
    <w:rsid w:val="00722EBD"/>
    <w:rsid w:val="00771139"/>
    <w:rsid w:val="007C79CF"/>
    <w:rsid w:val="008859F3"/>
    <w:rsid w:val="008D17F3"/>
    <w:rsid w:val="008F1D19"/>
    <w:rsid w:val="008F53DA"/>
    <w:rsid w:val="00905F7A"/>
    <w:rsid w:val="00A60669"/>
    <w:rsid w:val="00AA0A4C"/>
    <w:rsid w:val="00B24C62"/>
    <w:rsid w:val="00B3430F"/>
    <w:rsid w:val="00C54D5F"/>
    <w:rsid w:val="00CE2B17"/>
    <w:rsid w:val="00D13CF0"/>
    <w:rsid w:val="00DD5BD2"/>
    <w:rsid w:val="00EA152F"/>
    <w:rsid w:val="00EC13EA"/>
    <w:rsid w:val="00F7521E"/>
    <w:rsid w:val="00FC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B7CC-4ECA-48C0-BAF9-20FF05B0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19"/>
    <w:pPr>
      <w:ind w:left="720"/>
      <w:contextualSpacing/>
    </w:pPr>
  </w:style>
  <w:style w:type="character" w:styleId="a5">
    <w:name w:val="Strong"/>
    <w:basedOn w:val="a0"/>
    <w:uiPriority w:val="22"/>
    <w:qFormat/>
    <w:rsid w:val="00905F7A"/>
    <w:rPr>
      <w:b/>
      <w:bCs/>
    </w:rPr>
  </w:style>
  <w:style w:type="paragraph" w:styleId="a6">
    <w:name w:val="No Spacing"/>
    <w:uiPriority w:val="1"/>
    <w:qFormat/>
    <w:rsid w:val="005F7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2019-05-30T04:54:00Z</cp:lastPrinted>
  <dcterms:created xsi:type="dcterms:W3CDTF">2019-04-21T15:56:00Z</dcterms:created>
  <dcterms:modified xsi:type="dcterms:W3CDTF">2019-10-02T11:21:00Z</dcterms:modified>
</cp:coreProperties>
</file>