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30" w:rsidRPr="006377A2" w:rsidRDefault="0016795E" w:rsidP="00C764FE">
      <w:pPr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МАОУ  СОШ № 12 им. Семёнова В.Н.</w:t>
      </w:r>
    </w:p>
    <w:p w:rsidR="00C764FE" w:rsidRDefault="00561D92" w:rsidP="00C764FE">
      <w:pPr>
        <w:jc w:val="center"/>
      </w:pPr>
      <w:r w:rsidRPr="00561D92">
        <w:rPr>
          <w:color w:val="FF0000"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8.75pt;height:111pt" fillcolor="#3cf" strokecolor="#009" strokeweight="1pt">
            <v:shadow on="t" color="#009" offset="7pt,-7pt"/>
            <v:textpath style="font-family:&quot;Impact&quot;;v-text-spacing:52429f;v-text-kern:t" trim="t" fitpath="t" xscale="f" string="&quot;...Болезнь легче предупредить&quot;"/>
          </v:shape>
        </w:pict>
      </w:r>
    </w:p>
    <w:p w:rsidR="00C764FE" w:rsidRDefault="00C764FE" w:rsidP="00C764FE">
      <w:pPr>
        <w:jc w:val="center"/>
      </w:pPr>
    </w:p>
    <w:p w:rsidR="00C764FE" w:rsidRDefault="00561D92" w:rsidP="00C764F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6.5pt;height:67.5pt">
            <v:shadow on="t" opacity="52429f"/>
            <v:textpath style="font-family:&quot;Arial Black&quot;;font-style:italic;v-text-kern:t" trim="t" fitpath="t" string="классный час для учащихся 9 - 11 классов"/>
          </v:shape>
        </w:pict>
      </w:r>
    </w:p>
    <w:p w:rsidR="00C764FE" w:rsidRDefault="00C764FE" w:rsidP="00C764FE">
      <w:pPr>
        <w:jc w:val="center"/>
      </w:pPr>
    </w:p>
    <w:p w:rsidR="00C764FE" w:rsidRDefault="00C764FE" w:rsidP="00C764FE">
      <w:pPr>
        <w:jc w:val="center"/>
      </w:pPr>
    </w:p>
    <w:p w:rsidR="006377A2" w:rsidRDefault="006377A2" w:rsidP="00C764FE">
      <w:pPr>
        <w:jc w:val="center"/>
      </w:pPr>
    </w:p>
    <w:p w:rsidR="006377A2" w:rsidRDefault="006377A2" w:rsidP="00C764FE">
      <w:pPr>
        <w:jc w:val="center"/>
      </w:pPr>
    </w:p>
    <w:p w:rsidR="006377A2" w:rsidRDefault="006377A2" w:rsidP="006377A2"/>
    <w:p w:rsidR="00C764FE" w:rsidRPr="006377A2" w:rsidRDefault="00C764FE" w:rsidP="00C764FE">
      <w:pPr>
        <w:jc w:val="right"/>
        <w:rPr>
          <w:rFonts w:ascii="Bookman Old Style" w:hAnsi="Bookman Old Style"/>
          <w:color w:val="1F497D" w:themeColor="text2"/>
          <w:sz w:val="32"/>
          <w:szCs w:val="32"/>
        </w:rPr>
      </w:pPr>
      <w:r w:rsidRPr="006377A2">
        <w:rPr>
          <w:rFonts w:ascii="Bookman Old Style" w:hAnsi="Bookman Old Style"/>
          <w:color w:val="1F497D" w:themeColor="text2"/>
          <w:sz w:val="32"/>
          <w:szCs w:val="32"/>
        </w:rPr>
        <w:t>Автор</w:t>
      </w:r>
      <w:r w:rsidR="00507145" w:rsidRPr="006377A2">
        <w:rPr>
          <w:rFonts w:ascii="Bookman Old Style" w:hAnsi="Bookman Old Style"/>
          <w:color w:val="1F497D" w:themeColor="text2"/>
          <w:sz w:val="32"/>
          <w:szCs w:val="32"/>
        </w:rPr>
        <w:t>:</w:t>
      </w:r>
    </w:p>
    <w:p w:rsidR="00C764FE" w:rsidRDefault="00363A89" w:rsidP="00C764FE">
      <w:pPr>
        <w:jc w:val="right"/>
        <w:rPr>
          <w:rFonts w:ascii="Bookman Old Style" w:hAnsi="Bookman Old Style"/>
          <w:color w:val="1F497D" w:themeColor="text2"/>
          <w:sz w:val="32"/>
          <w:szCs w:val="32"/>
        </w:rPr>
      </w:pPr>
      <w:r>
        <w:rPr>
          <w:rFonts w:ascii="Bookman Old Style" w:hAnsi="Bookman Old Style"/>
          <w:color w:val="1F497D" w:themeColor="text2"/>
          <w:sz w:val="32"/>
          <w:szCs w:val="32"/>
        </w:rPr>
        <w:t xml:space="preserve">Фофилова </w:t>
      </w:r>
      <w:r w:rsidR="00C764FE" w:rsidRPr="006377A2">
        <w:rPr>
          <w:rFonts w:ascii="Bookman Old Style" w:hAnsi="Bookman Old Style"/>
          <w:color w:val="1F497D" w:themeColor="text2"/>
          <w:sz w:val="32"/>
          <w:szCs w:val="32"/>
        </w:rPr>
        <w:t>Елена Леонидовна</w:t>
      </w:r>
    </w:p>
    <w:p w:rsidR="007B0F90" w:rsidRPr="006377A2" w:rsidRDefault="007B0F90" w:rsidP="00C764FE">
      <w:pPr>
        <w:jc w:val="right"/>
        <w:rPr>
          <w:rFonts w:ascii="Bookman Old Style" w:hAnsi="Bookman Old Style"/>
          <w:color w:val="1F497D" w:themeColor="text2"/>
          <w:sz w:val="32"/>
          <w:szCs w:val="32"/>
        </w:rPr>
      </w:pPr>
      <w:r>
        <w:rPr>
          <w:rFonts w:ascii="Bookman Old Style" w:hAnsi="Bookman Old Style"/>
          <w:color w:val="1F497D" w:themeColor="text2"/>
          <w:sz w:val="32"/>
          <w:szCs w:val="32"/>
        </w:rPr>
        <w:t xml:space="preserve">Учитель начальных классов </w:t>
      </w:r>
    </w:p>
    <w:p w:rsidR="00C764FE" w:rsidRPr="006377A2" w:rsidRDefault="00C764FE" w:rsidP="00C764FE">
      <w:pPr>
        <w:jc w:val="right"/>
        <w:rPr>
          <w:rFonts w:ascii="Bookman Old Style" w:hAnsi="Bookman Old Style"/>
          <w:color w:val="1F497D" w:themeColor="text2"/>
          <w:sz w:val="32"/>
          <w:szCs w:val="32"/>
        </w:rPr>
      </w:pPr>
    </w:p>
    <w:p w:rsidR="00C764FE" w:rsidRDefault="00C764FE" w:rsidP="00C764FE">
      <w:pPr>
        <w:jc w:val="right"/>
      </w:pPr>
    </w:p>
    <w:p w:rsidR="00C764FE" w:rsidRDefault="00C764FE" w:rsidP="00C764FE">
      <w:pPr>
        <w:jc w:val="right"/>
      </w:pPr>
    </w:p>
    <w:p w:rsidR="00C764FE" w:rsidRDefault="00C764FE" w:rsidP="00C764FE">
      <w:pPr>
        <w:jc w:val="right"/>
      </w:pPr>
    </w:p>
    <w:p w:rsidR="00C764FE" w:rsidRDefault="00C764FE" w:rsidP="00C764FE">
      <w:pPr>
        <w:jc w:val="right"/>
      </w:pPr>
    </w:p>
    <w:p w:rsidR="00C764FE" w:rsidRDefault="00C764FE" w:rsidP="00C764FE">
      <w:pPr>
        <w:jc w:val="right"/>
      </w:pPr>
    </w:p>
    <w:p w:rsidR="00C764FE" w:rsidRPr="0016795E" w:rsidRDefault="0016795E" w:rsidP="0016795E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95E">
        <w:rPr>
          <w:rFonts w:ascii="Times New Roman" w:hAnsi="Times New Roman" w:cs="Times New Roman"/>
          <w:sz w:val="28"/>
          <w:szCs w:val="28"/>
        </w:rPr>
        <w:t xml:space="preserve">г. Усть-Илимск </w:t>
      </w:r>
    </w:p>
    <w:p w:rsidR="00C764FE" w:rsidRDefault="00C764FE" w:rsidP="007B0F90"/>
    <w:p w:rsidR="00A91778" w:rsidRDefault="0016795E" w:rsidP="00A91778">
      <w:pPr>
        <w:jc w:val="center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2019</w:t>
      </w:r>
      <w:r w:rsidR="00CA7D35">
        <w:rPr>
          <w:color w:val="1F497D" w:themeColor="text2"/>
          <w:sz w:val="32"/>
          <w:szCs w:val="32"/>
        </w:rPr>
        <w:t xml:space="preserve"> </w:t>
      </w:r>
      <w:r w:rsidR="00C764FE" w:rsidRPr="006377A2">
        <w:rPr>
          <w:color w:val="1F497D" w:themeColor="text2"/>
          <w:sz w:val="32"/>
          <w:szCs w:val="32"/>
        </w:rPr>
        <w:t>год</w:t>
      </w:r>
    </w:p>
    <w:p w:rsidR="007B0F90" w:rsidRPr="00A91778" w:rsidRDefault="007B0F90" w:rsidP="00A91778">
      <w:pPr>
        <w:jc w:val="center"/>
        <w:rPr>
          <w:color w:val="1F497D" w:themeColor="text2"/>
          <w:sz w:val="32"/>
          <w:szCs w:val="32"/>
        </w:rPr>
      </w:pPr>
    </w:p>
    <w:p w:rsidR="00C764FE" w:rsidRPr="006377A2" w:rsidRDefault="00C764FE" w:rsidP="00C764FE">
      <w:pPr>
        <w:spacing w:after="0"/>
        <w:jc w:val="center"/>
        <w:rPr>
          <w:b/>
          <w:sz w:val="28"/>
          <w:szCs w:val="28"/>
        </w:rPr>
      </w:pPr>
      <w:r w:rsidRPr="006377A2">
        <w:rPr>
          <w:b/>
          <w:sz w:val="28"/>
          <w:szCs w:val="28"/>
        </w:rPr>
        <w:lastRenderedPageBreak/>
        <w:t>ВВЕДЕНИЕ</w:t>
      </w:r>
    </w:p>
    <w:p w:rsidR="004831F3" w:rsidRDefault="0052607B" w:rsidP="0052607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21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Ошибка никогда не может стать истиной, сколько бы ее не повторяли.</w:t>
      </w:r>
    </w:p>
    <w:p w:rsidR="004831F3" w:rsidRPr="004831F3" w:rsidRDefault="0052607B" w:rsidP="0052607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21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Истина никогда не может быть ошибочна, даже если ее никто никогда не слышал.</w:t>
      </w:r>
    </w:p>
    <w:p w:rsidR="0052607B" w:rsidRDefault="00507145" w:rsidP="00507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r w:rsidR="0052607B" w:rsidRPr="008121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Махатма Ганди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/.</w:t>
      </w:r>
    </w:p>
    <w:p w:rsidR="004831F3" w:rsidRDefault="004831F3" w:rsidP="00507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45" w:rsidRPr="004831F3" w:rsidRDefault="00507145" w:rsidP="00A9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</w:t>
      </w:r>
      <w:proofErr w:type="spellStart"/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СПИДа</w:t>
      </w:r>
      <w:proofErr w:type="spellEnd"/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предсказано еще в начале семидесятых годов 20 века. Краткая формулировка прогноза гласила: “В 80–е годы может появиться гриппоподобное заболевание с высокой летальностью”. Предсказание основывалось на двух экологических правилах. Первое: ниша не может пустовать. Второе: пустующую нишу быстрее всего заполняет мелкий по размерам, очень изменчивый и эволюционно более примитивный организм.</w:t>
      </w:r>
    </w:p>
    <w:p w:rsidR="00507145" w:rsidRPr="004831F3" w:rsidRDefault="00507145" w:rsidP="00A9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ниша начала пустеть в результате успехов медицины, когда многие возбудители инфекционных заболеваний были уничтожены практически полностью. Меры по их уничтожению были применены быстрые и верные, но стратегия была рискованная: в борьбе с инфекциями следовало опасаться абсолютной победы – полного уничтожения инфекций. Не остереглись. “Дремавший на задворках биосферы” ВИЧ стал быстро занимать освободившуюся экологическую нишу…(рис.1,2)</w:t>
      </w:r>
    </w:p>
    <w:p w:rsidR="00507145" w:rsidRPr="008121DB" w:rsidRDefault="00507145" w:rsidP="00507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45" w:rsidRDefault="00507145" w:rsidP="0048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4138" cy="3480179"/>
            <wp:effectExtent l="19050" t="0" r="0" b="0"/>
            <wp:docPr id="3" name="Рисунок 1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062" cy="348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145" w:rsidRDefault="00507145" w:rsidP="00507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45" w:rsidRDefault="00507145" w:rsidP="00507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49375" cy="2879678"/>
            <wp:effectExtent l="19050" t="0" r="3375" b="0"/>
            <wp:docPr id="4" name="Рисунок 2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561" cy="289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1F3" w:rsidRDefault="004831F3" w:rsidP="00507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45" w:rsidRPr="004831F3" w:rsidRDefault="00507145" w:rsidP="00A91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обнаружили ВИЧ во всех биологических жидкостях инфицированных пациентов. В то же время было установлено, что концентрация вируса в отдельных жидкостях различно.</w:t>
      </w:r>
    </w:p>
    <w:tbl>
      <w:tblPr>
        <w:tblW w:w="88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96"/>
        <w:gridCol w:w="5854"/>
      </w:tblGrid>
      <w:tr w:rsidR="00507145" w:rsidRPr="004831F3" w:rsidTr="002963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145" w:rsidRPr="004831F3" w:rsidRDefault="00507145" w:rsidP="0048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Концентрация вируса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145" w:rsidRPr="004831F3" w:rsidRDefault="00507145" w:rsidP="0048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обитания</w:t>
            </w:r>
          </w:p>
        </w:tc>
      </w:tr>
      <w:tr w:rsidR="00507145" w:rsidRPr="004831F3" w:rsidTr="002963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145" w:rsidRPr="004831F3" w:rsidRDefault="00507145" w:rsidP="00483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145" w:rsidRPr="004831F3" w:rsidRDefault="00507145" w:rsidP="0048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Кровь, семенная жидкость</w:t>
            </w:r>
          </w:p>
        </w:tc>
      </w:tr>
      <w:tr w:rsidR="00507145" w:rsidRPr="004831F3" w:rsidTr="002963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145" w:rsidRPr="004831F3" w:rsidRDefault="00507145" w:rsidP="0048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145" w:rsidRPr="004831F3" w:rsidRDefault="00507145" w:rsidP="0048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Вагинальная жидкость, материнское молоко</w:t>
            </w:r>
          </w:p>
        </w:tc>
      </w:tr>
      <w:tr w:rsidR="00507145" w:rsidRPr="004831F3" w:rsidTr="002963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145" w:rsidRPr="004831F3" w:rsidRDefault="00507145" w:rsidP="0048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145" w:rsidRPr="004831F3" w:rsidRDefault="00507145" w:rsidP="0048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Моча, экскременты</w:t>
            </w:r>
          </w:p>
        </w:tc>
      </w:tr>
      <w:tr w:rsidR="00507145" w:rsidRPr="004831F3" w:rsidTr="002963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145" w:rsidRPr="004831F3" w:rsidRDefault="00507145" w:rsidP="0048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низкая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145" w:rsidRPr="004831F3" w:rsidRDefault="00507145" w:rsidP="0048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Пот, слюна, слезы, носовой секрет</w:t>
            </w:r>
          </w:p>
        </w:tc>
      </w:tr>
    </w:tbl>
    <w:p w:rsidR="00507145" w:rsidRPr="004831F3" w:rsidRDefault="00507145" w:rsidP="00A91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Заразиться ВИЧ не так уж легко. Вирус чрезвычайно чувствителен и сохраняет жизнеспособность вне человеческого тела лишь в стерильных условиях, например в колбе. Будучи помещенным в пространство без доступа воздуха, вирус погибает. Обычные гигиенические меры в быту и в больнице также быстро делают вирус безвредным.</w:t>
      </w:r>
    </w:p>
    <w:p w:rsidR="00507145" w:rsidRPr="004831F3" w:rsidRDefault="00507145" w:rsidP="00A91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убить возбудителя </w:t>
      </w:r>
      <w:proofErr w:type="spellStart"/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СПИДа</w:t>
      </w:r>
      <w:proofErr w:type="spellEnd"/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tbl>
      <w:tblPr>
        <w:tblW w:w="98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66"/>
        <w:gridCol w:w="6419"/>
      </w:tblGrid>
      <w:tr w:rsidR="00507145" w:rsidRPr="004831F3" w:rsidTr="0029636E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145" w:rsidRPr="004831F3" w:rsidRDefault="00507145" w:rsidP="0048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50–70° спирт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145" w:rsidRPr="004831F3" w:rsidRDefault="00507145" w:rsidP="0048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несколько секунд</w:t>
            </w:r>
          </w:p>
        </w:tc>
      </w:tr>
      <w:tr w:rsidR="00507145" w:rsidRPr="004831F3" w:rsidTr="0029636E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145" w:rsidRPr="004831F3" w:rsidRDefault="00507145" w:rsidP="0048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Попадание в </w:t>
            </w:r>
            <w:proofErr w:type="spellStart"/>
            <w:r w:rsidRPr="0048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желудочно</w:t>
            </w:r>
            <w:proofErr w:type="spellEnd"/>
            <w:r w:rsidRPr="0048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–кишечный тракт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145" w:rsidRPr="004831F3" w:rsidRDefault="00507145" w:rsidP="0048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разрушается пищеварительными ферментами и соляной кислотой</w:t>
            </w:r>
          </w:p>
        </w:tc>
      </w:tr>
      <w:tr w:rsidR="00507145" w:rsidRPr="004831F3" w:rsidTr="0029636E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145" w:rsidRPr="004831F3" w:rsidRDefault="00507145" w:rsidP="0048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t°=56°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145" w:rsidRPr="004831F3" w:rsidRDefault="00507145" w:rsidP="0048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минут</w:t>
            </w:r>
          </w:p>
        </w:tc>
      </w:tr>
      <w:tr w:rsidR="00507145" w:rsidRPr="004831F3" w:rsidTr="0029636E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145" w:rsidRPr="004831F3" w:rsidRDefault="00507145" w:rsidP="0048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Попадание на кожу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145" w:rsidRPr="004831F3" w:rsidRDefault="00507145" w:rsidP="0048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20 минут уничтожается ферментами </w:t>
            </w:r>
            <w:r w:rsidRPr="0048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бактерий, паразитирующих на коже</w:t>
            </w:r>
          </w:p>
        </w:tc>
      </w:tr>
      <w:tr w:rsidR="00507145" w:rsidRPr="004831F3" w:rsidTr="0029636E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145" w:rsidRPr="004831F3" w:rsidRDefault="00507145" w:rsidP="0048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Кипячение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145" w:rsidRPr="004831F3" w:rsidRDefault="00507145" w:rsidP="0048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мгновенно</w:t>
            </w:r>
          </w:p>
        </w:tc>
      </w:tr>
      <w:tr w:rsidR="00507145" w:rsidRPr="004831F3" w:rsidTr="0029636E">
        <w:trPr>
          <w:tblCellSpacing w:w="7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145" w:rsidRPr="004831F3" w:rsidRDefault="00507145" w:rsidP="0048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Дезинфицирующие средства (хлорамин, хлорная известь)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145" w:rsidRPr="004831F3" w:rsidRDefault="00507145" w:rsidP="0048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мгновенно</w:t>
            </w:r>
          </w:p>
        </w:tc>
      </w:tr>
    </w:tbl>
    <w:p w:rsidR="00507145" w:rsidRPr="004831F3" w:rsidRDefault="00507145" w:rsidP="00A9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Заражение возможно лишь тогда, когда определенное количество вируса находится в организме. Посредством биологических жидкостей тела, которые содержат лишь ничтожное количество вируса, заражение практически исключено. Слюна содержит, кроме того, эндогенные вещества, которые обладают защитным действием, поэтому и без того малое количество вируса становится неопасным. </w:t>
      </w:r>
    </w:p>
    <w:p w:rsidR="00507145" w:rsidRPr="004831F3" w:rsidRDefault="00507145" w:rsidP="00A9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может переноситься в том случае, если жидкости тела с высокой концентрацией вируса проникают прямо в кровяное русло человека, например при микроскопических, незаметных трещинах слизистых оболочек прямой кишки (которая особенно предрасположена к повреждению), женских и мужских половых органов, а также через шприц, в котором находятся остатки зараженной крови.</w:t>
      </w:r>
    </w:p>
    <w:p w:rsidR="00C764FE" w:rsidRPr="004831F3" w:rsidRDefault="00C764FE" w:rsidP="00A9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легче предупредить, чем потом ее лечить. Неуклонный рост числа подростков, употребляющих наркотики и заболевающих ВИЧ/</w:t>
      </w:r>
      <w:proofErr w:type="spellStart"/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</w:t>
      </w:r>
      <w:proofErr w:type="spellEnd"/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делает как никогда актуальной профилактическую работу. От того, насколько методически правильно будет организована эта работа, зависит ее результат. Цена результата – здоровье и жизнь детей.</w:t>
      </w:r>
    </w:p>
    <w:p w:rsidR="00C764FE" w:rsidRPr="004831F3" w:rsidRDefault="00C764FE" w:rsidP="00A9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Подросткам и молодежи трудно поверить, что им угрожает смертельная болезнь, кажется, что болеют и умирают только взрослые старые люди. Но с ВИЧ/</w:t>
      </w:r>
      <w:proofErr w:type="spellStart"/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</w:t>
      </w:r>
      <w:proofErr w:type="spellEnd"/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обстоит совсем по-другому. Подростки заражаются ВИЧ так же часто, как и взрослые: главным образом это происходит или при половых контактах, или при введении наркотиков общим шприцем, иглой с ВИЧ инфицированными, но внешне здоровыми людьми. Дело педагогов не запугать детей, а научить сделать правильный выбор между жизнью и смертью. </w:t>
      </w:r>
    </w:p>
    <w:p w:rsidR="00A437BA" w:rsidRDefault="00A437BA" w:rsidP="00A91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ежегодно 1 декабря проходит “День красной ленточки”. Сценарием данного мероприятия мы хотим поделиться. Мероприятие традиционно проводят учащиеся 11 классов для 9-10 классов, хотя принять участие в подготовке могут все желающие. Место проведения – актовый зал или любое другое просторное  помещение</w:t>
      </w:r>
      <w:r w:rsidR="003E0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 часов –</w:t>
      </w:r>
      <w:r w:rsidR="006377A2"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час 2</w:t>
      </w: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минут. </w:t>
      </w:r>
    </w:p>
    <w:p w:rsidR="00A91778" w:rsidRDefault="00A91778" w:rsidP="00A91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78" w:rsidRDefault="00A91778" w:rsidP="00A91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78" w:rsidRDefault="00A91778" w:rsidP="00A91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78" w:rsidRDefault="00A91778" w:rsidP="00A91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78" w:rsidRDefault="00A91778" w:rsidP="00A91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F3" w:rsidRPr="004831F3" w:rsidRDefault="004831F3" w:rsidP="00A91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BA" w:rsidRPr="004831F3" w:rsidRDefault="00A437BA" w:rsidP="00A91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483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2C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</w:t>
      </w: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роблемы, связанные с ВИЧ/</w:t>
      </w:r>
      <w:r w:rsidR="002C1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СПИД, профилактика ВИЧ инфекции».</w:t>
      </w:r>
    </w:p>
    <w:p w:rsidR="00883C0D" w:rsidRPr="004831F3" w:rsidRDefault="00883C0D" w:rsidP="00A9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повышение уровня информированности подростков по проблемам, связанным с ВИЧ/СПИД.</w:t>
      </w:r>
      <w:r w:rsidR="00A437BA"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убеждение в необходимости избегать форм поведения, связанных с неоправданным риском для здоровья и жизни.</w:t>
      </w:r>
    </w:p>
    <w:p w:rsidR="00883C0D" w:rsidRPr="004831F3" w:rsidRDefault="00883C0D" w:rsidP="00A91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483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83C0D" w:rsidRPr="004831F3" w:rsidRDefault="00883C0D" w:rsidP="00A917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исходный уровень информированности подростков по проблеме;</w:t>
      </w:r>
    </w:p>
    <w:p w:rsidR="00883C0D" w:rsidRPr="004831F3" w:rsidRDefault="00883C0D" w:rsidP="00A917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достоверную информацию о путях передачи ВИЧ, обследовании на ВИЧ, о безопасном поведении, о возможностях предотвращения инфицирования;</w:t>
      </w:r>
    </w:p>
    <w:p w:rsidR="00883C0D" w:rsidRPr="004831F3" w:rsidRDefault="00883C0D" w:rsidP="00A917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к дальнейшему самостоятельному поиску информации и к посещению данного цикла занятий;</w:t>
      </w:r>
    </w:p>
    <w:p w:rsidR="00883C0D" w:rsidRPr="004831F3" w:rsidRDefault="00883C0D" w:rsidP="00A917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уровень усвоения информации.</w:t>
      </w:r>
    </w:p>
    <w:p w:rsidR="00A437BA" w:rsidRPr="004831F3" w:rsidRDefault="004831F3" w:rsidP="00A9177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83C0D" w:rsidRPr="004831F3">
        <w:rPr>
          <w:rFonts w:ascii="Times New Roman" w:hAnsi="Times New Roman" w:cs="Times New Roman"/>
          <w:sz w:val="28"/>
          <w:szCs w:val="28"/>
        </w:rPr>
        <w:t xml:space="preserve">братить внимание учащихся на то, что духовно-нравственное падение человека </w:t>
      </w:r>
      <w:r w:rsidR="00A437BA" w:rsidRPr="004831F3">
        <w:rPr>
          <w:rFonts w:ascii="Times New Roman" w:hAnsi="Times New Roman" w:cs="Times New Roman"/>
          <w:sz w:val="28"/>
          <w:szCs w:val="28"/>
        </w:rPr>
        <w:t xml:space="preserve">– это путь к самоуничтожению; </w:t>
      </w:r>
    </w:p>
    <w:p w:rsidR="00883C0D" w:rsidRPr="004831F3" w:rsidRDefault="004831F3" w:rsidP="00A9177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83C0D" w:rsidRPr="004831F3">
        <w:rPr>
          <w:rFonts w:ascii="Times New Roman" w:hAnsi="Times New Roman" w:cs="Times New Roman"/>
          <w:sz w:val="28"/>
          <w:szCs w:val="28"/>
        </w:rPr>
        <w:t xml:space="preserve">онести статистическую и ситуативную информацию о </w:t>
      </w:r>
      <w:proofErr w:type="spellStart"/>
      <w:r w:rsidR="00883C0D" w:rsidRPr="004831F3"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 w:rsidR="00883C0D" w:rsidRPr="004831F3">
        <w:rPr>
          <w:rFonts w:ascii="Times New Roman" w:hAnsi="Times New Roman" w:cs="Times New Roman"/>
          <w:sz w:val="28"/>
          <w:szCs w:val="28"/>
        </w:rPr>
        <w:t>.</w:t>
      </w:r>
      <w:r w:rsidR="00883C0D" w:rsidRPr="004831F3">
        <w:rPr>
          <w:rFonts w:ascii="Times New Roman" w:hAnsi="Times New Roman" w:cs="Times New Roman"/>
          <w:sz w:val="28"/>
          <w:szCs w:val="28"/>
        </w:rPr>
        <w:br/>
        <w:t>Из приведенных данных школьники узнают, что представляет собой ВИЧ-инфекция сегодня, в XXI веке, как противостоять и уберечься от беды, которая</w:t>
      </w:r>
      <w:r w:rsidR="00BA6050" w:rsidRPr="004831F3">
        <w:rPr>
          <w:rFonts w:ascii="Times New Roman" w:hAnsi="Times New Roman" w:cs="Times New Roman"/>
          <w:sz w:val="28"/>
          <w:szCs w:val="28"/>
        </w:rPr>
        <w:t xml:space="preserve"> приобрела угрожающие масштабы.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17"/>
        <w:gridCol w:w="7096"/>
      </w:tblGrid>
      <w:tr w:rsidR="00BA6050" w:rsidRPr="008121DB" w:rsidTr="003E0BB1">
        <w:trPr>
          <w:trHeight w:val="2498"/>
          <w:tblCellSpacing w:w="0" w:type="dxa"/>
        </w:trPr>
        <w:tc>
          <w:tcPr>
            <w:tcW w:w="2017" w:type="dxa"/>
            <w:hideMark/>
          </w:tcPr>
          <w:p w:rsidR="00BA6050" w:rsidRPr="004831F3" w:rsidRDefault="00BA6050" w:rsidP="00A9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Оборудование:</w:t>
            </w:r>
          </w:p>
        </w:tc>
        <w:tc>
          <w:tcPr>
            <w:tcW w:w="7096" w:type="dxa"/>
            <w:hideMark/>
          </w:tcPr>
          <w:p w:rsidR="00BA6050" w:rsidRPr="004831F3" w:rsidRDefault="00BA6050" w:rsidP="00A9177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Выдержки из Всеобщей декларации прав больных </w:t>
            </w:r>
            <w:proofErr w:type="spellStart"/>
            <w:r w:rsidRPr="0048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СПИДом</w:t>
            </w:r>
            <w:proofErr w:type="spellEnd"/>
            <w:r w:rsidRPr="0048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инфицированных ВИЧ (по одной на группу).</w:t>
            </w:r>
          </w:p>
          <w:p w:rsidR="00BA6050" w:rsidRDefault="00BA6050" w:rsidP="00A9177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 “Пути переноса ВИЧ” (каждому индивидуально).</w:t>
            </w:r>
          </w:p>
          <w:p w:rsidR="00DC6CA7" w:rsidRDefault="00DC6CA7" w:rsidP="00A9177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Красные ленточки.</w:t>
            </w:r>
          </w:p>
          <w:p w:rsidR="002C1DC3" w:rsidRPr="004831F3" w:rsidRDefault="002C1DC3" w:rsidP="00A9177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Видеофильм </w:t>
            </w:r>
          </w:p>
        </w:tc>
      </w:tr>
    </w:tbl>
    <w:p w:rsidR="00BA6050" w:rsidRPr="004831F3" w:rsidRDefault="00BA6050" w:rsidP="00A91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занятия:</w:t>
      </w: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6050" w:rsidRPr="004831F3" w:rsidRDefault="00BA6050" w:rsidP="00A9177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 2 мин</w:t>
      </w:r>
      <w:r w:rsidR="006377A2"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уты.</w:t>
      </w:r>
    </w:p>
    <w:p w:rsidR="00BA6050" w:rsidRPr="004831F3" w:rsidRDefault="00BA6050" w:rsidP="00A9177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проблемы. Оценка уровня информированности 5 мин</w:t>
      </w:r>
      <w:r w:rsidR="006377A2"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ут.</w:t>
      </w:r>
    </w:p>
    <w:p w:rsidR="00BA6050" w:rsidRPr="004831F3" w:rsidRDefault="00BA6050" w:rsidP="00A9177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блок. </w:t>
      </w:r>
      <w:r w:rsidR="006377A2"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минут.</w:t>
      </w:r>
    </w:p>
    <w:p w:rsidR="00BA6050" w:rsidRPr="004831F3" w:rsidRDefault="00BA6050" w:rsidP="00A9177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Сценка</w:t>
      </w: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</w:t>
      </w:r>
      <w:r w:rsidR="006377A2"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ут.</w:t>
      </w:r>
    </w:p>
    <w:p w:rsidR="006377A2" w:rsidRPr="004831F3" w:rsidRDefault="006377A2" w:rsidP="00A91778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– 15 минут.</w:t>
      </w:r>
    </w:p>
    <w:p w:rsidR="00BA6050" w:rsidRPr="004831F3" w:rsidRDefault="00BA6050" w:rsidP="00A9177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«Степень риска» 10 минут.</w:t>
      </w:r>
    </w:p>
    <w:p w:rsidR="00BA6050" w:rsidRPr="004831F3" w:rsidRDefault="006377A2" w:rsidP="00A9177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10 минут.</w:t>
      </w:r>
    </w:p>
    <w:p w:rsidR="004831F3" w:rsidRDefault="00BA6050" w:rsidP="00A9177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3 мин</w:t>
      </w:r>
      <w:r w:rsidR="006377A2"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уты.</w:t>
      </w:r>
    </w:p>
    <w:p w:rsidR="00A91778" w:rsidRDefault="00A91778" w:rsidP="00A91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78" w:rsidRDefault="00A91778" w:rsidP="00A91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78" w:rsidRPr="003E0BB1" w:rsidRDefault="00A91778" w:rsidP="00A91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50" w:rsidRPr="004831F3" w:rsidRDefault="00BA6050" w:rsidP="00A91778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 мероприятия</w:t>
      </w:r>
    </w:p>
    <w:p w:rsidR="00BA6050" w:rsidRPr="008121DB" w:rsidRDefault="00BA6050" w:rsidP="00A91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Желательно перед началом рассадить ребят по группам (9-10 человек) для удобства сбора и подсчета результатов анкетирования. </w:t>
      </w:r>
    </w:p>
    <w:p w:rsidR="00BA6050" w:rsidRPr="004831F3" w:rsidRDefault="00BA6050" w:rsidP="00A917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проблемы. Оценка уровня информированности.</w:t>
      </w:r>
    </w:p>
    <w:p w:rsidR="00BA6050" w:rsidRPr="004831F3" w:rsidRDefault="00BA6050" w:rsidP="00A917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</w:t>
      </w: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: Эпидемия заболевания, вызываемого вирусом иммунодефицита человека (ВИЧ инфекция), вызывающего смертельный синдром приобретенного иммунного дефицита (СПИД), начала развиваться в конце 1970-х годов. К началу нового века она унесла 15 миллионов жизней жителей Земли.</w:t>
      </w:r>
    </w:p>
    <w:p w:rsidR="00BA6050" w:rsidRPr="004831F3" w:rsidRDefault="00BA6050" w:rsidP="00A917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характеризуется тем, что зараженный ВИЧ человек представляет опасность для окружающих в течение всей жизни, средняя продолжительность которой после инфицирования составляет 11-12 лет. Число людей, “живущих с ВИЧ”, в 2000 году оценивалась в 35-50 миллионов. Половина из них погибнет от СПИДа в ближайшие 10 лет, остальные – в течение 20 лет. Сегодня мы поговорим с вами на эту тему.</w:t>
      </w:r>
    </w:p>
    <w:p w:rsidR="00BA6050" w:rsidRPr="004831F3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Вам сейчас заполнить анкету “Что я знаю о ВИЧ и </w:t>
      </w:r>
      <w:proofErr w:type="spellStart"/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СПИДе</w:t>
      </w:r>
      <w:proofErr w:type="spellEnd"/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?” </w:t>
      </w:r>
      <w:r w:rsidR="003E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1.</w:t>
      </w:r>
      <w:r w:rsidR="004831F3"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музыка, лучше </w:t>
      </w:r>
      <w:proofErr w:type="spellStart"/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Фредди</w:t>
      </w:r>
      <w:proofErr w:type="spellEnd"/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Меркюри</w:t>
      </w:r>
      <w:proofErr w:type="spellEnd"/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A6050" w:rsidRPr="004831F3" w:rsidRDefault="00BA6050" w:rsidP="00A917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блок.</w:t>
      </w:r>
    </w:p>
    <w:p w:rsidR="00BA6050" w:rsidRPr="004831F3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</w:t>
      </w: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у нас в гостях люди в белых халатах, врачи из местной поликлиники. Журналист из ученического совета задаст им интересующие вас вопросы.</w:t>
      </w:r>
    </w:p>
    <w:p w:rsidR="00BA6050" w:rsidRPr="004831F3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самом деле никого из приглашенных нет, их играют дети. Хочу заметить, что чем меньше присутствует взрослых, тем лучше проходит мероприятие! Конечно, если ученический совет в состоянии справится с дисциплиной.</w:t>
      </w:r>
    </w:p>
    <w:p w:rsidR="00BA6050" w:rsidRPr="004831F3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Журналист</w:t>
      </w: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такое СПИД?</w:t>
      </w:r>
    </w:p>
    <w:p w:rsidR="00BA6050" w:rsidRPr="004831F3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</w:t>
      </w: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СПИД – синдром приобретенного иммунодефицита. Синдром – это цепь настоящих проявлений болезни (симптомов). СПИД развивается у людей, которые заразились ВИЧ инфекцией, и является конечной стадией этой болезни.</w:t>
      </w:r>
    </w:p>
    <w:p w:rsidR="00BA6050" w:rsidRPr="004831F3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Журналист</w:t>
      </w: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такое ВИЧ?</w:t>
      </w:r>
    </w:p>
    <w:p w:rsidR="00BA6050" w:rsidRPr="004831F3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</w:t>
      </w: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ВИЧ – вирус иммунодефицита человека. Он поражает различные клетки тела человека, но прежде всего клетки иммунной системы. Люди, зараженные ВИЧ, называются “ВИЧ инфицированными”. </w:t>
      </w:r>
      <w:proofErr w:type="gramStart"/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  <w:proofErr w:type="gramEnd"/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инфицированный и больной </w:t>
      </w:r>
      <w:proofErr w:type="spellStart"/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</w:t>
      </w:r>
      <w:proofErr w:type="spellEnd"/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одно и тоже.</w:t>
      </w:r>
    </w:p>
    <w:p w:rsidR="00BA6050" w:rsidRPr="004831F3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Журналист</w:t>
      </w: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Когда ВИЧ инфицированный становится больным </w:t>
      </w:r>
      <w:proofErr w:type="spellStart"/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</w:t>
      </w:r>
      <w:proofErr w:type="spellEnd"/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A6050" w:rsidRPr="004831F3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</w:t>
      </w: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момента заражения ВИЧ и до развития </w:t>
      </w:r>
      <w:proofErr w:type="spellStart"/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СПИДа</w:t>
      </w:r>
      <w:proofErr w:type="spellEnd"/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пройти от 7 до 15 лет. Пока ВИЧ не перешел в стадию </w:t>
      </w:r>
      <w:proofErr w:type="spellStart"/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СПИДа</w:t>
      </w:r>
      <w:proofErr w:type="spellEnd"/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инфицированный человек может </w:t>
      </w: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хорошо себя чувствовать, выглядеть здоровым и даже не подозревать о том, что он является зараженным.</w:t>
      </w:r>
    </w:p>
    <w:p w:rsidR="00BA6050" w:rsidRPr="004831F3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Журналист: </w:t>
      </w: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ВИЧ переходит в стадию </w:t>
      </w:r>
      <w:proofErr w:type="spellStart"/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СПИДа</w:t>
      </w:r>
      <w:proofErr w:type="spellEnd"/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A6050" w:rsidRPr="004831F3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Врач:</w:t>
      </w: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 убивает важные клетки иммунной системы Сd4, которые иначе называют Т4-клетками. Это происходит произвольно, но в конце приводит к иммунодефициту, когда иммунная система уже не может эффективно противостоять каким-либо заболеваниям. СПИД быстрее развивается у людей с ослабленным здоровьем. Негативное влияние также оказывает курение, злоупотребление алкоголем и употребление наркотических веществ, плохое питание, стрессы. Когда иммунитет ослаблен, у человека могут развиваться болезни, несвойственные людям с не поврежденным иммунитетом, оппортунистические. Это могут быть саркома</w:t>
      </w:r>
      <w:proofErr w:type="gramStart"/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опоши, </w:t>
      </w:r>
      <w:proofErr w:type="spellStart"/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пневмоцистная</w:t>
      </w:r>
      <w:proofErr w:type="spellEnd"/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пневмония и др. Диагноз “СПИД” ставится, если у инфицированного ВИЧ проявляются одна или несколько оппортунистических болезней, и или количество Сd4 – клеток снижается до менее 200 клеток на куб мм крови. Нормальный уровень Сd4 клеток от 800 до 1200 на куб </w:t>
      </w:r>
      <w:proofErr w:type="gramStart"/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6050" w:rsidRPr="004831F3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Журналист: </w:t>
      </w: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выявить ВИЧ?</w:t>
      </w:r>
    </w:p>
    <w:p w:rsidR="00BA6050" w:rsidRPr="004831F3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</w:t>
      </w: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ВИЧ может жить в организме 7 – 15 лет, прежде чем появятся какие-нибудь проблемы со здоровьем. Единственный путь выявить инфекцию – тест крови на наличие антител к ВИЧ.</w:t>
      </w:r>
    </w:p>
    <w:p w:rsidR="00BA6050" w:rsidRPr="004831F3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Журналист: </w:t>
      </w: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тест на антитело к ВИЧ?</w:t>
      </w:r>
    </w:p>
    <w:p w:rsidR="00BA6050" w:rsidRPr="004831F3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</w:t>
      </w: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Тест выявляет наличие в крови людей специфических антител к вирусу иммунодефицита человека. Положительный результат означает, что у человека выявленные антитела к ВИЧ. Это дает основание допускать, что человек ВИЧ инфицирован. Отрицательный результат означает, что антитела к ВИЧ не выявлены. Ситуации, когда тест может дать отрицательный результат: если человек не заражен ВИЧ, если человек заражен ВИЧ, но организм еще не выработал антитела к вирусу (так называемый “период окна”).</w:t>
      </w:r>
    </w:p>
    <w:p w:rsidR="00BA6050" w:rsidRPr="004831F3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Журналист</w:t>
      </w: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такое “период окна”?</w:t>
      </w:r>
    </w:p>
    <w:p w:rsidR="00BA6050" w:rsidRPr="004831F3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</w:t>
      </w: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ответ на проникновение ВИЧ в крови начинает вырабатываться антитела к этому вирусу. Для этого организму необходимо от 2 недель до 3 месяцев. Очень редко этот период длится больше 6 месяцев. В “период окна” когда вирус уже “живет” в организме, антител еще нет, тест на антитела в ВИЧ будет отрицательным. Поэтому необходим повторный анализ крови через 3-6 месяцев. В “период окна” инфицированный человек уже может передавать вирус другим людям.</w:t>
      </w:r>
    </w:p>
    <w:p w:rsidR="00BA6050" w:rsidRPr="004831F3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Журналист</w:t>
      </w: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: Где можно сделать тест?</w:t>
      </w:r>
    </w:p>
    <w:p w:rsidR="00BA6050" w:rsidRPr="004831F3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Врач</w:t>
      </w: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любом СПИД центре есть специализированный кабинет анонимного обследования на ВИЧ. Согласно закону ты имеешь право пройти тест и получить результат анонимно.</w:t>
      </w:r>
    </w:p>
    <w:p w:rsidR="00BA6050" w:rsidRPr="004831F3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Журналист</w:t>
      </w: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чего человеку необходимо знать, есть ли у него ВИЧ инфекция?</w:t>
      </w:r>
    </w:p>
    <w:p w:rsidR="00BA6050" w:rsidRPr="004831F3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</w:t>
      </w: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своевременно начать принимать специальные аппараты, которые приостанавливают развитие болезни. Чтобы быть внимательнее к своему здоровью, поскольку любая болезнь на фоне ВИЧ инфекции протекает тяжелее и требует специального лечения. Чтобы не заразить своих близких и любимых людей.</w:t>
      </w:r>
    </w:p>
    <w:p w:rsidR="00BA6050" w:rsidRPr="004831F3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</w:t>
      </w:r>
      <w:r w:rsidRPr="004831F3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давайте посмотрим, как происходит заражение ВИЧ.</w:t>
      </w:r>
    </w:p>
    <w:p w:rsidR="00BA6050" w:rsidRPr="004831F3" w:rsidRDefault="00BA6050" w:rsidP="00A91778">
      <w:pPr>
        <w:spacing w:before="100" w:beforeAutospacing="1" w:after="100" w:afterAutospacing="1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</w:t>
      </w:r>
    </w:p>
    <w:p w:rsidR="00BA6050" w:rsidRPr="008121DB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фоном. Люди в черном (в длинных плащах, капюшонах, масках). В руках цепи. Это – символ смерти – СПИД. Они стоят на заднем плане, лицом к зрителям. Надо учесть, что далее идет инсценированный рассказ.</w:t>
      </w:r>
    </w:p>
    <w:p w:rsidR="00BA6050" w:rsidRPr="00DC6CA7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Сцена 1.</w:t>
      </w:r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Парень рассказывает свою историю о том, как он заразился ВИЧ. Он спортсмен, хорошо учился в школе, красив. Встретил девушку своей мечты. Она – девушка легкого поведения, зараженная ВИЧ, но не знающая об этом. После долгих отношений она уговаривает влюбленного в нее парня вступить с ней в половой контакт без презерватива. Он соглашается. Их забирают люди в черном.</w:t>
      </w:r>
    </w:p>
    <w:p w:rsidR="00BA6050" w:rsidRPr="00DC6CA7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Сцена 2</w:t>
      </w:r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Парень рассказывает, как он стал наркоманом и заразился ВИЧ. Он – душа компании, прекрасно играет на гитаре. Осенью компания друзей вновь встречается, но в ней появилась новая девушка. Она то и уговорила всех попробовать наркотики, до этого они только курили травку. Парень впервые попробовал. Тогда он даже и не подозревал, что одновременно стал зараженным ВИЧ. Их всех забирают люди </w:t>
      </w:r>
      <w:proofErr w:type="gramStart"/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черном.</w:t>
      </w:r>
    </w:p>
    <w:p w:rsidR="00BA6050" w:rsidRPr="00DC6CA7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Сцена 3</w:t>
      </w:r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Девушка рассказывает о себе и своей судьбе. Она хорошо училась в школе, поступила в медицинский институт. Исполнилась ее мечта – она стала хирургом. Во время операции она проткнула иглой перчатку. Секунды выбора – спасать больного дальше или прервать операцию. Она продолжает операцию. Больной был заражен ВИЧ. Их забирают люди </w:t>
      </w:r>
      <w:proofErr w:type="gramStart"/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черном.</w:t>
      </w:r>
    </w:p>
    <w:p w:rsidR="00BA6050" w:rsidRPr="00DC6CA7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Сцена 4</w:t>
      </w:r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Девушка рассказывает свою историю. Она очень любит парня и хочет от него родить ребенка. Девушка забеременела, а парня забрали в армию. Родился ребенок. Он пришел в отпуск, они были счастливы. Парень скрыл, что у него была связь на стороне. Мать заразила своего ребенка через молоко. Он умер первым. Их забирают люди </w:t>
      </w:r>
      <w:proofErr w:type="gramStart"/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черном.</w:t>
      </w:r>
    </w:p>
    <w:p w:rsidR="00BA6050" w:rsidRPr="00DC6CA7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Заключительная сцена</w:t>
      </w:r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C6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Люди в черном, за их цепями стоят герои сценок с поднятыми руками к небу. </w:t>
      </w:r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Голос: Они не хотели этого. Они и сейчас хотят жить. </w:t>
      </w:r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Помните: надо быть достаточно отважным, чтобы противостоять врагу. Но не меньше отваги требуется для того, чтобы противостоять друзьям. </w:t>
      </w:r>
    </w:p>
    <w:p w:rsidR="00BA6050" w:rsidRPr="00DC6CA7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Актеры выстраиваются в одну линию и по очереди говорят</w:t>
      </w:r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6050" w:rsidRPr="00DC6CA7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вирус передается через жидкости, вырабатываемые организмом. Это: кровь, сперма, вагинальный секрет, грудное молоко. Это означает, что заразиться ВИЧ можно: во время полового контакта без презерватива, при прямом попадании крови в организм человека через раны, царапины, слизистые оболочки, при переливании крови и трансплантации органов. Если использовать не стерильные шприцы. От матери к ребенку во время беременности, родов или вскармливания грудью. Вирус очень слабый организм. Он может жить только в жидкостных средах организма и размножаться внутри клетки организма хозяина. Поэтому абсолютно безопасны бытовые контакты.</w:t>
      </w:r>
    </w:p>
    <w:p w:rsidR="00BA6050" w:rsidRPr="00DC6CA7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Журналист</w:t>
      </w:r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избежать заражения?</w:t>
      </w:r>
    </w:p>
    <w:p w:rsidR="00BA6050" w:rsidRPr="00DC6CA7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</w:t>
      </w:r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>: Очень просто! Достаточно не допустить попадания в организм крови, спермы, вагинального секрета другого человека. Для этого необходимо: пользоваться презервативом, одноразовыми или стерильными инструментами при медицинских процедурах, связанных с проникновением в организм, следить за здоровьем кожи, слизистых, зубов.</w:t>
      </w:r>
    </w:p>
    <w:p w:rsidR="00BA6050" w:rsidRPr="00DC6CA7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Журналист:</w:t>
      </w:r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ты узнал, что заражен ВИЧ, что делать?</w:t>
      </w:r>
    </w:p>
    <w:p w:rsidR="00BA6050" w:rsidRPr="00DC6CA7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Врач:</w:t>
      </w:r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Подумай, кому следует рассказать про свой диагноз, а кому нет. Подготовь себя к тому, что некоторые люди могут отказать тебе в общении, когда узнают о твоем диагнозе. Внимательно изучи свои права и обязанности, как ВИЧ инфицированного. Принимай себя таким, какой ты есть. Не ищи виновных в своем заражении. Помни, что врач не бог, а такой же человек, как и ты. Он отличается от тебя лишь тем, что знает больше о ВИЧ инфекции.</w:t>
      </w:r>
    </w:p>
    <w:p w:rsidR="00BA6050" w:rsidRPr="00DC6CA7" w:rsidRDefault="00BA6050" w:rsidP="00A917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приобретения практических навыков.</w:t>
      </w:r>
    </w:p>
    <w:p w:rsidR="00BA6050" w:rsidRPr="00DC6CA7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Журналист</w:t>
      </w:r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Спасибо за ответы. А теперь, ребята, давайте ответим на тест </w:t>
      </w:r>
      <w:proofErr w:type="gramStart"/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E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3E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DC6CA7"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2,</w:t>
      </w:r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ли мы все поняли</w:t>
      </w:r>
      <w:r w:rsidR="00DC6CA7"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050" w:rsidRPr="00DC6CA7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</w:t>
      </w:r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 идет обработка результатов теста, я предлагаю Вам сыграть в игру. Очень простую и наглядную.</w:t>
      </w:r>
    </w:p>
    <w:p w:rsidR="00BA6050" w:rsidRPr="008121DB" w:rsidRDefault="00BA6050" w:rsidP="00A91778">
      <w:pPr>
        <w:spacing w:before="100" w:beforeAutospacing="1" w:after="100" w:afterAutospacing="1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21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“Степень риска”</w:t>
      </w:r>
    </w:p>
    <w:p w:rsidR="00BA6050" w:rsidRPr="00DC6CA7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присутствующему раздаются маленькие листочки бумаги (только на двух из них красная пометка и только на пяти желтая). Далее в течение 3 минут нужно написать имена знакомых противоположного пола из других классов, но присутствующих в зале. Потом пригласить на сцену тех, у кого красная пометка на листе. Комментарий: 1985 год зарегистрирован первый случай ВИЧ/</w:t>
      </w:r>
      <w:proofErr w:type="spellStart"/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СПИДа</w:t>
      </w:r>
      <w:proofErr w:type="spellEnd"/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СССР у иностранного гражданина, 1987 год зарегистрирован первый случай ВИЧ инфекции у гражданина СССР. Далее ребята зачитывают все имена, </w:t>
      </w:r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написанные у них в листах, названные ребята встают, они зачитывают свои и </w:t>
      </w:r>
      <w:proofErr w:type="spellStart"/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1 минуту весь зал стоит. </w:t>
      </w:r>
      <w:r w:rsidRPr="00DC6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Ведущий: </w:t>
      </w:r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иронии судьбы вы заразились ВИЧ инфекцией, но пяти человекам повезло по чистой случайности. У кого желтая полоска на листе – вы не заразились, сядьте, пожалуйста. Спасибо за участие игра называлась “Степень риска”. Садитесь, пожалуйста, посмотрите, друг на друга и улыбнитесь, пока это только игра. </w:t>
      </w:r>
    </w:p>
    <w:p w:rsidR="00BA6050" w:rsidRPr="00DC6CA7" w:rsidRDefault="00BA6050" w:rsidP="00A917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6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Далее: Внимание! Если в ответах на анкету есть ошибки, еще раз проговорите об этом! Если </w:t>
      </w:r>
      <w:r w:rsidR="00DC6CA7" w:rsidRPr="00DC6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н</w:t>
      </w:r>
      <w:r w:rsidRPr="00DC6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ет, то продолжайте…</w:t>
      </w:r>
    </w:p>
    <w:p w:rsidR="00BA6050" w:rsidRPr="00DC6CA7" w:rsidRDefault="00BA6050" w:rsidP="00A917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работы. Подведение итогов.</w:t>
      </w:r>
    </w:p>
    <w:p w:rsidR="00BA6050" w:rsidRPr="00DC6CA7" w:rsidRDefault="00BA6050" w:rsidP="00A91778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</w:t>
      </w:r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1988 году 1 декабря объявлен ООН Всемирным днем борьбы со </w:t>
      </w:r>
      <w:proofErr w:type="spellStart"/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</w:t>
      </w:r>
      <w:proofErr w:type="spellEnd"/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началу нового века эта болезнь унесла 15 миллионов жизней жителей Земли. Среди них есть люди обогатившие общество своим талантом такие как, например певец </w:t>
      </w:r>
      <w:proofErr w:type="spellStart"/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Фредди</w:t>
      </w:r>
      <w:proofErr w:type="spellEnd"/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Меркюри</w:t>
      </w:r>
      <w:proofErr w:type="spellEnd"/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баскетболист </w:t>
      </w:r>
      <w:proofErr w:type="spellStart"/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>Мэджик</w:t>
      </w:r>
      <w:proofErr w:type="spellEnd"/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Джонсон, артист балета Ринат Нуриев и другие. Почтим память всех, кого унесла эта страшная болезнь минутой молчания.</w:t>
      </w:r>
    </w:p>
    <w:p w:rsidR="00BA6050" w:rsidRPr="00DC6CA7" w:rsidRDefault="00BA6050" w:rsidP="00A91778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Минута молчания</w:t>
      </w:r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Метроном отсчитывает секунды. В это время все участники выступлений выходят на сцену, люди в черном перед всеми держат красную ленту (длина 10 метров).</w:t>
      </w:r>
    </w:p>
    <w:p w:rsidR="00BA6050" w:rsidRPr="00DC6CA7" w:rsidRDefault="00BA6050" w:rsidP="00A91778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</w:t>
      </w:r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Красная лента – это знак солидарности с ВИЧ инфицированными. Напоминание о необходимости принятия мер по профилактике ВИЧ/</w:t>
      </w:r>
      <w:proofErr w:type="spellStart"/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СПИДа</w:t>
      </w:r>
      <w:proofErr w:type="spellEnd"/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Петелька из красной ленточки – международный символ </w:t>
      </w:r>
      <w:proofErr w:type="spellStart"/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антиСПИД</w:t>
      </w:r>
      <w:proofErr w:type="spellEnd"/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proofErr w:type="gramEnd"/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ижения.</w:t>
      </w:r>
    </w:p>
    <w:p w:rsidR="00BA6050" w:rsidRPr="00DC6CA7" w:rsidRDefault="00BA6050" w:rsidP="00A91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мы молодые можем остановить эту безумную болезнь. </w:t>
      </w:r>
      <w:r w:rsidRPr="00DC6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 выбор – “Жизнь”! МЫ выбираем – жизнь!</w:t>
      </w:r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(повторить хором 3 раза).</w:t>
      </w:r>
    </w:p>
    <w:p w:rsidR="00BA6050" w:rsidRPr="00DC6CA7" w:rsidRDefault="00BA6050" w:rsidP="00A91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Раздача красных ленточек</w:t>
      </w:r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050" w:rsidRPr="00A91778" w:rsidRDefault="00BA6050" w:rsidP="00A91778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Фредди Меркюри. </w:t>
      </w:r>
      <w:r w:rsidRPr="00DC6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Далее для желающих можно показать фильм на</w:t>
      </w:r>
      <w:r w:rsidR="00DC6C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эту тему.</w:t>
      </w:r>
    </w:p>
    <w:p w:rsidR="00BA6050" w:rsidRPr="002C1DC3" w:rsidRDefault="00BA6050" w:rsidP="00A91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выводы по уроку</w:t>
      </w:r>
      <w:r w:rsidRPr="002C1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(записываются в тетрадь):</w:t>
      </w:r>
    </w:p>
    <w:p w:rsidR="00BA6050" w:rsidRPr="002C1DC3" w:rsidRDefault="00BA6050" w:rsidP="00A917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C3">
        <w:rPr>
          <w:rFonts w:ascii="Times New Roman" w:eastAsia="Times New Roman" w:hAnsi="Times New Roman" w:cs="Times New Roman"/>
          <w:sz w:val="28"/>
          <w:szCs w:val="28"/>
          <w:lang w:eastAsia="ru-RU"/>
        </w:rPr>
        <w:t>“Природа не терпит пустоты”: пустующая экологическая ниша непременно “заполняется” другой живой системой.</w:t>
      </w:r>
    </w:p>
    <w:p w:rsidR="00BA6050" w:rsidRPr="002C1DC3" w:rsidRDefault="00BA6050" w:rsidP="00A917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 – это не только вирусная или социальная болезнь. СПИД – это многофакторный процесс.</w:t>
      </w:r>
    </w:p>
    <w:p w:rsidR="00BA6050" w:rsidRPr="002C1DC3" w:rsidRDefault="00BA6050" w:rsidP="00A917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люди могут предотвратить передачу ВИЧ только тогда, когда они владеют точной информацией и навыками в принятии решений, позволяющими умело ей пользоваться.</w:t>
      </w:r>
    </w:p>
    <w:p w:rsidR="00BA6050" w:rsidRPr="002C1DC3" w:rsidRDefault="00BA6050" w:rsidP="00A917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1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</w:t>
      </w:r>
      <w:proofErr w:type="spellEnd"/>
      <w:r w:rsidRPr="002C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заболеть любой человек, совершающий поступки, граничащие с риском заражения ВИЧ. Никто не застрахован от болезни, если подвергает себя риску.</w:t>
      </w:r>
    </w:p>
    <w:p w:rsidR="00BA6050" w:rsidRPr="002C1DC3" w:rsidRDefault="00BA6050" w:rsidP="00A917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сам отвечает за свои поступки.</w:t>
      </w:r>
    </w:p>
    <w:p w:rsidR="00BA6050" w:rsidRPr="002C1DC3" w:rsidRDefault="00BA6050" w:rsidP="00A917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декабря – Всемирный день борьбы со </w:t>
      </w:r>
      <w:proofErr w:type="spellStart"/>
      <w:r w:rsidRPr="002C1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</w:t>
      </w:r>
      <w:proofErr w:type="spellEnd"/>
      <w:r w:rsidRPr="002C1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050" w:rsidRPr="002C1DC3" w:rsidRDefault="00BA6050" w:rsidP="00A91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 НАМ РЕШАТЬ!</w:t>
      </w:r>
    </w:p>
    <w:p w:rsidR="00BA6050" w:rsidRPr="002C1DC3" w:rsidRDefault="00BA6050" w:rsidP="00A91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Рефлексия</w:t>
      </w:r>
      <w:r w:rsidRPr="002C1DC3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закончить фразы:</w:t>
      </w:r>
    </w:p>
    <w:p w:rsidR="00BA6050" w:rsidRPr="002C1DC3" w:rsidRDefault="00BA6050" w:rsidP="00A91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C3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думал…</w:t>
      </w:r>
    </w:p>
    <w:p w:rsidR="00BA6050" w:rsidRPr="002C1DC3" w:rsidRDefault="00BA6050" w:rsidP="00A91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думаю…</w:t>
      </w:r>
    </w:p>
    <w:p w:rsidR="00BA6050" w:rsidRPr="002C1DC3" w:rsidRDefault="00BA6050" w:rsidP="00A91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C3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делал…</w:t>
      </w:r>
    </w:p>
    <w:p w:rsidR="00BA6050" w:rsidRDefault="00BA6050" w:rsidP="00A91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C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сделаю…</w:t>
      </w:r>
    </w:p>
    <w:p w:rsidR="002C1DC3" w:rsidRPr="002C1DC3" w:rsidRDefault="002C1DC3" w:rsidP="00A91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50" w:rsidRPr="002C1DC3" w:rsidRDefault="00BA6050" w:rsidP="00A91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Домашнее задание</w:t>
      </w:r>
      <w:r w:rsidRPr="002C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A6050" w:rsidRPr="002C1DC3" w:rsidRDefault="00BA6050" w:rsidP="00A917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обсудить с членами семьи наиболее эффективные и реально осуществимые элементы личной стратегии противостояния </w:t>
      </w:r>
      <w:proofErr w:type="spellStart"/>
      <w:r w:rsidRPr="002C1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СПИДу</w:t>
      </w:r>
      <w:proofErr w:type="spellEnd"/>
    </w:p>
    <w:p w:rsidR="00BA6050" w:rsidRPr="002C1DC3" w:rsidRDefault="00BA6050" w:rsidP="00A917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вопрос по теме, на который ученик действительно хочет получить ответ.</w:t>
      </w:r>
    </w:p>
    <w:p w:rsidR="002C1DC3" w:rsidRPr="002C1DC3" w:rsidRDefault="002C1DC3" w:rsidP="00A91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Литература: </w:t>
      </w:r>
    </w:p>
    <w:p w:rsidR="002C1DC3" w:rsidRPr="002C1DC3" w:rsidRDefault="002C1DC3" w:rsidP="00A9177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2C1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Наследухов</w:t>
      </w:r>
      <w:proofErr w:type="spellEnd"/>
      <w:r w:rsidRPr="002C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“Охрана безопасности жизнедеятельности” 9 и 11 классы, М., АСТ – ПРЕСС, 2001 г.</w:t>
      </w:r>
    </w:p>
    <w:p w:rsidR="002C1DC3" w:rsidRPr="002C1DC3" w:rsidRDefault="002C1DC3" w:rsidP="00A9177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Pr="002C1DC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Аршинова</w:t>
      </w:r>
      <w:proofErr w:type="spellEnd"/>
      <w:r w:rsidRPr="002C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Классные часы и беседы, М., Творческий центр, 2004 г.</w:t>
      </w:r>
    </w:p>
    <w:p w:rsidR="002C1DC3" w:rsidRPr="00A63DF7" w:rsidRDefault="002C1DC3" w:rsidP="00A9177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 </w:t>
      </w:r>
      <w:proofErr w:type="spellStart"/>
      <w:r w:rsidRPr="002C1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Дереклеева</w:t>
      </w:r>
      <w:proofErr w:type="spellEnd"/>
      <w:r w:rsidRPr="002C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Родительские собрания, М., ВАКО, 2004 г.</w:t>
      </w:r>
    </w:p>
    <w:p w:rsidR="00A63DF7" w:rsidRDefault="00A63DF7" w:rsidP="00A63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F7" w:rsidRDefault="00A63DF7" w:rsidP="00A63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F7" w:rsidRDefault="00A63DF7" w:rsidP="00A63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F7" w:rsidRDefault="00A63DF7" w:rsidP="00A63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F7" w:rsidRDefault="00A63DF7" w:rsidP="00A63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F7" w:rsidRDefault="00A63DF7" w:rsidP="00A63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F7" w:rsidRDefault="00A63DF7" w:rsidP="00A63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F7" w:rsidRDefault="00A63DF7" w:rsidP="00A63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F7" w:rsidRDefault="00A63DF7" w:rsidP="00A63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F7" w:rsidRDefault="00A63DF7" w:rsidP="00A6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78" w:rsidRDefault="00A91778" w:rsidP="00A6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78" w:rsidRDefault="00A91778" w:rsidP="00A6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78" w:rsidRDefault="00A91778" w:rsidP="00A6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78" w:rsidRDefault="00A91778" w:rsidP="00A63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789" w:rsidRPr="008121DB" w:rsidRDefault="00805789" w:rsidP="00A6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4FE" w:rsidRDefault="00F01947" w:rsidP="00A91778">
      <w:pPr>
        <w:spacing w:after="0" w:line="240" w:lineRule="auto"/>
      </w:pPr>
      <w:r>
        <w:lastRenderedPageBreak/>
        <w:t>Приложение №1.</w:t>
      </w:r>
    </w:p>
    <w:p w:rsidR="00F01947" w:rsidRPr="00805789" w:rsidRDefault="00F01947" w:rsidP="00A91778">
      <w:pPr>
        <w:pStyle w:val="a5"/>
        <w:numPr>
          <w:ilvl w:val="0"/>
          <w:numId w:val="8"/>
        </w:numPr>
        <w:spacing w:after="0" w:line="240" w:lineRule="auto"/>
        <w:ind w:left="0"/>
      </w:pPr>
      <w:r w:rsidRPr="00805789">
        <w:t>Является ли СПИД заразным заболеванием?</w:t>
      </w:r>
    </w:p>
    <w:p w:rsidR="00F01947" w:rsidRPr="00805789" w:rsidRDefault="00A91778" w:rsidP="00A91778">
      <w:pPr>
        <w:pStyle w:val="a5"/>
        <w:spacing w:after="0" w:line="240" w:lineRule="auto"/>
        <w:ind w:left="0"/>
      </w:pPr>
      <w:r>
        <w:t xml:space="preserve">              </w:t>
      </w:r>
      <w:r w:rsidR="00F01947" w:rsidRPr="00805789">
        <w:t xml:space="preserve">Да                                                       </w:t>
      </w:r>
      <w:proofErr w:type="gramStart"/>
      <w:r w:rsidR="00F01947" w:rsidRPr="00805789">
        <w:t>нет</w:t>
      </w:r>
      <w:proofErr w:type="gramEnd"/>
      <w:r w:rsidR="00F01947" w:rsidRPr="00805789">
        <w:t xml:space="preserve">                                                     не знаю </w:t>
      </w:r>
    </w:p>
    <w:p w:rsidR="00F01947" w:rsidRPr="00805789" w:rsidRDefault="00F01947" w:rsidP="00A91778">
      <w:pPr>
        <w:pStyle w:val="a5"/>
        <w:numPr>
          <w:ilvl w:val="0"/>
          <w:numId w:val="8"/>
        </w:numPr>
        <w:spacing w:after="0" w:line="240" w:lineRule="auto"/>
        <w:ind w:left="0"/>
      </w:pPr>
      <w:r w:rsidRPr="00805789">
        <w:t xml:space="preserve">Болеют ли </w:t>
      </w:r>
      <w:proofErr w:type="spellStart"/>
      <w:r w:rsidRPr="00805789">
        <w:t>СПИДом</w:t>
      </w:r>
      <w:proofErr w:type="spellEnd"/>
      <w:r w:rsidRPr="00805789">
        <w:t xml:space="preserve"> дети?</w:t>
      </w:r>
    </w:p>
    <w:p w:rsidR="00F01947" w:rsidRPr="00805789" w:rsidRDefault="00F01947" w:rsidP="00A91778">
      <w:pPr>
        <w:spacing w:after="0" w:line="240" w:lineRule="auto"/>
      </w:pPr>
      <w:r w:rsidRPr="00805789">
        <w:t xml:space="preserve">    </w:t>
      </w:r>
      <w:r w:rsidR="00A91778">
        <w:t xml:space="preserve">       </w:t>
      </w:r>
      <w:r w:rsidRPr="00805789">
        <w:t xml:space="preserve">    Да                                                       </w:t>
      </w:r>
      <w:proofErr w:type="gramStart"/>
      <w:r w:rsidRPr="00805789">
        <w:t>нет</w:t>
      </w:r>
      <w:proofErr w:type="gramEnd"/>
      <w:r w:rsidRPr="00805789">
        <w:t xml:space="preserve">                                                     не знаю </w:t>
      </w:r>
    </w:p>
    <w:p w:rsidR="00F01947" w:rsidRPr="00805789" w:rsidRDefault="00F01947" w:rsidP="00A91778">
      <w:pPr>
        <w:pStyle w:val="a5"/>
        <w:numPr>
          <w:ilvl w:val="0"/>
          <w:numId w:val="8"/>
        </w:numPr>
        <w:spacing w:after="0" w:line="240" w:lineRule="auto"/>
        <w:ind w:left="0"/>
      </w:pPr>
      <w:r w:rsidRPr="00805789">
        <w:t xml:space="preserve">Болеют ли </w:t>
      </w:r>
      <w:proofErr w:type="spellStart"/>
      <w:r w:rsidRPr="00805789">
        <w:t>СПИДом</w:t>
      </w:r>
      <w:proofErr w:type="spellEnd"/>
      <w:r w:rsidRPr="00805789">
        <w:t xml:space="preserve"> женщины?</w:t>
      </w:r>
    </w:p>
    <w:p w:rsidR="00F01947" w:rsidRPr="00805789" w:rsidRDefault="00F01947" w:rsidP="00A91778">
      <w:pPr>
        <w:spacing w:after="0" w:line="240" w:lineRule="auto"/>
      </w:pPr>
      <w:r w:rsidRPr="00805789">
        <w:t xml:space="preserve">   </w:t>
      </w:r>
      <w:r w:rsidR="00A91778">
        <w:t xml:space="preserve">       </w:t>
      </w:r>
      <w:r w:rsidRPr="00805789">
        <w:t xml:space="preserve">     Да                                                       </w:t>
      </w:r>
      <w:proofErr w:type="gramStart"/>
      <w:r w:rsidRPr="00805789">
        <w:t>нет</w:t>
      </w:r>
      <w:proofErr w:type="gramEnd"/>
      <w:r w:rsidRPr="00805789">
        <w:t xml:space="preserve">                                                     не знаю </w:t>
      </w:r>
    </w:p>
    <w:p w:rsidR="00F01947" w:rsidRPr="00805789" w:rsidRDefault="00F01947" w:rsidP="00A91778">
      <w:pPr>
        <w:pStyle w:val="a5"/>
        <w:numPr>
          <w:ilvl w:val="0"/>
          <w:numId w:val="8"/>
        </w:numPr>
        <w:spacing w:after="0" w:line="240" w:lineRule="auto"/>
        <w:ind w:left="0"/>
      </w:pPr>
      <w:r w:rsidRPr="00805789">
        <w:t>Можно ли заразиться вирусом ВИЧ:</w:t>
      </w:r>
    </w:p>
    <w:p w:rsidR="00F01947" w:rsidRPr="00805789" w:rsidRDefault="00F01947" w:rsidP="00A91778">
      <w:pPr>
        <w:pStyle w:val="a5"/>
        <w:numPr>
          <w:ilvl w:val="0"/>
          <w:numId w:val="9"/>
        </w:numPr>
        <w:spacing w:after="0" w:line="240" w:lineRule="auto"/>
        <w:ind w:left="0"/>
      </w:pPr>
      <w:r w:rsidRPr="00805789">
        <w:t>При пользовании общей посудой?</w:t>
      </w:r>
    </w:p>
    <w:p w:rsidR="00F01947" w:rsidRPr="00805789" w:rsidRDefault="000C5FFD" w:rsidP="00A91778">
      <w:pPr>
        <w:spacing w:after="0" w:line="240" w:lineRule="auto"/>
      </w:pPr>
      <w:r w:rsidRPr="00805789">
        <w:t xml:space="preserve">         </w:t>
      </w:r>
      <w:r w:rsidR="00F01947" w:rsidRPr="00805789">
        <w:t xml:space="preserve"> </w:t>
      </w:r>
      <w:r w:rsidR="00A91778">
        <w:t xml:space="preserve">    </w:t>
      </w:r>
      <w:r w:rsidR="00F01947" w:rsidRPr="00805789">
        <w:t xml:space="preserve"> Да                                                       нет                                                     не знаю </w:t>
      </w:r>
    </w:p>
    <w:p w:rsidR="00F01947" w:rsidRPr="00805789" w:rsidRDefault="00F01947" w:rsidP="00A91778">
      <w:pPr>
        <w:pStyle w:val="a5"/>
        <w:numPr>
          <w:ilvl w:val="0"/>
          <w:numId w:val="9"/>
        </w:numPr>
        <w:spacing w:after="0" w:line="240" w:lineRule="auto"/>
        <w:ind w:left="0"/>
      </w:pPr>
      <w:r w:rsidRPr="00805789">
        <w:t>При пользовании санузлом, ванной, бассейном?</w:t>
      </w:r>
    </w:p>
    <w:p w:rsidR="00F01947" w:rsidRPr="00805789" w:rsidRDefault="00F01947" w:rsidP="00A91778">
      <w:pPr>
        <w:spacing w:after="0" w:line="240" w:lineRule="auto"/>
      </w:pPr>
      <w:r w:rsidRPr="00805789">
        <w:t xml:space="preserve">                Да                                                       </w:t>
      </w:r>
      <w:proofErr w:type="gramStart"/>
      <w:r w:rsidRPr="00805789">
        <w:t>нет</w:t>
      </w:r>
      <w:proofErr w:type="gramEnd"/>
      <w:r w:rsidRPr="00805789">
        <w:t xml:space="preserve">                                                     не знаю </w:t>
      </w:r>
    </w:p>
    <w:p w:rsidR="00F01947" w:rsidRPr="00805789" w:rsidRDefault="00F01947" w:rsidP="00A91778">
      <w:pPr>
        <w:pStyle w:val="a5"/>
        <w:numPr>
          <w:ilvl w:val="0"/>
          <w:numId w:val="9"/>
        </w:numPr>
        <w:spacing w:after="0" w:line="240" w:lineRule="auto"/>
        <w:ind w:left="0"/>
      </w:pPr>
      <w:r w:rsidRPr="00805789">
        <w:t>При пользовании общими предметами личной гигиены (мочалкой, расческой, полотенцем)?</w:t>
      </w:r>
    </w:p>
    <w:p w:rsidR="00F01947" w:rsidRPr="00805789" w:rsidRDefault="00F01947" w:rsidP="00A91778">
      <w:pPr>
        <w:spacing w:after="0" w:line="240" w:lineRule="auto"/>
      </w:pPr>
      <w:r w:rsidRPr="00805789">
        <w:t xml:space="preserve">                Да                                                       </w:t>
      </w:r>
      <w:proofErr w:type="gramStart"/>
      <w:r w:rsidRPr="00805789">
        <w:t>нет</w:t>
      </w:r>
      <w:proofErr w:type="gramEnd"/>
      <w:r w:rsidRPr="00805789">
        <w:t xml:space="preserve">                                                     не знаю </w:t>
      </w:r>
    </w:p>
    <w:p w:rsidR="00F01947" w:rsidRPr="00805789" w:rsidRDefault="00F01947" w:rsidP="00A91778">
      <w:pPr>
        <w:pStyle w:val="a5"/>
        <w:numPr>
          <w:ilvl w:val="0"/>
          <w:numId w:val="9"/>
        </w:numPr>
        <w:spacing w:after="0" w:line="240" w:lineRule="auto"/>
        <w:ind w:left="0"/>
      </w:pPr>
      <w:r w:rsidRPr="00805789">
        <w:t>При половом контакте?</w:t>
      </w:r>
    </w:p>
    <w:p w:rsidR="00F01947" w:rsidRPr="00805789" w:rsidRDefault="00F01947" w:rsidP="00A91778">
      <w:pPr>
        <w:spacing w:after="0" w:line="240" w:lineRule="auto"/>
      </w:pPr>
      <w:r w:rsidRPr="00805789">
        <w:t xml:space="preserve">                Да                                                       </w:t>
      </w:r>
      <w:proofErr w:type="gramStart"/>
      <w:r w:rsidRPr="00805789">
        <w:t>нет</w:t>
      </w:r>
      <w:proofErr w:type="gramEnd"/>
      <w:r w:rsidRPr="00805789">
        <w:t xml:space="preserve">                                                     не знаю </w:t>
      </w:r>
    </w:p>
    <w:p w:rsidR="00F01947" w:rsidRPr="00805789" w:rsidRDefault="00F01947" w:rsidP="00A91778">
      <w:pPr>
        <w:pStyle w:val="a5"/>
        <w:numPr>
          <w:ilvl w:val="0"/>
          <w:numId w:val="9"/>
        </w:numPr>
        <w:spacing w:after="0" w:line="240" w:lineRule="auto"/>
        <w:ind w:left="0"/>
      </w:pPr>
      <w:r w:rsidRPr="00805789">
        <w:t>При прикосновении к больному или рукопожатии?</w:t>
      </w:r>
    </w:p>
    <w:p w:rsidR="00F01947" w:rsidRPr="00805789" w:rsidRDefault="00F01947" w:rsidP="00A91778">
      <w:pPr>
        <w:spacing w:after="0" w:line="240" w:lineRule="auto"/>
      </w:pPr>
      <w:r w:rsidRPr="00805789">
        <w:t xml:space="preserve">                Да                                                       </w:t>
      </w:r>
      <w:proofErr w:type="gramStart"/>
      <w:r w:rsidRPr="00805789">
        <w:t>нет</w:t>
      </w:r>
      <w:proofErr w:type="gramEnd"/>
      <w:r w:rsidRPr="00805789">
        <w:t xml:space="preserve">                                                     не знаю </w:t>
      </w:r>
    </w:p>
    <w:p w:rsidR="00F01947" w:rsidRPr="00805789" w:rsidRDefault="00F01947" w:rsidP="00A91778">
      <w:pPr>
        <w:pStyle w:val="a5"/>
        <w:numPr>
          <w:ilvl w:val="0"/>
          <w:numId w:val="9"/>
        </w:numPr>
        <w:spacing w:after="0" w:line="240" w:lineRule="auto"/>
        <w:ind w:left="0"/>
      </w:pPr>
      <w:r w:rsidRPr="00805789">
        <w:t>Через воздух, при кашле, разговоре, чихании?</w:t>
      </w:r>
    </w:p>
    <w:p w:rsidR="00F01947" w:rsidRPr="00805789" w:rsidRDefault="00F01947" w:rsidP="00A91778">
      <w:pPr>
        <w:spacing w:after="0" w:line="240" w:lineRule="auto"/>
      </w:pPr>
      <w:r w:rsidRPr="00805789">
        <w:t xml:space="preserve">                Да                                                       </w:t>
      </w:r>
      <w:proofErr w:type="gramStart"/>
      <w:r w:rsidRPr="00805789">
        <w:t>нет</w:t>
      </w:r>
      <w:proofErr w:type="gramEnd"/>
      <w:r w:rsidRPr="00805789">
        <w:t xml:space="preserve">                                                     не знаю </w:t>
      </w:r>
    </w:p>
    <w:p w:rsidR="00F01947" w:rsidRPr="00805789" w:rsidRDefault="00F01947" w:rsidP="00A91778">
      <w:pPr>
        <w:pStyle w:val="a5"/>
        <w:numPr>
          <w:ilvl w:val="0"/>
          <w:numId w:val="9"/>
        </w:numPr>
        <w:spacing w:after="0" w:line="240" w:lineRule="auto"/>
        <w:ind w:left="0"/>
      </w:pPr>
      <w:r w:rsidRPr="00805789">
        <w:t>При укусах кровососущих насекомых?</w:t>
      </w:r>
    </w:p>
    <w:p w:rsidR="00F01947" w:rsidRPr="00805789" w:rsidRDefault="00F01947" w:rsidP="00A91778">
      <w:pPr>
        <w:spacing w:after="0" w:line="240" w:lineRule="auto"/>
      </w:pPr>
      <w:r w:rsidRPr="00805789">
        <w:t xml:space="preserve">                 Да                                                       </w:t>
      </w:r>
      <w:proofErr w:type="gramStart"/>
      <w:r w:rsidRPr="00805789">
        <w:t>нет</w:t>
      </w:r>
      <w:proofErr w:type="gramEnd"/>
      <w:r w:rsidRPr="00805789">
        <w:t xml:space="preserve">                                                     не знаю </w:t>
      </w:r>
    </w:p>
    <w:p w:rsidR="00F01947" w:rsidRPr="00805789" w:rsidRDefault="00A63DF7" w:rsidP="00A91778">
      <w:pPr>
        <w:pStyle w:val="a5"/>
        <w:numPr>
          <w:ilvl w:val="0"/>
          <w:numId w:val="9"/>
        </w:numPr>
        <w:spacing w:after="0" w:line="240" w:lineRule="auto"/>
        <w:ind w:left="0"/>
      </w:pPr>
      <w:r w:rsidRPr="00805789">
        <w:t>При переливании крови?</w:t>
      </w:r>
    </w:p>
    <w:p w:rsidR="00A63DF7" w:rsidRPr="00805789" w:rsidRDefault="00A63DF7" w:rsidP="00A91778">
      <w:pPr>
        <w:spacing w:after="0" w:line="240" w:lineRule="auto"/>
      </w:pPr>
      <w:r w:rsidRPr="00805789">
        <w:t xml:space="preserve">                 Да                                                       </w:t>
      </w:r>
      <w:proofErr w:type="gramStart"/>
      <w:r w:rsidRPr="00805789">
        <w:t>нет</w:t>
      </w:r>
      <w:proofErr w:type="gramEnd"/>
      <w:r w:rsidRPr="00805789">
        <w:t xml:space="preserve">                                                     не знаю </w:t>
      </w:r>
    </w:p>
    <w:p w:rsidR="00A63DF7" w:rsidRPr="00805789" w:rsidRDefault="00A63DF7" w:rsidP="00A91778">
      <w:pPr>
        <w:pStyle w:val="a5"/>
        <w:numPr>
          <w:ilvl w:val="0"/>
          <w:numId w:val="9"/>
        </w:numPr>
        <w:spacing w:after="0" w:line="240" w:lineRule="auto"/>
        <w:ind w:left="0"/>
      </w:pPr>
      <w:r w:rsidRPr="00805789">
        <w:t>При сдачи крови?</w:t>
      </w:r>
    </w:p>
    <w:p w:rsidR="00A63DF7" w:rsidRPr="00805789" w:rsidRDefault="00A63DF7" w:rsidP="00A91778">
      <w:pPr>
        <w:spacing w:after="0" w:line="240" w:lineRule="auto"/>
      </w:pPr>
      <w:r w:rsidRPr="00805789">
        <w:t xml:space="preserve">                 Да                                                       </w:t>
      </w:r>
      <w:proofErr w:type="gramStart"/>
      <w:r w:rsidRPr="00805789">
        <w:t>нет</w:t>
      </w:r>
      <w:proofErr w:type="gramEnd"/>
      <w:r w:rsidRPr="00805789">
        <w:t xml:space="preserve">                                                     не знаю </w:t>
      </w:r>
    </w:p>
    <w:p w:rsidR="00A63DF7" w:rsidRPr="00805789" w:rsidRDefault="00A63DF7" w:rsidP="00A91778">
      <w:pPr>
        <w:pStyle w:val="a5"/>
        <w:numPr>
          <w:ilvl w:val="0"/>
          <w:numId w:val="9"/>
        </w:numPr>
        <w:spacing w:after="0" w:line="240" w:lineRule="auto"/>
        <w:ind w:left="0"/>
      </w:pPr>
      <w:r w:rsidRPr="00805789">
        <w:t>При инъекциях (уколов)?</w:t>
      </w:r>
    </w:p>
    <w:p w:rsidR="00A63DF7" w:rsidRPr="00805789" w:rsidRDefault="00A63DF7" w:rsidP="00A91778">
      <w:pPr>
        <w:spacing w:after="0" w:line="240" w:lineRule="auto"/>
      </w:pPr>
      <w:r w:rsidRPr="00805789">
        <w:t xml:space="preserve">                 Да                                                       </w:t>
      </w:r>
      <w:proofErr w:type="gramStart"/>
      <w:r w:rsidRPr="00805789">
        <w:t>нет</w:t>
      </w:r>
      <w:proofErr w:type="gramEnd"/>
      <w:r w:rsidRPr="00805789">
        <w:t xml:space="preserve">                                                     не знаю </w:t>
      </w:r>
    </w:p>
    <w:p w:rsidR="00A63DF7" w:rsidRPr="00805789" w:rsidRDefault="00A63DF7" w:rsidP="00A91778">
      <w:pPr>
        <w:pStyle w:val="a5"/>
        <w:numPr>
          <w:ilvl w:val="0"/>
          <w:numId w:val="9"/>
        </w:numPr>
        <w:spacing w:after="0" w:line="240" w:lineRule="auto"/>
        <w:ind w:left="0"/>
      </w:pPr>
      <w:r w:rsidRPr="00805789">
        <w:t>В общественном транспорте?</w:t>
      </w:r>
    </w:p>
    <w:p w:rsidR="00A63DF7" w:rsidRPr="00805789" w:rsidRDefault="00A63DF7" w:rsidP="00A91778">
      <w:pPr>
        <w:spacing w:after="0" w:line="240" w:lineRule="auto"/>
      </w:pPr>
      <w:r w:rsidRPr="00805789">
        <w:t xml:space="preserve">                 Да                                                       </w:t>
      </w:r>
      <w:proofErr w:type="gramStart"/>
      <w:r w:rsidRPr="00805789">
        <w:t>нет</w:t>
      </w:r>
      <w:proofErr w:type="gramEnd"/>
      <w:r w:rsidRPr="00805789">
        <w:t xml:space="preserve">                                                     не знаю </w:t>
      </w:r>
    </w:p>
    <w:p w:rsidR="00A63DF7" w:rsidRPr="00805789" w:rsidRDefault="00A63DF7" w:rsidP="00A91778">
      <w:pPr>
        <w:pStyle w:val="a5"/>
        <w:numPr>
          <w:ilvl w:val="0"/>
          <w:numId w:val="9"/>
        </w:numPr>
        <w:spacing w:after="0" w:line="240" w:lineRule="auto"/>
        <w:ind w:left="0"/>
      </w:pPr>
      <w:r w:rsidRPr="00805789">
        <w:t xml:space="preserve">От человека, не имеющих видимых признаков </w:t>
      </w:r>
      <w:proofErr w:type="spellStart"/>
      <w:r w:rsidRPr="00805789">
        <w:t>СПИДа</w:t>
      </w:r>
      <w:proofErr w:type="spellEnd"/>
      <w:r w:rsidRPr="00805789">
        <w:t>?</w:t>
      </w:r>
    </w:p>
    <w:p w:rsidR="00A63DF7" w:rsidRPr="00805789" w:rsidRDefault="00A63DF7" w:rsidP="00A91778">
      <w:pPr>
        <w:spacing w:after="0" w:line="240" w:lineRule="auto"/>
      </w:pPr>
      <w:r w:rsidRPr="00805789">
        <w:t xml:space="preserve">                 Да                                                       </w:t>
      </w:r>
      <w:proofErr w:type="gramStart"/>
      <w:r w:rsidRPr="00805789">
        <w:t>нет</w:t>
      </w:r>
      <w:proofErr w:type="gramEnd"/>
      <w:r w:rsidRPr="00805789">
        <w:t xml:space="preserve">                                                     не знаю </w:t>
      </w:r>
    </w:p>
    <w:p w:rsidR="00A63DF7" w:rsidRPr="00805789" w:rsidRDefault="000C5FFD" w:rsidP="00A91778">
      <w:pPr>
        <w:pStyle w:val="a5"/>
        <w:numPr>
          <w:ilvl w:val="0"/>
          <w:numId w:val="8"/>
        </w:numPr>
        <w:spacing w:after="0" w:line="240" w:lineRule="auto"/>
        <w:ind w:left="0"/>
      </w:pPr>
      <w:r w:rsidRPr="00805789">
        <w:t xml:space="preserve">Передается ли </w:t>
      </w:r>
      <w:proofErr w:type="spellStart"/>
      <w:r w:rsidRPr="00805789">
        <w:t>виркс</w:t>
      </w:r>
      <w:proofErr w:type="spellEnd"/>
      <w:r w:rsidRPr="00805789">
        <w:t xml:space="preserve"> ВИЧ от матери к новорожденному?</w:t>
      </w:r>
    </w:p>
    <w:p w:rsidR="000C5FFD" w:rsidRPr="00805789" w:rsidRDefault="000C5FFD" w:rsidP="00A91778">
      <w:pPr>
        <w:spacing w:after="0" w:line="240" w:lineRule="auto"/>
      </w:pPr>
      <w:r w:rsidRPr="00805789">
        <w:t xml:space="preserve">    </w:t>
      </w:r>
      <w:r w:rsidR="00A91778">
        <w:t xml:space="preserve">       </w:t>
      </w:r>
      <w:r w:rsidRPr="00805789">
        <w:t xml:space="preserve">      Да                                                       </w:t>
      </w:r>
      <w:proofErr w:type="gramStart"/>
      <w:r w:rsidRPr="00805789">
        <w:t>нет</w:t>
      </w:r>
      <w:proofErr w:type="gramEnd"/>
      <w:r w:rsidRPr="00805789">
        <w:t xml:space="preserve">                                                     не знаю </w:t>
      </w:r>
    </w:p>
    <w:p w:rsidR="000C5FFD" w:rsidRPr="00805789" w:rsidRDefault="000C5FFD" w:rsidP="00A91778">
      <w:pPr>
        <w:pStyle w:val="a5"/>
        <w:numPr>
          <w:ilvl w:val="0"/>
          <w:numId w:val="8"/>
        </w:numPr>
        <w:spacing w:after="0" w:line="240" w:lineRule="auto"/>
        <w:ind w:left="0"/>
      </w:pPr>
      <w:r w:rsidRPr="00805789">
        <w:t xml:space="preserve">Влияют ли на распространение </w:t>
      </w:r>
      <w:proofErr w:type="spellStart"/>
      <w:r w:rsidRPr="00805789">
        <w:t>СПИДа</w:t>
      </w:r>
      <w:proofErr w:type="spellEnd"/>
      <w:r w:rsidRPr="00805789">
        <w:t xml:space="preserve"> погодные и климатические условия?</w:t>
      </w:r>
    </w:p>
    <w:p w:rsidR="000C5FFD" w:rsidRPr="00805789" w:rsidRDefault="000C5FFD" w:rsidP="00A91778">
      <w:pPr>
        <w:spacing w:after="0" w:line="240" w:lineRule="auto"/>
      </w:pPr>
      <w:r w:rsidRPr="00805789">
        <w:t xml:space="preserve">      </w:t>
      </w:r>
      <w:r w:rsidR="00A91778">
        <w:t xml:space="preserve">        </w:t>
      </w:r>
      <w:r w:rsidRPr="00805789">
        <w:t xml:space="preserve">   Да                                                       </w:t>
      </w:r>
      <w:proofErr w:type="gramStart"/>
      <w:r w:rsidRPr="00805789">
        <w:t>нет</w:t>
      </w:r>
      <w:proofErr w:type="gramEnd"/>
      <w:r w:rsidRPr="00805789">
        <w:t xml:space="preserve">                                                     не знаю </w:t>
      </w:r>
    </w:p>
    <w:p w:rsidR="000C5FFD" w:rsidRPr="00805789" w:rsidRDefault="000C5FFD" w:rsidP="00A91778">
      <w:pPr>
        <w:pStyle w:val="a5"/>
        <w:numPr>
          <w:ilvl w:val="0"/>
          <w:numId w:val="8"/>
        </w:numPr>
        <w:spacing w:after="0" w:line="240" w:lineRule="auto"/>
        <w:ind w:left="0"/>
      </w:pPr>
      <w:r w:rsidRPr="00805789">
        <w:t>Можно ли по внешнему виду  человека определить, что он заражен вирусом ВИЧ?</w:t>
      </w:r>
    </w:p>
    <w:p w:rsidR="000C5FFD" w:rsidRPr="00805789" w:rsidRDefault="000C5FFD" w:rsidP="00A91778">
      <w:pPr>
        <w:spacing w:after="0" w:line="240" w:lineRule="auto"/>
      </w:pPr>
      <w:r w:rsidRPr="00805789">
        <w:t xml:space="preserve">     </w:t>
      </w:r>
      <w:r w:rsidR="00A91778">
        <w:t xml:space="preserve">        </w:t>
      </w:r>
      <w:r w:rsidRPr="00805789">
        <w:t xml:space="preserve">    Да                                                       </w:t>
      </w:r>
      <w:proofErr w:type="gramStart"/>
      <w:r w:rsidRPr="00805789">
        <w:t>нет</w:t>
      </w:r>
      <w:proofErr w:type="gramEnd"/>
      <w:r w:rsidRPr="00805789">
        <w:t xml:space="preserve">                                                     не знаю </w:t>
      </w:r>
    </w:p>
    <w:p w:rsidR="000C5FFD" w:rsidRPr="00805789" w:rsidRDefault="000C5FFD" w:rsidP="00A91778">
      <w:pPr>
        <w:pStyle w:val="a5"/>
        <w:numPr>
          <w:ilvl w:val="0"/>
          <w:numId w:val="8"/>
        </w:numPr>
        <w:spacing w:after="0" w:line="240" w:lineRule="auto"/>
        <w:ind w:left="0"/>
      </w:pPr>
      <w:r w:rsidRPr="00805789">
        <w:t>Поражает ли ВИЧ мозг человека?</w:t>
      </w:r>
    </w:p>
    <w:p w:rsidR="000C5FFD" w:rsidRPr="00805789" w:rsidRDefault="000C5FFD" w:rsidP="00A91778">
      <w:pPr>
        <w:spacing w:after="0" w:line="240" w:lineRule="auto"/>
      </w:pPr>
      <w:r w:rsidRPr="00805789">
        <w:t xml:space="preserve">    </w:t>
      </w:r>
      <w:r w:rsidR="00A91778">
        <w:t xml:space="preserve">        </w:t>
      </w:r>
      <w:r w:rsidRPr="00805789">
        <w:t xml:space="preserve">     Да                                                       </w:t>
      </w:r>
      <w:proofErr w:type="gramStart"/>
      <w:r w:rsidRPr="00805789">
        <w:t>нет</w:t>
      </w:r>
      <w:proofErr w:type="gramEnd"/>
      <w:r w:rsidRPr="00805789">
        <w:t xml:space="preserve">                                                     не знаю </w:t>
      </w:r>
    </w:p>
    <w:p w:rsidR="000C5FFD" w:rsidRPr="00805789" w:rsidRDefault="000C5FFD" w:rsidP="00A91778">
      <w:pPr>
        <w:pStyle w:val="a5"/>
        <w:numPr>
          <w:ilvl w:val="0"/>
          <w:numId w:val="8"/>
        </w:numPr>
        <w:spacing w:after="0" w:line="240" w:lineRule="auto"/>
        <w:ind w:left="0"/>
      </w:pPr>
      <w:r w:rsidRPr="00805789">
        <w:t xml:space="preserve">Характерны ли для </w:t>
      </w:r>
      <w:proofErr w:type="spellStart"/>
      <w:r w:rsidRPr="00805789">
        <w:t>СПИДа</w:t>
      </w:r>
      <w:proofErr w:type="spellEnd"/>
      <w:r w:rsidRPr="00805789">
        <w:t xml:space="preserve"> злокачественные опухоли?</w:t>
      </w:r>
    </w:p>
    <w:p w:rsidR="000C5FFD" w:rsidRPr="00805789" w:rsidRDefault="000C5FFD" w:rsidP="00A91778">
      <w:pPr>
        <w:spacing w:after="0" w:line="240" w:lineRule="auto"/>
      </w:pPr>
      <w:r w:rsidRPr="00805789">
        <w:t xml:space="preserve">     </w:t>
      </w:r>
      <w:r w:rsidR="00A91778">
        <w:t xml:space="preserve">       </w:t>
      </w:r>
      <w:r w:rsidRPr="00805789">
        <w:t xml:space="preserve">    Да                                                       </w:t>
      </w:r>
      <w:proofErr w:type="gramStart"/>
      <w:r w:rsidRPr="00805789">
        <w:t>нет</w:t>
      </w:r>
      <w:proofErr w:type="gramEnd"/>
      <w:r w:rsidRPr="00805789">
        <w:t xml:space="preserve">                                                     не знаю </w:t>
      </w:r>
    </w:p>
    <w:p w:rsidR="000C5FFD" w:rsidRPr="00805789" w:rsidRDefault="000C5FFD" w:rsidP="00A91778">
      <w:pPr>
        <w:pStyle w:val="a5"/>
        <w:numPr>
          <w:ilvl w:val="0"/>
          <w:numId w:val="8"/>
        </w:numPr>
        <w:spacing w:after="0" w:line="240" w:lineRule="auto"/>
        <w:ind w:left="0"/>
      </w:pPr>
      <w:r w:rsidRPr="00805789">
        <w:t>Может ли человек, зараженный ВИЧ не знать о своем заболевании?</w:t>
      </w:r>
    </w:p>
    <w:p w:rsidR="000C5FFD" w:rsidRPr="00805789" w:rsidRDefault="000C5FFD" w:rsidP="00A91778">
      <w:pPr>
        <w:spacing w:after="0" w:line="240" w:lineRule="auto"/>
      </w:pPr>
      <w:r w:rsidRPr="00805789">
        <w:t xml:space="preserve">      </w:t>
      </w:r>
      <w:r w:rsidR="00A91778">
        <w:t xml:space="preserve">       </w:t>
      </w:r>
      <w:r w:rsidRPr="00805789">
        <w:t xml:space="preserve">   Да                                                       </w:t>
      </w:r>
      <w:proofErr w:type="gramStart"/>
      <w:r w:rsidRPr="00805789">
        <w:t>нет</w:t>
      </w:r>
      <w:proofErr w:type="gramEnd"/>
      <w:r w:rsidRPr="00805789">
        <w:t xml:space="preserve">                                                     не знаю </w:t>
      </w:r>
    </w:p>
    <w:p w:rsidR="000C5FFD" w:rsidRPr="00805789" w:rsidRDefault="000C5FFD" w:rsidP="00A91778">
      <w:pPr>
        <w:pStyle w:val="a5"/>
        <w:numPr>
          <w:ilvl w:val="0"/>
          <w:numId w:val="8"/>
        </w:numPr>
        <w:spacing w:after="0" w:line="240" w:lineRule="auto"/>
        <w:ind w:left="0"/>
      </w:pPr>
      <w:r w:rsidRPr="00805789">
        <w:t>Следует ли опасаться общения в быту, зараженными ВИЧ?</w:t>
      </w:r>
    </w:p>
    <w:p w:rsidR="000C5FFD" w:rsidRPr="00805789" w:rsidRDefault="000C5FFD" w:rsidP="00A91778">
      <w:pPr>
        <w:spacing w:after="0" w:line="240" w:lineRule="auto"/>
      </w:pPr>
      <w:r w:rsidRPr="00805789">
        <w:t xml:space="preserve">      </w:t>
      </w:r>
      <w:r w:rsidR="00A91778">
        <w:t xml:space="preserve">       </w:t>
      </w:r>
      <w:r w:rsidRPr="00805789">
        <w:t xml:space="preserve">   Да                                                       </w:t>
      </w:r>
      <w:proofErr w:type="gramStart"/>
      <w:r w:rsidRPr="00805789">
        <w:t>нет</w:t>
      </w:r>
      <w:proofErr w:type="gramEnd"/>
      <w:r w:rsidRPr="00805789">
        <w:t xml:space="preserve">                                                     не знаю </w:t>
      </w:r>
    </w:p>
    <w:p w:rsidR="000C5FFD" w:rsidRPr="00805789" w:rsidRDefault="00805789" w:rsidP="00A91778">
      <w:pPr>
        <w:pStyle w:val="a5"/>
        <w:numPr>
          <w:ilvl w:val="0"/>
          <w:numId w:val="8"/>
        </w:numPr>
        <w:spacing w:after="0" w:line="240" w:lineRule="auto"/>
        <w:ind w:left="0"/>
      </w:pPr>
      <w:r w:rsidRPr="00805789">
        <w:t xml:space="preserve">Нужно ли изолировать больных </w:t>
      </w:r>
      <w:proofErr w:type="spellStart"/>
      <w:r w:rsidRPr="00805789">
        <w:t>СПИДом</w:t>
      </w:r>
      <w:proofErr w:type="spellEnd"/>
      <w:r w:rsidRPr="00805789">
        <w:t xml:space="preserve"> в специальные больницы?</w:t>
      </w:r>
    </w:p>
    <w:p w:rsidR="00805789" w:rsidRPr="00805789" w:rsidRDefault="00805789" w:rsidP="00A91778">
      <w:pPr>
        <w:spacing w:after="0" w:line="240" w:lineRule="auto"/>
      </w:pPr>
      <w:r w:rsidRPr="00805789">
        <w:t xml:space="preserve">       </w:t>
      </w:r>
      <w:r w:rsidR="00A91778">
        <w:t xml:space="preserve">        </w:t>
      </w:r>
      <w:r w:rsidRPr="00805789">
        <w:t xml:space="preserve"> Да                                                       </w:t>
      </w:r>
      <w:proofErr w:type="gramStart"/>
      <w:r w:rsidRPr="00805789">
        <w:t>нет</w:t>
      </w:r>
      <w:proofErr w:type="gramEnd"/>
      <w:r w:rsidRPr="00805789">
        <w:t xml:space="preserve">                                                     не знаю </w:t>
      </w:r>
    </w:p>
    <w:p w:rsidR="00805789" w:rsidRPr="00805789" w:rsidRDefault="00805789" w:rsidP="00A91778">
      <w:pPr>
        <w:pStyle w:val="a5"/>
        <w:numPr>
          <w:ilvl w:val="0"/>
          <w:numId w:val="8"/>
        </w:numPr>
        <w:spacing w:after="0" w:line="240" w:lineRule="auto"/>
        <w:ind w:left="0"/>
      </w:pPr>
      <w:r w:rsidRPr="00805789">
        <w:t>Можно ли предупредить передачу ВИЧ половым путем?</w:t>
      </w:r>
    </w:p>
    <w:p w:rsidR="00805789" w:rsidRPr="00805789" w:rsidRDefault="00805789" w:rsidP="00A91778">
      <w:pPr>
        <w:spacing w:after="0" w:line="240" w:lineRule="auto"/>
      </w:pPr>
      <w:r w:rsidRPr="00805789">
        <w:t xml:space="preserve">      </w:t>
      </w:r>
      <w:r w:rsidR="00A91778">
        <w:t xml:space="preserve">       </w:t>
      </w:r>
      <w:r w:rsidRPr="00805789">
        <w:t xml:space="preserve">  Да                                                       </w:t>
      </w:r>
      <w:proofErr w:type="gramStart"/>
      <w:r w:rsidRPr="00805789">
        <w:t>нет</w:t>
      </w:r>
      <w:proofErr w:type="gramEnd"/>
      <w:r w:rsidRPr="00805789">
        <w:t xml:space="preserve">                                                     не знаю </w:t>
      </w:r>
    </w:p>
    <w:p w:rsidR="00805789" w:rsidRPr="00805789" w:rsidRDefault="00805789" w:rsidP="00A91778">
      <w:pPr>
        <w:pStyle w:val="a5"/>
        <w:numPr>
          <w:ilvl w:val="0"/>
          <w:numId w:val="8"/>
        </w:numPr>
        <w:spacing w:after="0" w:line="240" w:lineRule="auto"/>
        <w:ind w:left="0"/>
      </w:pPr>
      <w:r w:rsidRPr="00805789">
        <w:t>Можно ли  предупредить передачу ВИЧ переливанием крови?</w:t>
      </w:r>
    </w:p>
    <w:p w:rsidR="00805789" w:rsidRPr="00805789" w:rsidRDefault="00805789" w:rsidP="00A91778">
      <w:pPr>
        <w:spacing w:after="0" w:line="240" w:lineRule="auto"/>
      </w:pPr>
      <w:r w:rsidRPr="00805789">
        <w:t xml:space="preserve">    </w:t>
      </w:r>
      <w:r w:rsidR="00A91778">
        <w:t xml:space="preserve">       </w:t>
      </w:r>
      <w:r w:rsidRPr="00805789">
        <w:t xml:space="preserve">    Да                                                       </w:t>
      </w:r>
      <w:proofErr w:type="gramStart"/>
      <w:r w:rsidRPr="00805789">
        <w:t>нет</w:t>
      </w:r>
      <w:proofErr w:type="gramEnd"/>
      <w:r w:rsidRPr="00805789">
        <w:t xml:space="preserve">                                                     не знаю </w:t>
      </w:r>
    </w:p>
    <w:p w:rsidR="00805789" w:rsidRPr="00805789" w:rsidRDefault="00805789" w:rsidP="00A91778">
      <w:pPr>
        <w:pStyle w:val="a5"/>
        <w:numPr>
          <w:ilvl w:val="0"/>
          <w:numId w:val="8"/>
        </w:numPr>
        <w:spacing w:after="0" w:line="240" w:lineRule="auto"/>
        <w:ind w:left="0"/>
      </w:pPr>
      <w:r w:rsidRPr="00805789">
        <w:t>Можно ли защитить себя от ВИЧ с помощью прививки?</w:t>
      </w:r>
    </w:p>
    <w:p w:rsidR="00805789" w:rsidRPr="00805789" w:rsidRDefault="00805789" w:rsidP="00A91778">
      <w:pPr>
        <w:spacing w:after="0" w:line="240" w:lineRule="auto"/>
      </w:pPr>
      <w:r w:rsidRPr="00805789">
        <w:t xml:space="preserve">     </w:t>
      </w:r>
      <w:r w:rsidR="00A91778">
        <w:t xml:space="preserve">       </w:t>
      </w:r>
      <w:r w:rsidRPr="00805789">
        <w:t xml:space="preserve">   Да                                                       </w:t>
      </w:r>
      <w:proofErr w:type="gramStart"/>
      <w:r w:rsidRPr="00805789">
        <w:t>нет</w:t>
      </w:r>
      <w:proofErr w:type="gramEnd"/>
      <w:r w:rsidRPr="00805789">
        <w:t xml:space="preserve">                                                     не знаю </w:t>
      </w:r>
    </w:p>
    <w:p w:rsidR="00805789" w:rsidRPr="00805789" w:rsidRDefault="00805789" w:rsidP="00A91778">
      <w:pPr>
        <w:pStyle w:val="a5"/>
        <w:numPr>
          <w:ilvl w:val="0"/>
          <w:numId w:val="8"/>
        </w:numPr>
        <w:spacing w:after="0" w:line="240" w:lineRule="auto"/>
        <w:ind w:left="0"/>
      </w:pPr>
      <w:r w:rsidRPr="00805789">
        <w:t xml:space="preserve">Можно ли полностью вылечить больного </w:t>
      </w:r>
      <w:proofErr w:type="spellStart"/>
      <w:r w:rsidRPr="00805789">
        <w:t>СПИДом</w:t>
      </w:r>
      <w:proofErr w:type="spellEnd"/>
      <w:r w:rsidRPr="00805789">
        <w:t>?</w:t>
      </w:r>
    </w:p>
    <w:p w:rsidR="00805789" w:rsidRDefault="00805789" w:rsidP="00A91778">
      <w:pPr>
        <w:spacing w:after="0" w:line="240" w:lineRule="auto"/>
      </w:pPr>
      <w:r w:rsidRPr="00805789">
        <w:t xml:space="preserve">     </w:t>
      </w:r>
      <w:r w:rsidR="00A91778">
        <w:t xml:space="preserve">       </w:t>
      </w:r>
      <w:r w:rsidRPr="00805789">
        <w:t xml:space="preserve">   Да                                                       </w:t>
      </w:r>
      <w:proofErr w:type="gramStart"/>
      <w:r w:rsidRPr="00805789">
        <w:t>нет</w:t>
      </w:r>
      <w:proofErr w:type="gramEnd"/>
      <w:r w:rsidRPr="00805789">
        <w:t xml:space="preserve">                                                     не знаю </w:t>
      </w:r>
    </w:p>
    <w:p w:rsidR="00805789" w:rsidRDefault="00805789" w:rsidP="00805789">
      <w:pPr>
        <w:spacing w:after="0"/>
      </w:pPr>
    </w:p>
    <w:p w:rsidR="00805789" w:rsidRDefault="00805789" w:rsidP="00A91778">
      <w:pPr>
        <w:spacing w:after="0" w:line="240" w:lineRule="auto"/>
      </w:pPr>
      <w:r>
        <w:lastRenderedPageBreak/>
        <w:t>Приложение № 2.</w:t>
      </w:r>
    </w:p>
    <w:p w:rsidR="00805789" w:rsidRDefault="00DB4C03" w:rsidP="00A91778">
      <w:pPr>
        <w:spacing w:after="0" w:line="240" w:lineRule="auto"/>
      </w:pPr>
      <w:r>
        <w:t>1.</w:t>
      </w:r>
      <w:r w:rsidR="00EA6BA6">
        <w:t xml:space="preserve"> В чем суть разрушительного действия ВИЧ на организм?</w:t>
      </w:r>
    </w:p>
    <w:p w:rsidR="00EA6BA6" w:rsidRDefault="00EA6BA6" w:rsidP="00A91778">
      <w:pPr>
        <w:pStyle w:val="a5"/>
        <w:spacing w:after="0" w:line="240" w:lineRule="auto"/>
        <w:ind w:left="0"/>
      </w:pPr>
      <w:r>
        <w:t>А) он разрушает свертывающую систему крови,</w:t>
      </w:r>
    </w:p>
    <w:p w:rsidR="00EA6BA6" w:rsidRDefault="00EA6BA6" w:rsidP="00A91778">
      <w:pPr>
        <w:pStyle w:val="a5"/>
        <w:spacing w:after="0" w:line="240" w:lineRule="auto"/>
        <w:ind w:left="0"/>
      </w:pPr>
      <w:r>
        <w:t>Б) вызывает дисбактериоз,</w:t>
      </w:r>
    </w:p>
    <w:p w:rsidR="00EA6BA6" w:rsidRDefault="00EA6BA6" w:rsidP="00A91778">
      <w:pPr>
        <w:pStyle w:val="a5"/>
        <w:spacing w:after="0" w:line="240" w:lineRule="auto"/>
        <w:ind w:left="0"/>
      </w:pPr>
      <w:r>
        <w:t>В) разъедает оболочку нервных стволов,</w:t>
      </w:r>
    </w:p>
    <w:p w:rsidR="00EA6BA6" w:rsidRDefault="00EA6BA6" w:rsidP="00A91778">
      <w:pPr>
        <w:pStyle w:val="a5"/>
        <w:spacing w:after="0" w:line="240" w:lineRule="auto"/>
        <w:ind w:left="0"/>
      </w:pPr>
      <w:r>
        <w:t>Г) вызывает разрушение костной ткани,</w:t>
      </w:r>
    </w:p>
    <w:p w:rsidR="00EA6BA6" w:rsidRDefault="00EA6BA6" w:rsidP="00A91778">
      <w:pPr>
        <w:pStyle w:val="a5"/>
        <w:spacing w:after="0" w:line="240" w:lineRule="auto"/>
        <w:ind w:left="0"/>
      </w:pPr>
      <w:r>
        <w:t>Д) препятствует иммунную систему человека.</w:t>
      </w:r>
    </w:p>
    <w:p w:rsidR="00EA6BA6" w:rsidRDefault="00EA6BA6" w:rsidP="00A91778">
      <w:pPr>
        <w:pStyle w:val="a5"/>
        <w:spacing w:after="0" w:line="240" w:lineRule="auto"/>
        <w:ind w:left="0"/>
      </w:pPr>
      <w:r>
        <w:t xml:space="preserve">2.  </w:t>
      </w:r>
      <w:r w:rsidR="00A91778">
        <w:t>Контакт,</w:t>
      </w:r>
      <w:r>
        <w:t xml:space="preserve"> с какими жидкостями организма наиболее опасен в смысле инфицирования ВИЧ:</w:t>
      </w:r>
    </w:p>
    <w:p w:rsidR="00EA6BA6" w:rsidRDefault="00EA6BA6" w:rsidP="00A91778">
      <w:pPr>
        <w:pStyle w:val="a5"/>
        <w:spacing w:after="0" w:line="240" w:lineRule="auto"/>
        <w:ind w:left="0"/>
      </w:pPr>
      <w:r>
        <w:t>А) слюна,</w:t>
      </w:r>
    </w:p>
    <w:p w:rsidR="00EA6BA6" w:rsidRDefault="00EA6BA6" w:rsidP="00A91778">
      <w:pPr>
        <w:pStyle w:val="a5"/>
        <w:spacing w:after="0" w:line="240" w:lineRule="auto"/>
        <w:ind w:left="0"/>
      </w:pPr>
      <w:r>
        <w:t>Б) кровь,</w:t>
      </w:r>
    </w:p>
    <w:p w:rsidR="00EA6BA6" w:rsidRDefault="00EA6BA6" w:rsidP="00A91778">
      <w:pPr>
        <w:pStyle w:val="a5"/>
        <w:spacing w:after="0" w:line="240" w:lineRule="auto"/>
        <w:ind w:left="0"/>
      </w:pPr>
      <w:r>
        <w:t>В) моча,</w:t>
      </w:r>
    </w:p>
    <w:p w:rsidR="00EA6BA6" w:rsidRDefault="00EA6BA6" w:rsidP="00A91778">
      <w:pPr>
        <w:pStyle w:val="a5"/>
        <w:spacing w:after="0" w:line="240" w:lineRule="auto"/>
        <w:ind w:left="0"/>
      </w:pPr>
      <w:r>
        <w:t>Г</w:t>
      </w:r>
      <w:proofErr w:type="gramStart"/>
      <w:r>
        <w:t>)в</w:t>
      </w:r>
      <w:proofErr w:type="gramEnd"/>
      <w:r>
        <w:t>ыделения из носа,</w:t>
      </w:r>
    </w:p>
    <w:p w:rsidR="00EA6BA6" w:rsidRDefault="00EA6BA6" w:rsidP="00A91778">
      <w:pPr>
        <w:pStyle w:val="a5"/>
        <w:spacing w:after="0" w:line="240" w:lineRule="auto"/>
        <w:ind w:left="0"/>
      </w:pPr>
      <w:r>
        <w:t>Д) сперма,</w:t>
      </w:r>
    </w:p>
    <w:p w:rsidR="00EA6BA6" w:rsidRDefault="00EA6BA6" w:rsidP="00A91778">
      <w:pPr>
        <w:pStyle w:val="a5"/>
        <w:spacing w:after="0" w:line="240" w:lineRule="auto"/>
        <w:ind w:left="0"/>
      </w:pPr>
      <w:r>
        <w:t>Е) грудное молоко,</w:t>
      </w:r>
    </w:p>
    <w:p w:rsidR="00EA6BA6" w:rsidRDefault="00EA6BA6" w:rsidP="00A91778">
      <w:pPr>
        <w:pStyle w:val="a5"/>
        <w:spacing w:after="0" w:line="240" w:lineRule="auto"/>
        <w:ind w:left="0"/>
      </w:pPr>
      <w:r>
        <w:t>Ж) слезы.</w:t>
      </w:r>
    </w:p>
    <w:p w:rsidR="00EA6BA6" w:rsidRDefault="00EA6BA6" w:rsidP="00A91778">
      <w:pPr>
        <w:pStyle w:val="a5"/>
        <w:spacing w:after="0" w:line="240" w:lineRule="auto"/>
        <w:ind w:left="0"/>
      </w:pPr>
      <w:r>
        <w:t xml:space="preserve">3. </w:t>
      </w:r>
      <w:r w:rsidR="00DB4C03">
        <w:t>Отметьте передачи ВИЧ инфекции:</w:t>
      </w:r>
    </w:p>
    <w:p w:rsidR="00DB4C03" w:rsidRDefault="00DB4C03" w:rsidP="00A91778">
      <w:pPr>
        <w:pStyle w:val="a5"/>
        <w:spacing w:after="0" w:line="240" w:lineRule="auto"/>
        <w:ind w:left="0"/>
      </w:pPr>
      <w:r>
        <w:t>А) незащищенный сексуальный контакт,</w:t>
      </w:r>
    </w:p>
    <w:p w:rsidR="00DB4C03" w:rsidRDefault="00DB4C03" w:rsidP="00A91778">
      <w:pPr>
        <w:pStyle w:val="a5"/>
        <w:spacing w:after="0" w:line="240" w:lineRule="auto"/>
        <w:ind w:left="0"/>
      </w:pPr>
      <w:r>
        <w:t>Б) пользование общей посудой,</w:t>
      </w:r>
    </w:p>
    <w:p w:rsidR="00DB4C03" w:rsidRDefault="00DB4C03" w:rsidP="00A91778">
      <w:pPr>
        <w:pStyle w:val="a5"/>
        <w:spacing w:after="0" w:line="240" w:lineRule="auto"/>
        <w:ind w:left="0"/>
      </w:pPr>
      <w:r>
        <w:t>В) переливание крови и  использование нестерильных шприцев,</w:t>
      </w:r>
    </w:p>
    <w:p w:rsidR="00DB4C03" w:rsidRDefault="00DB4C03" w:rsidP="00A91778">
      <w:pPr>
        <w:pStyle w:val="a5"/>
        <w:spacing w:after="0" w:line="240" w:lineRule="auto"/>
        <w:ind w:left="0"/>
      </w:pPr>
      <w:r>
        <w:t>Г) от матери к ребенку (беременность, роды, вскармливание),</w:t>
      </w:r>
    </w:p>
    <w:p w:rsidR="00DB4C03" w:rsidRDefault="00DB4C03" w:rsidP="00A91778">
      <w:pPr>
        <w:pStyle w:val="a5"/>
        <w:spacing w:after="0" w:line="240" w:lineRule="auto"/>
        <w:ind w:left="0"/>
      </w:pPr>
      <w:r>
        <w:t>Д) воздушно – капельный путь.</w:t>
      </w:r>
    </w:p>
    <w:p w:rsidR="00DB4C03" w:rsidRDefault="00DB4C03" w:rsidP="00A91778">
      <w:pPr>
        <w:pStyle w:val="a5"/>
        <w:spacing w:after="0" w:line="240" w:lineRule="auto"/>
        <w:ind w:left="0"/>
      </w:pPr>
      <w:r>
        <w:t>4. Как можно предотвратить заражение ВИЧ?</w:t>
      </w:r>
    </w:p>
    <w:p w:rsidR="00DB4C03" w:rsidRDefault="00DB4C03" w:rsidP="00A91778">
      <w:pPr>
        <w:pStyle w:val="a5"/>
        <w:spacing w:after="0" w:line="240" w:lineRule="auto"/>
        <w:ind w:left="0"/>
      </w:pPr>
      <w:r>
        <w:t>А) постоянно пользоваться гормональными противозачаточными таблетками,</w:t>
      </w:r>
    </w:p>
    <w:p w:rsidR="00DB4C03" w:rsidRDefault="00DB4C03" w:rsidP="00A91778">
      <w:pPr>
        <w:pStyle w:val="a5"/>
        <w:spacing w:after="0" w:line="240" w:lineRule="auto"/>
        <w:ind w:left="0"/>
      </w:pPr>
      <w:r>
        <w:t>Б) использовать презерватив при каждом контакте,</w:t>
      </w:r>
    </w:p>
    <w:p w:rsidR="00DB4C03" w:rsidRDefault="00DB4C03" w:rsidP="00A91778">
      <w:pPr>
        <w:pStyle w:val="a5"/>
        <w:spacing w:after="0" w:line="240" w:lineRule="auto"/>
        <w:ind w:left="0"/>
      </w:pPr>
      <w:r>
        <w:t>В) не пользоваться одноразовыми шприцами,</w:t>
      </w:r>
    </w:p>
    <w:p w:rsidR="00DB4C03" w:rsidRDefault="00DB4C03" w:rsidP="00A91778">
      <w:pPr>
        <w:pStyle w:val="a5"/>
        <w:spacing w:after="0" w:line="240" w:lineRule="auto"/>
        <w:ind w:left="0"/>
      </w:pPr>
      <w:r>
        <w:t>Г) иметь сексуальные отношения только с людьми, которых знаешь.</w:t>
      </w:r>
    </w:p>
    <w:p w:rsidR="00DB4C03" w:rsidRDefault="00DB4C03" w:rsidP="00A91778">
      <w:pPr>
        <w:pStyle w:val="a5"/>
        <w:spacing w:after="0" w:line="240" w:lineRule="auto"/>
        <w:ind w:left="0"/>
      </w:pPr>
      <w:r>
        <w:t>5. Как человек может узнать, что у него ВИЧ?</w:t>
      </w:r>
    </w:p>
    <w:p w:rsidR="00DB4C03" w:rsidRDefault="00DB4C03" w:rsidP="00A91778">
      <w:pPr>
        <w:pStyle w:val="a5"/>
        <w:spacing w:after="0" w:line="240" w:lineRule="auto"/>
        <w:ind w:left="0"/>
      </w:pPr>
      <w:r>
        <w:t>А) если он заботиться о своем здоровье,</w:t>
      </w:r>
      <w:r w:rsidR="0032782B">
        <w:t xml:space="preserve"> он почувствует это </w:t>
      </w:r>
      <w:proofErr w:type="gramStart"/>
      <w:r w:rsidR="0032782B">
        <w:t xml:space="preserve">в </w:t>
      </w:r>
      <w:r>
        <w:t>первые</w:t>
      </w:r>
      <w:proofErr w:type="gramEnd"/>
      <w:r>
        <w:t xml:space="preserve"> часы,</w:t>
      </w:r>
    </w:p>
    <w:p w:rsidR="00DB4C03" w:rsidRDefault="00DB4C03" w:rsidP="00A91778">
      <w:pPr>
        <w:pStyle w:val="a5"/>
        <w:spacing w:after="0" w:line="240" w:lineRule="auto"/>
        <w:ind w:left="0"/>
      </w:pPr>
      <w:r>
        <w:t>Б) сдав кровь на анализ на антитела к ВИЧ,</w:t>
      </w:r>
    </w:p>
    <w:p w:rsidR="00DB4C03" w:rsidRDefault="00DB4C03" w:rsidP="00A91778">
      <w:pPr>
        <w:pStyle w:val="a5"/>
        <w:spacing w:after="0" w:line="240" w:lineRule="auto"/>
        <w:ind w:left="0"/>
      </w:pPr>
      <w:r>
        <w:t>В) почувствует недомогание,</w:t>
      </w:r>
    </w:p>
    <w:p w:rsidR="00DB4C03" w:rsidRDefault="00DB4C03" w:rsidP="00A91778">
      <w:pPr>
        <w:pStyle w:val="a5"/>
        <w:spacing w:after="0" w:line="240" w:lineRule="auto"/>
        <w:ind w:left="0"/>
      </w:pPr>
      <w:r>
        <w:t xml:space="preserve"> Г) сдав мазки и бактериологические посевы у врача – венеролога.</w:t>
      </w:r>
    </w:p>
    <w:p w:rsidR="00DB4C03" w:rsidRDefault="00DB4C03" w:rsidP="00A91778">
      <w:pPr>
        <w:pStyle w:val="a5"/>
        <w:spacing w:after="0" w:line="240" w:lineRule="auto"/>
        <w:ind w:left="0"/>
      </w:pPr>
      <w:r>
        <w:t xml:space="preserve">6. </w:t>
      </w:r>
      <w:r w:rsidR="0032782B">
        <w:t>Через какое время с момента предполагаемого заражения лучше сдавать тест на антитела к ВИЧ?</w:t>
      </w:r>
    </w:p>
    <w:p w:rsidR="0032782B" w:rsidRDefault="0032782B" w:rsidP="00A91778">
      <w:pPr>
        <w:pStyle w:val="a5"/>
        <w:spacing w:after="0" w:line="240" w:lineRule="auto"/>
        <w:ind w:left="0"/>
      </w:pPr>
      <w:r>
        <w:t>А) на следующий день,</w:t>
      </w:r>
    </w:p>
    <w:p w:rsidR="0032782B" w:rsidRDefault="0032782B" w:rsidP="00A91778">
      <w:pPr>
        <w:pStyle w:val="a5"/>
        <w:spacing w:after="0" w:line="240" w:lineRule="auto"/>
        <w:ind w:left="0"/>
      </w:pPr>
      <w:r>
        <w:t>Б) каждую неделю в течение года,</w:t>
      </w:r>
    </w:p>
    <w:p w:rsidR="0032782B" w:rsidRDefault="0032782B" w:rsidP="00A91778">
      <w:pPr>
        <w:pStyle w:val="a5"/>
        <w:spacing w:after="0" w:line="240" w:lineRule="auto"/>
        <w:ind w:left="0"/>
      </w:pPr>
      <w:r>
        <w:t>В) через 3-6 месяцев,</w:t>
      </w:r>
    </w:p>
    <w:p w:rsidR="0032782B" w:rsidRDefault="0032782B" w:rsidP="00A91778">
      <w:pPr>
        <w:pStyle w:val="a5"/>
        <w:spacing w:after="0" w:line="240" w:lineRule="auto"/>
        <w:ind w:left="0"/>
      </w:pPr>
      <w:r>
        <w:t>Г) через 3 года.</w:t>
      </w:r>
    </w:p>
    <w:p w:rsidR="0032782B" w:rsidRDefault="0032782B" w:rsidP="00A91778">
      <w:pPr>
        <w:pStyle w:val="a5"/>
        <w:spacing w:after="0" w:line="240" w:lineRule="auto"/>
        <w:ind w:left="0"/>
      </w:pPr>
      <w:r>
        <w:t>7. Период «окна» - это состояние, когда:</w:t>
      </w:r>
    </w:p>
    <w:p w:rsidR="0032782B" w:rsidRDefault="0032782B" w:rsidP="00A91778">
      <w:pPr>
        <w:pStyle w:val="a5"/>
        <w:spacing w:after="0" w:line="240" w:lineRule="auto"/>
        <w:ind w:left="0"/>
      </w:pPr>
      <w:r>
        <w:t>А) организм еще не успел выработать антитела к вирусу и диагностировать заболевание невозможно,</w:t>
      </w:r>
    </w:p>
    <w:p w:rsidR="0032782B" w:rsidRDefault="0032782B" w:rsidP="00A91778">
      <w:pPr>
        <w:pStyle w:val="a5"/>
        <w:spacing w:after="0" w:line="240" w:lineRule="auto"/>
        <w:ind w:left="0"/>
      </w:pPr>
      <w:r>
        <w:t>Б) у человека не появились еще симптомы заболевания,</w:t>
      </w:r>
    </w:p>
    <w:p w:rsidR="0032782B" w:rsidRDefault="0032782B" w:rsidP="00A91778">
      <w:pPr>
        <w:pStyle w:val="a5"/>
        <w:spacing w:after="0" w:line="240" w:lineRule="auto"/>
        <w:ind w:left="0"/>
      </w:pPr>
      <w:r>
        <w:t>В) человек не может передать инфекцию другим людям,</w:t>
      </w:r>
    </w:p>
    <w:p w:rsidR="0032782B" w:rsidRDefault="0032782B" w:rsidP="00A91778">
      <w:pPr>
        <w:pStyle w:val="a5"/>
        <w:spacing w:after="0" w:line="240" w:lineRule="auto"/>
        <w:ind w:left="0"/>
      </w:pPr>
      <w:r>
        <w:t>8. С какого момента после инфицирования человек может заразить  других?</w:t>
      </w:r>
    </w:p>
    <w:p w:rsidR="0032782B" w:rsidRDefault="0032782B" w:rsidP="00A91778">
      <w:pPr>
        <w:pStyle w:val="a5"/>
        <w:spacing w:after="0" w:line="240" w:lineRule="auto"/>
        <w:ind w:left="0"/>
      </w:pPr>
      <w:r>
        <w:t>А) после окончания периода «окна»,</w:t>
      </w:r>
    </w:p>
    <w:p w:rsidR="0032782B" w:rsidRDefault="0032782B" w:rsidP="00A91778">
      <w:pPr>
        <w:pStyle w:val="a5"/>
        <w:spacing w:after="0" w:line="240" w:lineRule="auto"/>
        <w:ind w:left="0"/>
      </w:pPr>
      <w:r>
        <w:t>Б) когда разовьется СПИД,</w:t>
      </w:r>
    </w:p>
    <w:p w:rsidR="0032782B" w:rsidRDefault="0032782B" w:rsidP="00A91778">
      <w:pPr>
        <w:pStyle w:val="a5"/>
        <w:spacing w:after="0" w:line="240" w:lineRule="auto"/>
        <w:ind w:left="0"/>
      </w:pPr>
      <w:r>
        <w:t>В) сразу, с момента заражения,</w:t>
      </w:r>
    </w:p>
    <w:p w:rsidR="0032782B" w:rsidRDefault="0032782B" w:rsidP="00A91778">
      <w:pPr>
        <w:pStyle w:val="a5"/>
        <w:spacing w:after="0" w:line="240" w:lineRule="auto"/>
        <w:ind w:left="0"/>
      </w:pPr>
      <w:r>
        <w:t>Г) на последней стадии СПИД,</w:t>
      </w:r>
    </w:p>
    <w:p w:rsidR="0032782B" w:rsidRDefault="0032782B" w:rsidP="00A91778">
      <w:pPr>
        <w:pStyle w:val="a5"/>
        <w:spacing w:after="0" w:line="240" w:lineRule="auto"/>
        <w:ind w:left="0"/>
      </w:pPr>
      <w:r>
        <w:t>9. Вирусы могут долго сохранять дееспособность:</w:t>
      </w:r>
    </w:p>
    <w:p w:rsidR="0032782B" w:rsidRDefault="0032782B" w:rsidP="00A91778">
      <w:pPr>
        <w:pStyle w:val="a5"/>
        <w:spacing w:after="0" w:line="240" w:lineRule="auto"/>
        <w:ind w:left="0"/>
      </w:pPr>
      <w:r>
        <w:t>А) находясь в воде,</w:t>
      </w:r>
    </w:p>
    <w:p w:rsidR="0032782B" w:rsidRDefault="0032782B" w:rsidP="00A91778">
      <w:pPr>
        <w:pStyle w:val="a5"/>
        <w:spacing w:after="0" w:line="240" w:lineRule="auto"/>
        <w:ind w:left="0"/>
      </w:pPr>
      <w:r>
        <w:t>Б) находясь в крови, грудном молоке,</w:t>
      </w:r>
    </w:p>
    <w:p w:rsidR="0032782B" w:rsidRDefault="0032782B" w:rsidP="00A91778">
      <w:pPr>
        <w:pStyle w:val="a5"/>
        <w:spacing w:after="0" w:line="240" w:lineRule="auto"/>
        <w:ind w:left="0"/>
      </w:pPr>
      <w:r>
        <w:t>В) находясь в воздухе.</w:t>
      </w:r>
    </w:p>
    <w:p w:rsidR="0032782B" w:rsidRDefault="0032782B" w:rsidP="00A91778">
      <w:pPr>
        <w:pStyle w:val="a5"/>
        <w:spacing w:after="0" w:line="240" w:lineRule="auto"/>
        <w:ind w:left="0"/>
      </w:pPr>
      <w:r>
        <w:t>10. По каким признакам / симптомам у человека можно д</w:t>
      </w:r>
      <w:r w:rsidR="00A91778">
        <w:t>иагнозир</w:t>
      </w:r>
      <w:r>
        <w:t>овать СПИД?</w:t>
      </w:r>
    </w:p>
    <w:p w:rsidR="0032782B" w:rsidRDefault="00A91778" w:rsidP="00A91778">
      <w:pPr>
        <w:pStyle w:val="a5"/>
        <w:spacing w:after="0" w:line="240" w:lineRule="auto"/>
        <w:ind w:left="0"/>
      </w:pPr>
      <w:r>
        <w:t>А) выпадение зубов, волос,</w:t>
      </w:r>
    </w:p>
    <w:p w:rsidR="00A91778" w:rsidRDefault="00A91778" w:rsidP="00A91778">
      <w:pPr>
        <w:pStyle w:val="a5"/>
        <w:spacing w:after="0" w:line="240" w:lineRule="auto"/>
        <w:ind w:left="0"/>
      </w:pPr>
      <w:r>
        <w:t>Б) снижение концентрации в крови иммунных клеток ниже критического уровня,</w:t>
      </w:r>
    </w:p>
    <w:p w:rsidR="00A91778" w:rsidRPr="00C764FE" w:rsidRDefault="00A91778" w:rsidP="00A91778">
      <w:pPr>
        <w:pStyle w:val="a5"/>
        <w:spacing w:after="0" w:line="240" w:lineRule="auto"/>
        <w:ind w:left="0"/>
      </w:pPr>
      <w:r>
        <w:t>В) сильная потеря веса.</w:t>
      </w:r>
    </w:p>
    <w:sectPr w:rsidR="00A91778" w:rsidRPr="00C764FE" w:rsidSect="00A63D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76F"/>
    <w:multiLevelType w:val="multilevel"/>
    <w:tmpl w:val="0496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315E8"/>
    <w:multiLevelType w:val="multilevel"/>
    <w:tmpl w:val="27A4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648BE"/>
    <w:multiLevelType w:val="multilevel"/>
    <w:tmpl w:val="ED602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C0FAD"/>
    <w:multiLevelType w:val="multilevel"/>
    <w:tmpl w:val="923E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37F3C"/>
    <w:multiLevelType w:val="hybridMultilevel"/>
    <w:tmpl w:val="7EFAA0C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053E10"/>
    <w:multiLevelType w:val="multilevel"/>
    <w:tmpl w:val="6D362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F7606"/>
    <w:multiLevelType w:val="multilevel"/>
    <w:tmpl w:val="232A4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F61B98"/>
    <w:multiLevelType w:val="hybridMultilevel"/>
    <w:tmpl w:val="5EC2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12244"/>
    <w:multiLevelType w:val="multilevel"/>
    <w:tmpl w:val="7F463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4FE"/>
    <w:rsid w:val="00021EF0"/>
    <w:rsid w:val="000C5FFD"/>
    <w:rsid w:val="0016795E"/>
    <w:rsid w:val="002C1DC3"/>
    <w:rsid w:val="002D36BB"/>
    <w:rsid w:val="0032782B"/>
    <w:rsid w:val="00363A89"/>
    <w:rsid w:val="003E0BB1"/>
    <w:rsid w:val="004831F3"/>
    <w:rsid w:val="00507145"/>
    <w:rsid w:val="0052607B"/>
    <w:rsid w:val="00561D92"/>
    <w:rsid w:val="006377A2"/>
    <w:rsid w:val="0078565A"/>
    <w:rsid w:val="00786296"/>
    <w:rsid w:val="007B0F90"/>
    <w:rsid w:val="00805789"/>
    <w:rsid w:val="00883C0D"/>
    <w:rsid w:val="008E18D0"/>
    <w:rsid w:val="00A437BA"/>
    <w:rsid w:val="00A63DF7"/>
    <w:rsid w:val="00A91778"/>
    <w:rsid w:val="00B60212"/>
    <w:rsid w:val="00BA6050"/>
    <w:rsid w:val="00BB5B30"/>
    <w:rsid w:val="00C764FE"/>
    <w:rsid w:val="00CA7D35"/>
    <w:rsid w:val="00DB4C03"/>
    <w:rsid w:val="00DC6CA7"/>
    <w:rsid w:val="00E74DAB"/>
    <w:rsid w:val="00EA6BA6"/>
    <w:rsid w:val="00F0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3696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12</cp:revision>
  <dcterms:created xsi:type="dcterms:W3CDTF">2010-04-13T10:30:00Z</dcterms:created>
  <dcterms:modified xsi:type="dcterms:W3CDTF">2019-09-29T09:56:00Z</dcterms:modified>
</cp:coreProperties>
</file>