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65" w:rsidRPr="00686570" w:rsidRDefault="00580B50" w:rsidP="003D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b/>
          <w:sz w:val="28"/>
          <w:szCs w:val="28"/>
        </w:rPr>
        <w:t>Мардашов</w:t>
      </w:r>
      <w:r w:rsidR="003D6F65" w:rsidRPr="00686570">
        <w:rPr>
          <w:rFonts w:ascii="Times New Roman" w:hAnsi="Times New Roman" w:cs="Times New Roman"/>
          <w:b/>
          <w:sz w:val="28"/>
          <w:szCs w:val="28"/>
        </w:rPr>
        <w:t>а Р.С.</w:t>
      </w:r>
      <w:r w:rsidR="003D6F65" w:rsidRPr="00686570">
        <w:rPr>
          <w:rFonts w:ascii="Times New Roman" w:hAnsi="Times New Roman" w:cs="Times New Roman"/>
          <w:sz w:val="28"/>
          <w:szCs w:val="28"/>
        </w:rPr>
        <w:t xml:space="preserve"> , к.п.н., доцент ФГБОУ </w:t>
      </w:r>
      <w:proofErr w:type="gramStart"/>
      <w:r w:rsidR="003D6F65" w:rsidRPr="00686570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D6F65" w:rsidRPr="00686570" w:rsidRDefault="003D6F65" w:rsidP="003D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6570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686570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580B50" w:rsidRPr="00686570" w:rsidRDefault="003D6F65" w:rsidP="003D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педагогический университет»</w:t>
      </w:r>
      <w:r w:rsidR="00A7787D" w:rsidRPr="00686570">
        <w:rPr>
          <w:rFonts w:ascii="Times New Roman" w:hAnsi="Times New Roman" w:cs="Times New Roman"/>
          <w:sz w:val="28"/>
          <w:szCs w:val="28"/>
        </w:rPr>
        <w:t>,</w:t>
      </w:r>
      <w:r w:rsidRPr="00686570">
        <w:rPr>
          <w:rFonts w:ascii="Times New Roman" w:hAnsi="Times New Roman" w:cs="Times New Roman"/>
          <w:sz w:val="28"/>
          <w:szCs w:val="28"/>
        </w:rPr>
        <w:t xml:space="preserve"> г. Набережные челны</w:t>
      </w:r>
    </w:p>
    <w:p w:rsidR="00A7787D" w:rsidRPr="00686570" w:rsidRDefault="003D6F65" w:rsidP="00A778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b/>
          <w:sz w:val="28"/>
          <w:szCs w:val="28"/>
        </w:rPr>
        <w:t>Кучина Н.В.</w:t>
      </w:r>
      <w:r w:rsidR="00A7787D" w:rsidRPr="00686570">
        <w:rPr>
          <w:rFonts w:ascii="Times New Roman" w:hAnsi="Times New Roman" w:cs="Times New Roman"/>
          <w:b/>
          <w:sz w:val="28"/>
          <w:szCs w:val="28"/>
        </w:rPr>
        <w:t>,</w:t>
      </w:r>
      <w:r w:rsidRPr="0068657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80B50" w:rsidRPr="00686570">
        <w:rPr>
          <w:rFonts w:ascii="Times New Roman" w:hAnsi="Times New Roman" w:cs="Times New Roman"/>
          <w:sz w:val="28"/>
          <w:szCs w:val="28"/>
        </w:rPr>
        <w:t xml:space="preserve">йся </w:t>
      </w:r>
      <w:r w:rsidR="00A7787D" w:rsidRPr="00686570">
        <w:rPr>
          <w:rFonts w:ascii="Times New Roman" w:hAnsi="Times New Roman" w:cs="Times New Roman"/>
          <w:sz w:val="28"/>
          <w:szCs w:val="28"/>
        </w:rPr>
        <w:t xml:space="preserve">ФГБОУ ВО </w:t>
      </w:r>
    </w:p>
    <w:p w:rsidR="00A7787D" w:rsidRPr="00686570" w:rsidRDefault="00A7787D" w:rsidP="00A778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6570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686570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3D6F65" w:rsidRPr="00686570" w:rsidRDefault="00A7787D" w:rsidP="00A778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педагогический университет»,</w:t>
      </w:r>
    </w:p>
    <w:p w:rsidR="00A7787D" w:rsidRPr="00686570" w:rsidRDefault="00686570" w:rsidP="003D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Индустриально–</w:t>
      </w:r>
      <w:r w:rsidR="003D6F65" w:rsidRPr="0068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F65" w:rsidRPr="00686570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3D6F65" w:rsidRPr="00686570">
        <w:rPr>
          <w:rFonts w:ascii="Times New Roman" w:hAnsi="Times New Roman" w:cs="Times New Roman"/>
          <w:sz w:val="28"/>
          <w:szCs w:val="28"/>
        </w:rPr>
        <w:t>дагогический колледж</w:t>
      </w:r>
      <w:r w:rsidR="00A7787D" w:rsidRPr="006865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D6F65" w:rsidRPr="00686570" w:rsidRDefault="00A7787D" w:rsidP="003D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 г. Набережные челны</w:t>
      </w:r>
    </w:p>
    <w:p w:rsidR="00580B50" w:rsidRPr="00686570" w:rsidRDefault="00580B50" w:rsidP="003D6F65">
      <w:pPr>
        <w:spacing w:after="0" w:line="360" w:lineRule="auto"/>
        <w:jc w:val="center"/>
        <w:rPr>
          <w:sz w:val="28"/>
          <w:szCs w:val="28"/>
        </w:rPr>
      </w:pPr>
    </w:p>
    <w:p w:rsidR="00CF4F6C" w:rsidRPr="00686570" w:rsidRDefault="004D4996" w:rsidP="003D6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0">
        <w:rPr>
          <w:rFonts w:ascii="Times New Roman" w:hAnsi="Times New Roman" w:cs="Times New Roman"/>
          <w:b/>
          <w:sz w:val="28"/>
          <w:szCs w:val="28"/>
        </w:rPr>
        <w:t>Метод</w:t>
      </w:r>
      <w:r w:rsidR="00CF4F6C" w:rsidRPr="00686570">
        <w:rPr>
          <w:rFonts w:ascii="Times New Roman" w:hAnsi="Times New Roman" w:cs="Times New Roman"/>
          <w:b/>
          <w:sz w:val="28"/>
          <w:szCs w:val="28"/>
        </w:rPr>
        <w:t xml:space="preserve"> моделирования</w:t>
      </w:r>
      <w:r w:rsidRPr="00686570">
        <w:rPr>
          <w:rFonts w:ascii="Times New Roman" w:hAnsi="Times New Roman" w:cs="Times New Roman"/>
          <w:b/>
          <w:sz w:val="28"/>
          <w:szCs w:val="28"/>
        </w:rPr>
        <w:t xml:space="preserve"> как средство умственноговоспитания старших дошкольников</w:t>
      </w:r>
    </w:p>
    <w:p w:rsidR="004D4996" w:rsidRPr="00686570" w:rsidRDefault="004D4996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87D" w:rsidRPr="00686570" w:rsidRDefault="00CF4F6C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Аннотация</w:t>
      </w:r>
      <w:r w:rsidR="00855070" w:rsidRPr="00686570">
        <w:rPr>
          <w:rFonts w:ascii="Times New Roman" w:hAnsi="Times New Roman" w:cs="Times New Roman"/>
          <w:sz w:val="28"/>
          <w:szCs w:val="28"/>
        </w:rPr>
        <w:t xml:space="preserve">: В статье в рамках проблемы умственного воспитания </w:t>
      </w:r>
      <w:r w:rsidR="00A7787D" w:rsidRPr="00686570">
        <w:rPr>
          <w:rFonts w:ascii="Times New Roman" w:hAnsi="Times New Roman" w:cs="Times New Roman"/>
          <w:sz w:val="28"/>
          <w:szCs w:val="28"/>
        </w:rPr>
        <w:t xml:space="preserve">детей-дошкольников </w:t>
      </w:r>
      <w:r w:rsidR="00855070" w:rsidRPr="00686570">
        <w:rPr>
          <w:rFonts w:ascii="Times New Roman" w:hAnsi="Times New Roman" w:cs="Times New Roman"/>
          <w:sz w:val="28"/>
          <w:szCs w:val="28"/>
        </w:rPr>
        <w:t>рассмотрен</w:t>
      </w:r>
      <w:r w:rsidR="00A7787D" w:rsidRPr="00686570">
        <w:rPr>
          <w:rFonts w:ascii="Times New Roman" w:hAnsi="Times New Roman" w:cs="Times New Roman"/>
          <w:sz w:val="28"/>
          <w:szCs w:val="28"/>
        </w:rPr>
        <w:t xml:space="preserve"> метод моделирования,</w:t>
      </w:r>
      <w:r w:rsidR="00855070" w:rsidRPr="00686570">
        <w:rPr>
          <w:rFonts w:ascii="Times New Roman" w:hAnsi="Times New Roman" w:cs="Times New Roman"/>
          <w:sz w:val="28"/>
          <w:szCs w:val="28"/>
        </w:rPr>
        <w:t xml:space="preserve"> используемый в работе с детьми старшего</w:t>
      </w:r>
      <w:r w:rsidR="00413025" w:rsidRPr="00686570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A7787D" w:rsidRPr="00686570">
        <w:rPr>
          <w:rFonts w:ascii="Times New Roman" w:hAnsi="Times New Roman" w:cs="Times New Roman"/>
          <w:sz w:val="28"/>
          <w:szCs w:val="28"/>
        </w:rPr>
        <w:t>в</w:t>
      </w:r>
      <w:r w:rsidR="00413025" w:rsidRPr="00686570">
        <w:rPr>
          <w:rFonts w:ascii="Times New Roman" w:hAnsi="Times New Roman" w:cs="Times New Roman"/>
          <w:sz w:val="28"/>
          <w:szCs w:val="28"/>
        </w:rPr>
        <w:t>озраста</w:t>
      </w:r>
      <w:r w:rsidR="00855070" w:rsidRPr="00686570">
        <w:rPr>
          <w:rFonts w:ascii="Times New Roman" w:hAnsi="Times New Roman" w:cs="Times New Roman"/>
          <w:sz w:val="28"/>
          <w:szCs w:val="28"/>
        </w:rPr>
        <w:t>; и</w:t>
      </w:r>
      <w:r w:rsidR="00CD6C3B" w:rsidRPr="00686570">
        <w:rPr>
          <w:rFonts w:ascii="Times New Roman" w:hAnsi="Times New Roman" w:cs="Times New Roman"/>
          <w:sz w:val="28"/>
          <w:szCs w:val="28"/>
        </w:rPr>
        <w:t>зложены основные этапы проведения опытно-</w:t>
      </w:r>
      <w:r w:rsidR="00BF5AF0" w:rsidRPr="00686570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855070" w:rsidRPr="0068657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5394C">
        <w:rPr>
          <w:rFonts w:ascii="Times New Roman" w:hAnsi="Times New Roman" w:cs="Times New Roman"/>
          <w:sz w:val="28"/>
          <w:szCs w:val="28"/>
        </w:rPr>
        <w:t xml:space="preserve"> </w:t>
      </w:r>
      <w:r w:rsidR="00BF5AF0" w:rsidRPr="00686570">
        <w:rPr>
          <w:rFonts w:ascii="Times New Roman" w:hAnsi="Times New Roman" w:cs="Times New Roman"/>
          <w:sz w:val="28"/>
          <w:szCs w:val="28"/>
        </w:rPr>
        <w:t xml:space="preserve">в решении задач умственного воспитания детей с применением метода моделирования </w:t>
      </w:r>
      <w:r w:rsidR="00CD6C3B" w:rsidRPr="00686570">
        <w:rPr>
          <w:rFonts w:ascii="Times New Roman" w:hAnsi="Times New Roman" w:cs="Times New Roman"/>
          <w:sz w:val="28"/>
          <w:szCs w:val="28"/>
        </w:rPr>
        <w:t>в условиях дошкольной</w:t>
      </w:r>
      <w:r w:rsidR="00855070" w:rsidRPr="0068657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CD6C3B" w:rsidRPr="006865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13025" w:rsidRPr="00686570">
        <w:rPr>
          <w:rFonts w:ascii="Times New Roman" w:hAnsi="Times New Roman" w:cs="Times New Roman"/>
          <w:sz w:val="28"/>
          <w:szCs w:val="28"/>
        </w:rPr>
        <w:t>.</w:t>
      </w:r>
      <w:r w:rsidR="00413025" w:rsidRPr="00686570">
        <w:rPr>
          <w:rFonts w:ascii="Times New Roman" w:hAnsi="Times New Roman" w:cs="Times New Roman"/>
          <w:sz w:val="28"/>
          <w:szCs w:val="28"/>
        </w:rPr>
        <w:tab/>
      </w:r>
    </w:p>
    <w:p w:rsidR="00A7787D" w:rsidRPr="00686570" w:rsidRDefault="00A7787D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Ключевые слова: умственное воспитание, метод, моделирование, дошкольное образование, дети старшего дошкольного возраста. </w:t>
      </w:r>
    </w:p>
    <w:p w:rsidR="00A7787D" w:rsidRPr="00686570" w:rsidRDefault="00A7787D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570">
        <w:rPr>
          <w:rFonts w:ascii="Times New Roman" w:hAnsi="Times New Roman" w:cs="Times New Roman"/>
          <w:sz w:val="28"/>
          <w:szCs w:val="28"/>
          <w:lang w:val="en-US"/>
        </w:rPr>
        <w:t>Annotation: In the article, in the framework of the problem of mental education of preschool children, the modeling method used in work with children of senior preschool age is considered; The main stages of the experimental work in solving the problems of mental education of children using the method of modeling in pre-school educational organization</w:t>
      </w:r>
      <w:r w:rsidR="00413025" w:rsidRPr="006865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3025" w:rsidRPr="0068657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6570">
        <w:rPr>
          <w:rFonts w:ascii="Times New Roman" w:hAnsi="Times New Roman" w:cs="Times New Roman"/>
          <w:sz w:val="28"/>
          <w:szCs w:val="28"/>
          <w:lang w:val="en-US"/>
        </w:rPr>
        <w:t>Keywords: mental education, method, modeling, preschool education, children of senior preschool age.</w:t>
      </w:r>
      <w:r w:rsidR="00413025" w:rsidRPr="006865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3025" w:rsidRPr="006865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3025" w:rsidRPr="0068657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D4996" w:rsidRPr="00AE755B" w:rsidRDefault="004D4996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D4996" w:rsidRPr="00686570" w:rsidRDefault="00E01871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состояние системы образования в нашей стране характеризуется возрастанием потребности общества и государства в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подготовке квалифицированных специалистов, умеющих продуктивно мыслить, самостоятельного добывать новые знания, формировать умения на основе овладения соответствующими компетентностями. </w:t>
      </w:r>
      <w:proofErr w:type="gramStart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в настоящее время особую актуальность и значимость приобретают требования к качественно новому уровню умственного воспитания подрастающего поколения на разных этапах образовательного процесса, в том числе и на этапе получения ребенком дошкольного образования, что и закреплено в тексте современного Федерального государственного образовательного стандарта  дошкольного образования (ФГОС ДО)</w:t>
      </w:r>
      <w:r w:rsidR="00BB1056" w:rsidRPr="00BB105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B1056" w:rsidRPr="00BB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</w:t>
      </w:r>
      <w:r w:rsidR="0075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зрасте закладывается фундамент,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обеспечивающий дальнейшее успешное умственное</w:t>
      </w:r>
      <w:proofErr w:type="gramEnd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proofErr w:type="gramEnd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В период дошкольного детства формируются способности к начальным формам абстракции, обо</w:t>
      </w:r>
      <w:r w:rsidR="0041302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бщения, умозаключения; овладению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несложными по содержанию научными знаниями. Качественно новый подход к умственному воспитанию дошкольников предполагает не пассивное принятие ими предлагаемого педагогом познавательного материала, а осуществление активной самостоятельной деятельности по познанию окружающей действительности. Ориентация на такой подход требует поиска соответствующих методов и средств умственного воспитания дошкольников, одним из которых может являться моделирование.</w:t>
      </w:r>
      <w:r w:rsidR="00AE7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Научное обоснование возможностей использования метода моделирования в умственном воспи</w:t>
      </w:r>
      <w:r w:rsidR="004D4996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тании детей</w:t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 отражение в работах многих современных педагогов и психологов (И.А. Галкина, Е.А. Горина, М.В. </w:t>
      </w:r>
      <w:proofErr w:type="spellStart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Грибанова</w:t>
      </w:r>
      <w:proofErr w:type="spellEnd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Е.Н. Воронова, И.В. Зотова, Н.В. Кондрашова, Н.А. </w:t>
      </w:r>
      <w:proofErr w:type="spellStart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Морева</w:t>
      </w:r>
      <w:proofErr w:type="spellEnd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, Г.А. Репина, Т.В. Шульг</w:t>
      </w:r>
      <w:r w:rsidR="004D4996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а и др.). Особый интерес для нас представляют</w:t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посвященные теоретической сущности, содержанию и особенностям использования метода моделировани</w:t>
      </w:r>
      <w:r w:rsidR="00C82BD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я в образовательном процессе ДОО</w:t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(Н.С. Ежкова, С.А. </w:t>
      </w:r>
      <w:proofErr w:type="spellStart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Камардина</w:t>
      </w:r>
      <w:proofErr w:type="spellEnd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Л.Н. Лаврова, А.А. Ларина, А.В. Шашурина, Л.А. </w:t>
      </w:r>
      <w:proofErr w:type="spellStart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Эльканова</w:t>
      </w:r>
      <w:proofErr w:type="spellEnd"/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другие).</w:t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Признавая ценность метода мод</w:t>
      </w:r>
      <w:r w:rsidR="004D4996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елирования в умственном воспитании,</w:t>
      </w:r>
      <w:r w:rsidR="00C7245D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провели</w:t>
      </w:r>
      <w:r w:rsidR="00C7245D" w:rsidRPr="00686570">
        <w:rPr>
          <w:rFonts w:ascii="Times New Roman" w:hAnsi="Times New Roman" w:cs="Times New Roman"/>
          <w:sz w:val="28"/>
          <w:szCs w:val="28"/>
        </w:rPr>
        <w:t xml:space="preserve">теоретический анализ и экспериментально доказали значение </w:t>
      </w:r>
      <w:r w:rsidR="00C7245D" w:rsidRPr="00686570">
        <w:rPr>
          <w:rFonts w:ascii="Times New Roman" w:hAnsi="Times New Roman" w:cs="Times New Roman"/>
          <w:sz w:val="28"/>
          <w:szCs w:val="28"/>
        </w:rPr>
        <w:lastRenderedPageBreak/>
        <w:t>использования метода моделирования в умственном воспитании детей старшего дошкольного возраста. Для этого мы поставили перед собой задачи:</w:t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C7245D" w:rsidRPr="00686570">
        <w:rPr>
          <w:rFonts w:ascii="Times New Roman" w:hAnsi="Times New Roman" w:cs="Times New Roman"/>
          <w:sz w:val="28"/>
          <w:szCs w:val="28"/>
        </w:rPr>
        <w:t>- произвести анализ психолого-педагогических исследований по проблеме использования метода моделирования в умственном воспитании до</w:t>
      </w:r>
      <w:r w:rsidR="004D4996" w:rsidRPr="00686570">
        <w:rPr>
          <w:rFonts w:ascii="Times New Roman" w:hAnsi="Times New Roman" w:cs="Times New Roman"/>
          <w:sz w:val="28"/>
          <w:szCs w:val="28"/>
        </w:rPr>
        <w:t>школьнико</w:t>
      </w:r>
      <w:r w:rsidR="00E85986">
        <w:rPr>
          <w:rFonts w:ascii="Times New Roman" w:hAnsi="Times New Roman" w:cs="Times New Roman"/>
          <w:sz w:val="28"/>
          <w:szCs w:val="28"/>
        </w:rPr>
        <w:t>в;</w:t>
      </w:r>
      <w:r w:rsidR="004D4996" w:rsidRPr="00686570">
        <w:rPr>
          <w:rFonts w:ascii="Times New Roman" w:hAnsi="Times New Roman" w:cs="Times New Roman"/>
          <w:sz w:val="28"/>
          <w:szCs w:val="28"/>
        </w:rPr>
        <w:tab/>
      </w:r>
      <w:r w:rsidR="004D4996" w:rsidRPr="00686570">
        <w:rPr>
          <w:rFonts w:ascii="Times New Roman" w:hAnsi="Times New Roman" w:cs="Times New Roman"/>
          <w:sz w:val="28"/>
          <w:szCs w:val="28"/>
        </w:rPr>
        <w:tab/>
      </w:r>
    </w:p>
    <w:p w:rsidR="00686570" w:rsidRDefault="00C7245D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- выявить возможности применения метода моделирования в умственном воспитании старших дошкольников;</w:t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</w:p>
    <w:p w:rsidR="00686570" w:rsidRDefault="00C7245D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- экспериментально доказать значение использования метода моделирования в умственном воспитании детей старшего дошкольного возраста.В работе использованы понятия:</w:t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</w:r>
      <w:r w:rsidR="00686570">
        <w:rPr>
          <w:rFonts w:ascii="Times New Roman" w:hAnsi="Times New Roman" w:cs="Times New Roman"/>
          <w:sz w:val="28"/>
          <w:szCs w:val="28"/>
        </w:rPr>
        <w:tab/>
        <w:t>Умственное воспитание –</w:t>
      </w:r>
      <w:r w:rsidRPr="00686570">
        <w:rPr>
          <w:rFonts w:ascii="Times New Roman" w:hAnsi="Times New Roman" w:cs="Times New Roman"/>
          <w:sz w:val="28"/>
          <w:szCs w:val="28"/>
        </w:rPr>
        <w:t xml:space="preserve"> это целенаправленное воздействие взрослых на развитие активной мыслительной деятельности ребенка. Оно включает сообщение доступных знаний об окружающем мире, их систематизацию, формирование познавательных интересов, интеллектуальных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и умений, развитие познавательных способностей.</w:t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</w:p>
    <w:p w:rsidR="004D4996" w:rsidRPr="00686570" w:rsidRDefault="00686570" w:rsidP="003D6F65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– это метод, который </w:t>
      </w:r>
      <w:r w:rsidR="00C7245D" w:rsidRPr="00686570">
        <w:rPr>
          <w:rFonts w:ascii="Times New Roman" w:hAnsi="Times New Roman" w:cs="Times New Roman"/>
          <w:sz w:val="28"/>
          <w:szCs w:val="28"/>
        </w:rPr>
        <w:t xml:space="preserve">представляет собой процесс изготовления и использования </w:t>
      </w:r>
      <w:r w:rsidR="00C7245D" w:rsidRPr="0068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моделей, т.е. схематического изображения объектов.  Модель позволяет наглядно передать сущностные характеристики объ</w:t>
      </w:r>
      <w:r w:rsidR="00E9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екта, определить закономерности и</w:t>
      </w:r>
      <w:r w:rsidR="00C7245D" w:rsidRPr="0068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между явлениями.</w:t>
      </w:r>
    </w:p>
    <w:p w:rsidR="00E91BAC" w:rsidRDefault="004D4996" w:rsidP="003D6F65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Исследования показали, что приемы моделирования доступны уже дошкольникам.</w:t>
      </w:r>
      <w:r w:rsidR="00C7245D" w:rsidRPr="0068657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 умственном воспитании детей дошкольного возраста используется </w:t>
      </w:r>
      <w:r w:rsidRPr="00686570">
        <w:rPr>
          <w:rStyle w:val="c5"/>
          <w:rFonts w:ascii="Times New Roman" w:hAnsi="Times New Roman" w:cs="Times New Roman"/>
          <w:color w:val="000000"/>
          <w:sz w:val="28"/>
          <w:szCs w:val="28"/>
        </w:rPr>
        <w:t>два</w:t>
      </w:r>
      <w:r w:rsidR="00C7245D" w:rsidRPr="0068657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вида моделей: а)</w:t>
      </w:r>
      <w:r w:rsidR="00C7245D" w:rsidRPr="0068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предметная (физическая конструкция объекта познания); б) предметно-схематическая (в этой модели компоненты объекта и связи между ними обозначаются при помощи предметов-заместителей и графических знаков</w:t>
      </w:r>
      <w:r w:rsidRPr="0068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245D"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сновным средством решения задач у дошкольников является наглядно – пространственная </w:t>
      </w:r>
      <w:r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модель. </w:t>
      </w:r>
      <w:r w:rsidR="00C7245D"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proofErr w:type="spellStart"/>
      <w:r w:rsidR="00C7245D"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="00C7245D" w:rsidRPr="00686570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сотрудники установили, что дошкольники успешно работают с тремя видами моделей: а) отражающими структуру отдельного объекта; б) отражающими структуру класса объектов; в) условно-символическими, отображающими не наглядные отношения.</w:t>
      </w:r>
    </w:p>
    <w:p w:rsidR="00814E55" w:rsidRPr="00686570" w:rsidRDefault="00C7245D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Опытно-экспериментальная работа была проведена на базе </w:t>
      </w:r>
      <w:r w:rsidR="00814E5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МБДОУ №58 «Тополёк» г. Набережные Челны РТ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решении задач, связанных с гипотезой исследования, приняли участие дети </w:t>
      </w:r>
      <w:r w:rsidR="00814E5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старших групп</w:t>
      </w:r>
      <w:r w:rsidR="00814E5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814E5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опытно</w:t>
      </w:r>
      <w:r w:rsidR="00814E5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-экспериментальной работы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доказательство значения использования метода моделирования в умственном воспитании старших дошкольников.</w:t>
      </w:r>
      <w:r w:rsidR="003543A3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A3DD0" w:rsidRPr="00686570" w:rsidRDefault="00814E55" w:rsidP="003D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На первоначальном этапе нами был выявлен </w:t>
      </w:r>
      <w:r w:rsidR="009B2869" w:rsidRPr="00686570">
        <w:rPr>
          <w:rFonts w:ascii="Times New Roman" w:hAnsi="Times New Roman" w:cs="Times New Roman"/>
          <w:sz w:val="28"/>
          <w:szCs w:val="28"/>
        </w:rPr>
        <w:t>уровень умственного развития де</w:t>
      </w:r>
      <w:r w:rsidRPr="00686570">
        <w:rPr>
          <w:rFonts w:ascii="Times New Roman" w:hAnsi="Times New Roman" w:cs="Times New Roman"/>
          <w:sz w:val="28"/>
          <w:szCs w:val="28"/>
        </w:rPr>
        <w:t>тей 6 года жизни.  Для этого были определены</w:t>
      </w:r>
      <w:r w:rsidR="009B2869" w:rsidRPr="00686570">
        <w:rPr>
          <w:rFonts w:ascii="Times New Roman" w:hAnsi="Times New Roman" w:cs="Times New Roman"/>
          <w:sz w:val="28"/>
          <w:szCs w:val="28"/>
        </w:rPr>
        <w:t xml:space="preserve"> критерии:</w:t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9B2869" w:rsidRPr="00686570">
        <w:rPr>
          <w:rFonts w:ascii="Times New Roman" w:eastAsia="Times New Roman" w:hAnsi="Times New Roman" w:cs="Times New Roman"/>
          <w:sz w:val="28"/>
          <w:szCs w:val="28"/>
        </w:rPr>
        <w:t xml:space="preserve">1.Уровень развития образно-логического мышления. </w:t>
      </w:r>
      <w:r w:rsidR="003543A3" w:rsidRPr="00686570">
        <w:rPr>
          <w:rFonts w:ascii="Times New Roman" w:eastAsia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eastAsia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eastAsia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eastAsia="Times New Roman" w:hAnsi="Times New Roman" w:cs="Times New Roman"/>
          <w:sz w:val="28"/>
          <w:szCs w:val="28"/>
        </w:rPr>
        <w:tab/>
      </w:r>
      <w:r w:rsidR="009B2869" w:rsidRPr="00686570">
        <w:rPr>
          <w:rFonts w:ascii="Times New Roman" w:hAnsi="Times New Roman" w:cs="Times New Roman"/>
          <w:sz w:val="28"/>
          <w:szCs w:val="28"/>
        </w:rPr>
        <w:t>2.Уровень развития наглядно-образного мышления.</w:t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3543A3" w:rsidRPr="00686570">
        <w:rPr>
          <w:rFonts w:ascii="Times New Roman" w:hAnsi="Times New Roman" w:cs="Times New Roman"/>
          <w:sz w:val="28"/>
          <w:szCs w:val="28"/>
        </w:rPr>
        <w:tab/>
      </w:r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выявления  </w:t>
      </w:r>
      <w:proofErr w:type="spellStart"/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E91BAC">
        <w:rPr>
          <w:rFonts w:ascii="Times New Roman" w:hAnsi="Times New Roman" w:cs="Times New Roman"/>
          <w:color w:val="000000" w:themeColor="text1"/>
          <w:sz w:val="28"/>
          <w:szCs w:val="28"/>
        </w:rPr>
        <w:t>разно–</w:t>
      </w:r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мышления у детей старшего дошкольного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использовалась методика </w:t>
      </w:r>
      <w:r w:rsidR="002A3995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Р.С. </w:t>
      </w:r>
      <w:proofErr w:type="spellStart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Немова</w:t>
      </w:r>
      <w:proofErr w:type="spellEnd"/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«Нел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епицы»</w:t>
      </w:r>
      <w:r w:rsidR="00E91BAC" w:rsidRPr="00E91BA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539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1056">
        <w:rPr>
          <w:rFonts w:ascii="Times New Roman" w:hAnsi="Times New Roman" w:cs="Times New Roman"/>
          <w:color w:val="000000" w:themeColor="text1"/>
          <w:sz w:val="28"/>
          <w:szCs w:val="28"/>
        </w:rPr>
        <w:t>, с. 436</w:t>
      </w:r>
      <w:r w:rsidR="00E91BAC" w:rsidRPr="00E91B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. Целью методики являлась</w:t>
      </w:r>
      <w:r w:rsidR="009B2869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элементарных образных представлений ребенка об окружающем мире, о логических связях и отношения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х, существующих между объектами вокружающем мире.</w:t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="009B2869" w:rsidRPr="00686570">
        <w:rPr>
          <w:rFonts w:ascii="Times New Roman" w:hAnsi="Times New Roman" w:cs="Times New Roman"/>
          <w:sz w:val="28"/>
          <w:szCs w:val="28"/>
        </w:rPr>
        <w:t xml:space="preserve">Для </w:t>
      </w:r>
      <w:r w:rsidR="002A3995" w:rsidRPr="00686570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E91BAC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E91B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1BAC">
        <w:rPr>
          <w:rFonts w:ascii="Times New Roman" w:hAnsi="Times New Roman" w:cs="Times New Roman"/>
          <w:sz w:val="28"/>
          <w:szCs w:val="28"/>
        </w:rPr>
        <w:t xml:space="preserve">  наглядно–</w:t>
      </w:r>
      <w:r w:rsidR="002A3995" w:rsidRPr="00686570">
        <w:rPr>
          <w:rFonts w:ascii="Times New Roman" w:hAnsi="Times New Roman" w:cs="Times New Roman"/>
          <w:sz w:val="28"/>
          <w:szCs w:val="28"/>
        </w:rPr>
        <w:t xml:space="preserve">образного мышления </w:t>
      </w:r>
      <w:r w:rsidRPr="00686570">
        <w:rPr>
          <w:rFonts w:ascii="Times New Roman" w:hAnsi="Times New Roman" w:cs="Times New Roman"/>
          <w:sz w:val="28"/>
          <w:szCs w:val="28"/>
        </w:rPr>
        <w:t>детей была использована методика</w:t>
      </w:r>
      <w:r w:rsidR="00AE755B">
        <w:rPr>
          <w:rFonts w:ascii="Times New Roman" w:hAnsi="Times New Roman" w:cs="Times New Roman"/>
          <w:sz w:val="28"/>
          <w:szCs w:val="28"/>
        </w:rPr>
        <w:t xml:space="preserve">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proofErr w:type="spellStart"/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Венгера</w:t>
      </w:r>
      <w:proofErr w:type="spellEnd"/>
      <w:r w:rsidR="00E91BAC" w:rsidRPr="00E9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539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1056">
        <w:rPr>
          <w:rFonts w:ascii="Times New Roman" w:hAnsi="Times New Roman" w:cs="Times New Roman"/>
          <w:color w:val="000000" w:themeColor="text1"/>
          <w:sz w:val="28"/>
          <w:szCs w:val="28"/>
        </w:rPr>
        <w:t>, с. 50</w:t>
      </w:r>
      <w:r w:rsidR="00E91BAC" w:rsidRPr="00E91B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723A6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Целью </w:t>
      </w:r>
      <w:r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D723A6" w:rsidRPr="0068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являлось </w:t>
      </w:r>
      <w:r w:rsidR="00D723A6" w:rsidRPr="00686570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="00D723A6" w:rsidRPr="006865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E755B">
        <w:rPr>
          <w:rFonts w:ascii="Times New Roman" w:hAnsi="Times New Roman" w:cs="Times New Roman"/>
          <w:sz w:val="28"/>
          <w:szCs w:val="28"/>
        </w:rPr>
        <w:t xml:space="preserve"> </w:t>
      </w:r>
      <w:r w:rsidR="00E91BAC">
        <w:rPr>
          <w:rFonts w:ascii="Times New Roman" w:hAnsi="Times New Roman" w:cs="Times New Roman"/>
          <w:sz w:val="28"/>
          <w:szCs w:val="28"/>
        </w:rPr>
        <w:t>наглядно–</w:t>
      </w:r>
      <w:r w:rsidR="00D723A6" w:rsidRPr="00686570">
        <w:rPr>
          <w:rFonts w:ascii="Times New Roman" w:hAnsi="Times New Roman" w:cs="Times New Roman"/>
          <w:sz w:val="28"/>
          <w:szCs w:val="28"/>
        </w:rPr>
        <w:t>схематического мышления, служащего основой для последующего полноценного развития логического мышления, овладения учебным материалом, умения пользоваться схемами и условными изображениями при ориентировке в ситуации.</w:t>
      </w:r>
      <w:r w:rsidRPr="00686570">
        <w:rPr>
          <w:rFonts w:ascii="Times New Roman" w:hAnsi="Times New Roman" w:cs="Times New Roman"/>
          <w:sz w:val="28"/>
          <w:szCs w:val="28"/>
        </w:rPr>
        <w:tab/>
        <w:t>Проанализировав</w:t>
      </w:r>
      <w:r w:rsidR="00BB1056" w:rsidRPr="00BB1056">
        <w:rPr>
          <w:rFonts w:ascii="Times New Roman" w:hAnsi="Times New Roman" w:cs="Times New Roman"/>
          <w:sz w:val="28"/>
          <w:szCs w:val="28"/>
        </w:rPr>
        <w:t xml:space="preserve"> </w:t>
      </w:r>
      <w:r w:rsidRPr="00686570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E91BAC">
        <w:rPr>
          <w:rFonts w:ascii="Times New Roman" w:hAnsi="Times New Roman" w:cs="Times New Roman"/>
          <w:sz w:val="28"/>
          <w:szCs w:val="28"/>
        </w:rPr>
        <w:t>,</w:t>
      </w:r>
      <w:r w:rsidRPr="00686570">
        <w:rPr>
          <w:rFonts w:ascii="Times New Roman" w:hAnsi="Times New Roman" w:cs="Times New Roman"/>
          <w:sz w:val="28"/>
          <w:szCs w:val="28"/>
        </w:rPr>
        <w:t xml:space="preserve"> констатировали: </w:t>
      </w:r>
      <w:r w:rsidR="002A3DD0" w:rsidRPr="00686570">
        <w:rPr>
          <w:rFonts w:ascii="Times New Roman" w:hAnsi="Times New Roman" w:cs="Times New Roman"/>
          <w:sz w:val="28"/>
          <w:szCs w:val="28"/>
        </w:rPr>
        <w:t>уро</w:t>
      </w:r>
      <w:r w:rsidR="00E91BAC">
        <w:rPr>
          <w:rFonts w:ascii="Times New Roman" w:hAnsi="Times New Roman" w:cs="Times New Roman"/>
          <w:sz w:val="28"/>
          <w:szCs w:val="28"/>
        </w:rPr>
        <w:t xml:space="preserve">вень  </w:t>
      </w:r>
      <w:proofErr w:type="spellStart"/>
      <w:r w:rsidR="00E91B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1BAC">
        <w:rPr>
          <w:rFonts w:ascii="Times New Roman" w:hAnsi="Times New Roman" w:cs="Times New Roman"/>
          <w:sz w:val="28"/>
          <w:szCs w:val="28"/>
        </w:rPr>
        <w:t xml:space="preserve"> наглядно–образного и образно–</w:t>
      </w:r>
      <w:r w:rsidR="002A3DD0" w:rsidRPr="00686570">
        <w:rPr>
          <w:rFonts w:ascii="Times New Roman" w:hAnsi="Times New Roman" w:cs="Times New Roman"/>
          <w:sz w:val="28"/>
          <w:szCs w:val="28"/>
        </w:rPr>
        <w:t xml:space="preserve">логического мышления у дошкольников старшего возраста исследуемых групп не высок. </w:t>
      </w:r>
      <w:r w:rsidR="00E91BAC">
        <w:rPr>
          <w:rFonts w:ascii="Times New Roman" w:hAnsi="Times New Roman" w:cs="Times New Roman"/>
          <w:sz w:val="28"/>
          <w:szCs w:val="28"/>
        </w:rPr>
        <w:tab/>
      </w:r>
      <w:r w:rsidRPr="00686570">
        <w:rPr>
          <w:rFonts w:ascii="Times New Roman" w:hAnsi="Times New Roman" w:cs="Times New Roman"/>
          <w:sz w:val="28"/>
          <w:szCs w:val="28"/>
        </w:rPr>
        <w:t>Р</w:t>
      </w:r>
      <w:r w:rsidR="002A3DD0" w:rsidRPr="00686570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686570">
        <w:rPr>
          <w:rFonts w:ascii="Times New Roman" w:hAnsi="Times New Roman" w:cs="Times New Roman"/>
          <w:sz w:val="28"/>
          <w:szCs w:val="28"/>
        </w:rPr>
        <w:t xml:space="preserve">убедили в необходимости проведения </w:t>
      </w:r>
      <w:r w:rsidR="002A3DD0" w:rsidRPr="00686570">
        <w:rPr>
          <w:rFonts w:ascii="Times New Roman" w:hAnsi="Times New Roman" w:cs="Times New Roman"/>
          <w:sz w:val="28"/>
          <w:szCs w:val="28"/>
        </w:rPr>
        <w:t>специально органи</w:t>
      </w:r>
      <w:r w:rsidR="00EF2CCC" w:rsidRPr="00686570">
        <w:rPr>
          <w:rFonts w:ascii="Times New Roman" w:hAnsi="Times New Roman" w:cs="Times New Roman"/>
          <w:sz w:val="28"/>
          <w:szCs w:val="28"/>
        </w:rPr>
        <w:t xml:space="preserve">зованной работы </w:t>
      </w:r>
      <w:r w:rsidRPr="00686570">
        <w:rPr>
          <w:rFonts w:ascii="Times New Roman" w:hAnsi="Times New Roman" w:cs="Times New Roman"/>
          <w:sz w:val="28"/>
          <w:szCs w:val="28"/>
        </w:rPr>
        <w:t xml:space="preserve">в умственном воспитании </w:t>
      </w:r>
      <w:r w:rsidR="003B6D72" w:rsidRPr="00686570">
        <w:rPr>
          <w:rFonts w:ascii="Times New Roman" w:hAnsi="Times New Roman" w:cs="Times New Roman"/>
          <w:sz w:val="28"/>
          <w:szCs w:val="28"/>
        </w:rPr>
        <w:t xml:space="preserve">детей старшей группы ДОО </w:t>
      </w:r>
      <w:r w:rsidR="00EF2CCC" w:rsidRPr="00686570">
        <w:rPr>
          <w:rFonts w:ascii="Times New Roman" w:hAnsi="Times New Roman" w:cs="Times New Roman"/>
          <w:sz w:val="28"/>
          <w:szCs w:val="28"/>
        </w:rPr>
        <w:t>с применением ме</w:t>
      </w:r>
      <w:r w:rsidR="002A3DD0" w:rsidRPr="00686570">
        <w:rPr>
          <w:rFonts w:ascii="Times New Roman" w:hAnsi="Times New Roman" w:cs="Times New Roman"/>
          <w:sz w:val="28"/>
          <w:szCs w:val="28"/>
        </w:rPr>
        <w:t xml:space="preserve">тода моделирования. Для этого </w:t>
      </w:r>
      <w:r w:rsidR="00D904A6" w:rsidRPr="00686570">
        <w:rPr>
          <w:rFonts w:ascii="Times New Roman" w:hAnsi="Times New Roman" w:cs="Times New Roman"/>
          <w:sz w:val="28"/>
          <w:szCs w:val="28"/>
        </w:rPr>
        <w:t xml:space="preserve">нами был разработан </w:t>
      </w:r>
      <w:r w:rsidR="002A3DD0" w:rsidRPr="00686570">
        <w:rPr>
          <w:rFonts w:ascii="Times New Roman" w:hAnsi="Times New Roman" w:cs="Times New Roman"/>
          <w:sz w:val="28"/>
          <w:szCs w:val="28"/>
        </w:rPr>
        <w:t>план на период с октября по май месяцы.</w:t>
      </w:r>
      <w:r w:rsidR="00D904A6" w:rsidRPr="00686570">
        <w:rPr>
          <w:rFonts w:ascii="Times New Roman" w:hAnsi="Times New Roman" w:cs="Times New Roman"/>
          <w:sz w:val="28"/>
          <w:szCs w:val="28"/>
        </w:rPr>
        <w:t xml:space="preserve"> Предлагаем фрагмент плана.</w:t>
      </w:r>
    </w:p>
    <w:tbl>
      <w:tblPr>
        <w:tblStyle w:val="a5"/>
        <w:tblW w:w="0" w:type="auto"/>
        <w:tblLook w:val="04A0"/>
      </w:tblPr>
      <w:tblGrid>
        <w:gridCol w:w="1901"/>
        <w:gridCol w:w="1908"/>
        <w:gridCol w:w="1910"/>
        <w:gridCol w:w="1912"/>
        <w:gridCol w:w="1940"/>
      </w:tblGrid>
      <w:tr w:rsidR="00EF2CCC" w:rsidRPr="00686570" w:rsidTr="00EF2CCC"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center"/>
            </w:pPr>
            <w:r w:rsidRPr="00953484">
              <w:t>Месяц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center"/>
            </w:pPr>
            <w:r w:rsidRPr="00953484">
              <w:t xml:space="preserve">Название </w:t>
            </w:r>
            <w:r w:rsidRPr="00953484">
              <w:lastRenderedPageBreak/>
              <w:t>модели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center"/>
            </w:pPr>
            <w:r w:rsidRPr="00953484">
              <w:lastRenderedPageBreak/>
              <w:t xml:space="preserve">Вид </w:t>
            </w:r>
            <w:r w:rsidRPr="00953484">
              <w:lastRenderedPageBreak/>
              <w:t>деятельности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center"/>
            </w:pPr>
            <w:r w:rsidRPr="00953484">
              <w:lastRenderedPageBreak/>
              <w:t>Задачи</w:t>
            </w:r>
          </w:p>
        </w:tc>
        <w:tc>
          <w:tcPr>
            <w:tcW w:w="1915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center"/>
            </w:pPr>
            <w:r w:rsidRPr="00953484">
              <w:t xml:space="preserve">Сопутствующие </w:t>
            </w:r>
            <w:r w:rsidRPr="00953484">
              <w:lastRenderedPageBreak/>
              <w:t>виды деятельности</w:t>
            </w:r>
          </w:p>
        </w:tc>
      </w:tr>
      <w:tr w:rsidR="00EF2CCC" w:rsidRPr="00686570" w:rsidTr="00EF2CCC">
        <w:tc>
          <w:tcPr>
            <w:tcW w:w="1914" w:type="dxa"/>
          </w:tcPr>
          <w:p w:rsidR="00EF2CCC" w:rsidRPr="00953484" w:rsidRDefault="00D904A6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lastRenderedPageBreak/>
              <w:t>О</w:t>
            </w:r>
            <w:r w:rsidR="00FA03C5" w:rsidRPr="00953484">
              <w:t>ктябрь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Плоскостная модель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Изучение частей суток при помощи плоскостной модели (утро, день, вечер, ночь)</w:t>
            </w:r>
            <w:r w:rsidR="00D904A6" w:rsidRPr="00953484">
              <w:t>.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Формировать представления о разных частях суток утро, день, вечер,ночь; учить сравнивать, находить отличия разных частей суток</w:t>
            </w:r>
            <w:r w:rsidR="00D904A6" w:rsidRPr="00953484">
              <w:t>.</w:t>
            </w:r>
          </w:p>
        </w:tc>
        <w:tc>
          <w:tcPr>
            <w:tcW w:w="1915" w:type="dxa"/>
          </w:tcPr>
          <w:p w:rsidR="00D904A6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Рассматривание иллюстраций с изображением д</w:t>
            </w:r>
            <w:r w:rsidR="00D904A6" w:rsidRPr="00953484">
              <w:t>еятельности людей в разное время суток. Отгадывание загадок.</w:t>
            </w:r>
          </w:p>
          <w:p w:rsidR="00D904A6" w:rsidRPr="00953484" w:rsidRDefault="00D904A6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Ч</w:t>
            </w:r>
            <w:r w:rsidR="00FA03C5" w:rsidRPr="00953484">
              <w:t xml:space="preserve">тение художественных произведений </w:t>
            </w:r>
          </w:p>
          <w:p w:rsidR="00EF2CCC" w:rsidRPr="00953484" w:rsidRDefault="00D904A6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«У</w:t>
            </w:r>
            <w:r w:rsidR="00FA03C5" w:rsidRPr="00953484">
              <w:t>тром», «Добрый вечер"</w:t>
            </w:r>
            <w:r w:rsidRPr="00953484">
              <w:t>.</w:t>
            </w:r>
          </w:p>
        </w:tc>
      </w:tr>
      <w:tr w:rsidR="00EF2CCC" w:rsidRPr="00686570" w:rsidTr="00D904A6">
        <w:trPr>
          <w:trHeight w:val="5093"/>
        </w:trPr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 xml:space="preserve">Ноябрь </w:t>
            </w:r>
          </w:p>
        </w:tc>
        <w:tc>
          <w:tcPr>
            <w:tcW w:w="1914" w:type="dxa"/>
          </w:tcPr>
          <w:p w:rsidR="00EF2CCC" w:rsidRPr="00953484" w:rsidRDefault="00FA03C5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Модель  земного шара</w:t>
            </w:r>
          </w:p>
        </w:tc>
        <w:tc>
          <w:tcPr>
            <w:tcW w:w="1914" w:type="dxa"/>
          </w:tcPr>
          <w:p w:rsidR="00EF2CCC" w:rsidRPr="00953484" w:rsidRDefault="00507233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r w:rsidRPr="00953484">
              <w:t>Расширять знания детей о планете Земля через ознакомление с глобусом.</w:t>
            </w:r>
          </w:p>
        </w:tc>
        <w:tc>
          <w:tcPr>
            <w:tcW w:w="1914" w:type="dxa"/>
          </w:tcPr>
          <w:p w:rsidR="00507233" w:rsidRPr="00953484" w:rsidRDefault="00507233" w:rsidP="00D904A6">
            <w:pPr>
              <w:pStyle w:val="a3"/>
              <w:spacing w:before="0" w:beforeAutospacing="0" w:after="0" w:afterAutospacing="0" w:line="20" w:lineRule="atLeast"/>
              <w:jc w:val="both"/>
            </w:pPr>
            <w:r w:rsidRPr="00953484">
              <w:rPr>
                <w:rStyle w:val="a4"/>
                <w:b w:val="0"/>
              </w:rPr>
              <w:t>Развивать</w:t>
            </w:r>
            <w:r w:rsidR="00D904A6" w:rsidRPr="00953484">
              <w:t xml:space="preserve"> умения</w:t>
            </w:r>
            <w:r w:rsidRPr="00953484">
              <w:t xml:space="preserve"> наблюдать и анализировать, </w:t>
            </w:r>
            <w:r w:rsidRPr="00953484">
              <w:rPr>
                <w:rStyle w:val="a4"/>
                <w:b w:val="0"/>
              </w:rPr>
              <w:t>развивать речь</w:t>
            </w:r>
            <w:r w:rsidRPr="00953484">
              <w:t xml:space="preserve">, ввести в словарный запас понятия </w:t>
            </w:r>
            <w:r w:rsidRPr="00953484">
              <w:rPr>
                <w:iCs/>
              </w:rPr>
              <w:t>«объект»</w:t>
            </w:r>
            <w:r w:rsidRPr="00953484">
              <w:t xml:space="preserve">, </w:t>
            </w:r>
            <w:r w:rsidRPr="00953484">
              <w:rPr>
                <w:iCs/>
              </w:rPr>
              <w:t>«макет»</w:t>
            </w:r>
            <w:r w:rsidRPr="00953484">
              <w:t>; формировать умение складывать целое из частей.</w:t>
            </w:r>
          </w:p>
          <w:p w:rsidR="00EF2CCC" w:rsidRPr="00953484" w:rsidRDefault="00EF2CCC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  <w:bookmarkStart w:id="0" w:name="_GoBack"/>
            <w:bookmarkEnd w:id="0"/>
          </w:p>
        </w:tc>
        <w:tc>
          <w:tcPr>
            <w:tcW w:w="1915" w:type="dxa"/>
          </w:tcPr>
          <w:p w:rsidR="00D904A6" w:rsidRPr="00953484" w:rsidRDefault="00D904A6" w:rsidP="00D904A6">
            <w:pPr>
              <w:pStyle w:val="c1"/>
              <w:spacing w:before="0" w:beforeAutospacing="0" w:after="0" w:afterAutospacing="0" w:line="20" w:lineRule="atLeast"/>
              <w:jc w:val="both"/>
              <w:rPr>
                <w:rStyle w:val="c2"/>
              </w:rPr>
            </w:pPr>
            <w:r w:rsidRPr="00953484">
              <w:rPr>
                <w:rStyle w:val="c2"/>
              </w:rPr>
              <w:t>П</w:t>
            </w:r>
            <w:r w:rsidR="00507233" w:rsidRPr="00953484">
              <w:rPr>
                <w:rStyle w:val="c2"/>
              </w:rPr>
              <w:t>росмотр презентац</w:t>
            </w:r>
            <w:r w:rsidRPr="00953484">
              <w:rPr>
                <w:rStyle w:val="c2"/>
              </w:rPr>
              <w:t>ии «Земл</w:t>
            </w:r>
            <w:proofErr w:type="gramStart"/>
            <w:r w:rsidRPr="00953484">
              <w:rPr>
                <w:rStyle w:val="c2"/>
              </w:rPr>
              <w:t>я-</w:t>
            </w:r>
            <w:proofErr w:type="gramEnd"/>
            <w:r w:rsidRPr="00953484">
              <w:rPr>
                <w:rStyle w:val="c2"/>
              </w:rPr>
              <w:t xml:space="preserve"> наш дом», иллюстраций из Красной Книги РФ.</w:t>
            </w:r>
          </w:p>
          <w:p w:rsidR="00D904A6" w:rsidRPr="00953484" w:rsidRDefault="00D904A6" w:rsidP="00D904A6">
            <w:pPr>
              <w:pStyle w:val="c1"/>
              <w:spacing w:before="0" w:beforeAutospacing="0" w:after="0" w:afterAutospacing="0" w:line="20" w:lineRule="atLeast"/>
              <w:jc w:val="both"/>
              <w:rPr>
                <w:rStyle w:val="c2"/>
              </w:rPr>
            </w:pPr>
            <w:r w:rsidRPr="00953484">
              <w:rPr>
                <w:rStyle w:val="c2"/>
              </w:rPr>
              <w:t>Рассматривание карты мира.</w:t>
            </w:r>
          </w:p>
          <w:p w:rsidR="00D904A6" w:rsidRPr="00953484" w:rsidRDefault="00D904A6" w:rsidP="00D904A6">
            <w:pPr>
              <w:pStyle w:val="c1"/>
              <w:spacing w:before="0" w:beforeAutospacing="0" w:after="0" w:afterAutospacing="0" w:line="20" w:lineRule="atLeast"/>
              <w:jc w:val="both"/>
              <w:rPr>
                <w:rStyle w:val="c2"/>
              </w:rPr>
            </w:pPr>
            <w:r w:rsidRPr="00953484">
              <w:rPr>
                <w:rStyle w:val="c2"/>
              </w:rPr>
              <w:t>Отгадывание загадок.</w:t>
            </w:r>
          </w:p>
          <w:p w:rsidR="00507233" w:rsidRPr="00953484" w:rsidRDefault="00D904A6" w:rsidP="00D904A6">
            <w:pPr>
              <w:pStyle w:val="c1"/>
              <w:spacing w:before="0" w:beforeAutospacing="0" w:after="0" w:afterAutospacing="0" w:line="20" w:lineRule="atLeast"/>
              <w:jc w:val="both"/>
            </w:pPr>
            <w:r w:rsidRPr="00953484">
              <w:rPr>
                <w:rStyle w:val="c2"/>
              </w:rPr>
              <w:t>Чтение книг. Наблюдения на прогулке, Р</w:t>
            </w:r>
            <w:r w:rsidR="00507233" w:rsidRPr="00953484">
              <w:rPr>
                <w:rStyle w:val="c2"/>
              </w:rPr>
              <w:t>ассматривание географического атласа «Мир и человек»</w:t>
            </w:r>
            <w:r w:rsidRPr="00953484">
              <w:rPr>
                <w:rStyle w:val="c2"/>
              </w:rPr>
              <w:t>.</w:t>
            </w:r>
          </w:p>
          <w:p w:rsidR="00EF2CCC" w:rsidRPr="00953484" w:rsidRDefault="00EF2CCC" w:rsidP="00D904A6">
            <w:pPr>
              <w:pStyle w:val="a3"/>
              <w:widowControl w:val="0"/>
              <w:spacing w:before="0" w:beforeAutospacing="0" w:after="0" w:afterAutospacing="0" w:line="20" w:lineRule="atLeast"/>
              <w:jc w:val="both"/>
            </w:pPr>
          </w:p>
        </w:tc>
      </w:tr>
    </w:tbl>
    <w:p w:rsidR="00EF2CCC" w:rsidRPr="00686570" w:rsidRDefault="00EF2CCC" w:rsidP="00CD6C3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3DD0" w:rsidRPr="00686570" w:rsidRDefault="00507233" w:rsidP="0075394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6570">
        <w:rPr>
          <w:color w:val="000000"/>
          <w:sz w:val="28"/>
          <w:szCs w:val="28"/>
        </w:rPr>
        <w:t xml:space="preserve">По выполнении запланированной работы нами предполагается произвести </w:t>
      </w:r>
      <w:r w:rsidR="00E91BAC">
        <w:rPr>
          <w:color w:val="000000"/>
          <w:sz w:val="28"/>
          <w:szCs w:val="28"/>
        </w:rPr>
        <w:t xml:space="preserve">повторную </w:t>
      </w:r>
      <w:r w:rsidRPr="00686570">
        <w:rPr>
          <w:color w:val="000000"/>
          <w:sz w:val="28"/>
          <w:szCs w:val="28"/>
        </w:rPr>
        <w:t>диагностику умственного развития детей экспериментальной  группы</w:t>
      </w:r>
      <w:r w:rsidR="003B6D72" w:rsidRPr="00686570">
        <w:rPr>
          <w:color w:val="000000"/>
          <w:sz w:val="28"/>
          <w:szCs w:val="28"/>
        </w:rPr>
        <w:t xml:space="preserve"> по тем же критериям, что на первом этапе эксперимента</w:t>
      </w:r>
      <w:r w:rsidRPr="00686570">
        <w:rPr>
          <w:color w:val="000000"/>
          <w:sz w:val="28"/>
          <w:szCs w:val="28"/>
        </w:rPr>
        <w:t>.</w:t>
      </w:r>
      <w:r w:rsidR="003B6D72" w:rsidRPr="00686570">
        <w:rPr>
          <w:color w:val="000000"/>
          <w:sz w:val="28"/>
          <w:szCs w:val="28"/>
        </w:rPr>
        <w:t xml:space="preserve"> Результаты эксперимента будут освещены  в отдельной публикации</w:t>
      </w:r>
      <w:r w:rsidRPr="00686570">
        <w:rPr>
          <w:color w:val="000000"/>
          <w:sz w:val="28"/>
          <w:szCs w:val="28"/>
        </w:rPr>
        <w:t>.</w:t>
      </w:r>
    </w:p>
    <w:p w:rsidR="009B2869" w:rsidRPr="00686570" w:rsidRDefault="00686570" w:rsidP="00B304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F25ED" w:rsidRPr="00B304E0" w:rsidRDefault="00AE755B" w:rsidP="00B3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0">
        <w:rPr>
          <w:rFonts w:ascii="Times New Roman" w:hAnsi="Times New Roman" w:cs="Times New Roman"/>
          <w:sz w:val="28"/>
          <w:szCs w:val="28"/>
        </w:rPr>
        <w:t>1.</w:t>
      </w:r>
      <w:r w:rsidR="00B304E0">
        <w:rPr>
          <w:rFonts w:ascii="Times New Roman" w:hAnsi="Times New Roman" w:cs="Times New Roman"/>
          <w:sz w:val="28"/>
          <w:szCs w:val="28"/>
        </w:rPr>
        <w:t xml:space="preserve"> </w:t>
      </w:r>
      <w:r w:rsidR="007539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4E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304E0">
        <w:rPr>
          <w:rFonts w:ascii="Times New Roman" w:hAnsi="Times New Roman" w:cs="Times New Roman"/>
          <w:sz w:val="28"/>
          <w:szCs w:val="28"/>
        </w:rPr>
        <w:t>, Л.А</w:t>
      </w:r>
      <w:r w:rsidR="00B304E0" w:rsidRPr="00B304E0">
        <w:rPr>
          <w:rFonts w:ascii="Times New Roman" w:hAnsi="Times New Roman" w:cs="Times New Roman"/>
          <w:sz w:val="28"/>
          <w:szCs w:val="28"/>
        </w:rPr>
        <w:t>.</w:t>
      </w:r>
      <w:r w:rsidRPr="00B304E0">
        <w:rPr>
          <w:rFonts w:ascii="Times New Roman" w:hAnsi="Times New Roman" w:cs="Times New Roman"/>
          <w:sz w:val="28"/>
          <w:szCs w:val="28"/>
        </w:rPr>
        <w:t xml:space="preserve"> Домашняя школа мышления</w:t>
      </w:r>
      <w:r w:rsidR="00B304E0" w:rsidRPr="00B304E0">
        <w:rPr>
          <w:rFonts w:ascii="Times New Roman" w:hAnsi="Times New Roman" w:cs="Times New Roman"/>
          <w:sz w:val="28"/>
          <w:szCs w:val="28"/>
        </w:rPr>
        <w:t xml:space="preserve">/ Л.А </w:t>
      </w:r>
      <w:proofErr w:type="spellStart"/>
      <w:r w:rsidR="00B304E0" w:rsidRPr="00B304E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B304E0" w:rsidRPr="00B304E0">
        <w:rPr>
          <w:rFonts w:ascii="Times New Roman" w:hAnsi="Times New Roman" w:cs="Times New Roman"/>
          <w:sz w:val="28"/>
          <w:szCs w:val="28"/>
        </w:rPr>
        <w:t xml:space="preserve">. – М.: Просвещение, 1981. – 50 </w:t>
      </w:r>
      <w:proofErr w:type="gramStart"/>
      <w:r w:rsidR="00B304E0" w:rsidRPr="00B304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4E0" w:rsidRPr="00B304E0">
        <w:rPr>
          <w:rFonts w:ascii="Times New Roman" w:hAnsi="Times New Roman" w:cs="Times New Roman"/>
          <w:sz w:val="28"/>
          <w:szCs w:val="28"/>
        </w:rPr>
        <w:t>.</w:t>
      </w:r>
    </w:p>
    <w:p w:rsidR="00B304E0" w:rsidRPr="00B304E0" w:rsidRDefault="00B304E0" w:rsidP="00B3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0">
        <w:rPr>
          <w:rFonts w:ascii="Times New Roman" w:hAnsi="Times New Roman" w:cs="Times New Roman"/>
          <w:sz w:val="28"/>
          <w:szCs w:val="28"/>
        </w:rPr>
        <w:t>2.</w:t>
      </w:r>
      <w:r w:rsidR="0075394C">
        <w:rPr>
          <w:rFonts w:ascii="Times New Roman" w:hAnsi="Times New Roman" w:cs="Times New Roman"/>
          <w:sz w:val="28"/>
          <w:szCs w:val="28"/>
        </w:rPr>
        <w:t xml:space="preserve"> </w:t>
      </w:r>
      <w:r w:rsidR="007539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4E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304E0">
        <w:rPr>
          <w:rFonts w:ascii="Times New Roman" w:hAnsi="Times New Roman" w:cs="Times New Roman"/>
          <w:sz w:val="28"/>
          <w:szCs w:val="28"/>
        </w:rPr>
        <w:t xml:space="preserve"> Р.С. Психология: Т.1/ Р.С. </w:t>
      </w:r>
      <w:proofErr w:type="spellStart"/>
      <w:r w:rsidRPr="00B304E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304E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304E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304E0">
        <w:rPr>
          <w:rFonts w:ascii="Times New Roman" w:hAnsi="Times New Roman" w:cs="Times New Roman"/>
          <w:sz w:val="28"/>
          <w:szCs w:val="28"/>
        </w:rPr>
        <w:t>, 1997. 436 с.</w:t>
      </w:r>
    </w:p>
    <w:p w:rsidR="00B304E0" w:rsidRPr="00B304E0" w:rsidRDefault="0075394C" w:rsidP="00B3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304E0" w:rsidRPr="00B304E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образования/ Официальный сайт Министерства образования и науки РФ/Дошкольное образование/ http://минобрнауки</w:t>
      </w:r>
      <w:proofErr w:type="gramStart"/>
      <w:r w:rsidR="00B304E0" w:rsidRPr="00B304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04E0" w:rsidRPr="00B304E0">
        <w:rPr>
          <w:rFonts w:ascii="Times New Roman" w:hAnsi="Times New Roman" w:cs="Times New Roman"/>
          <w:sz w:val="28"/>
          <w:szCs w:val="28"/>
        </w:rPr>
        <w:t>ф/</w:t>
      </w:r>
    </w:p>
    <w:sectPr w:rsidR="00B304E0" w:rsidRPr="00B304E0" w:rsidSect="0057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871"/>
    <w:rsid w:val="00145213"/>
    <w:rsid w:val="00161BD6"/>
    <w:rsid w:val="002A3995"/>
    <w:rsid w:val="002A3DD0"/>
    <w:rsid w:val="003543A3"/>
    <w:rsid w:val="003B6D72"/>
    <w:rsid w:val="003D6F65"/>
    <w:rsid w:val="00413025"/>
    <w:rsid w:val="004D4996"/>
    <w:rsid w:val="005040D7"/>
    <w:rsid w:val="00507233"/>
    <w:rsid w:val="00515590"/>
    <w:rsid w:val="005733B1"/>
    <w:rsid w:val="00580B50"/>
    <w:rsid w:val="0063726A"/>
    <w:rsid w:val="00686570"/>
    <w:rsid w:val="006F25ED"/>
    <w:rsid w:val="0075394C"/>
    <w:rsid w:val="00814E55"/>
    <w:rsid w:val="00855070"/>
    <w:rsid w:val="008F6025"/>
    <w:rsid w:val="00953484"/>
    <w:rsid w:val="009B2869"/>
    <w:rsid w:val="00A7787D"/>
    <w:rsid w:val="00AE755B"/>
    <w:rsid w:val="00B304E0"/>
    <w:rsid w:val="00BB1056"/>
    <w:rsid w:val="00BF5AF0"/>
    <w:rsid w:val="00C7245D"/>
    <w:rsid w:val="00C82BDD"/>
    <w:rsid w:val="00CD6C3B"/>
    <w:rsid w:val="00CE1021"/>
    <w:rsid w:val="00CF4F6C"/>
    <w:rsid w:val="00D723A6"/>
    <w:rsid w:val="00D904A6"/>
    <w:rsid w:val="00E01871"/>
    <w:rsid w:val="00E85986"/>
    <w:rsid w:val="00E91BAC"/>
    <w:rsid w:val="00EF2CCC"/>
    <w:rsid w:val="00FA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7245D"/>
  </w:style>
  <w:style w:type="paragraph" w:styleId="a3">
    <w:name w:val="Normal (Web)"/>
    <w:basedOn w:val="a"/>
    <w:uiPriority w:val="99"/>
    <w:unhideWhenUsed/>
    <w:rsid w:val="009B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869"/>
    <w:rPr>
      <w:b/>
      <w:bCs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0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Моё</cp:lastModifiedBy>
  <cp:revision>21</cp:revision>
  <dcterms:created xsi:type="dcterms:W3CDTF">2019-04-04T16:44:00Z</dcterms:created>
  <dcterms:modified xsi:type="dcterms:W3CDTF">2019-04-08T17:05:00Z</dcterms:modified>
</cp:coreProperties>
</file>