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93F" w:rsidRPr="001E493F" w:rsidRDefault="001E493F" w:rsidP="00E52F85">
      <w:pPr>
        <w:autoSpaceDE w:val="0"/>
        <w:autoSpaceDN w:val="0"/>
        <w:adjustRightInd w:val="0"/>
        <w:spacing w:after="0" w:line="360" w:lineRule="auto"/>
        <w:ind w:right="50"/>
        <w:jc w:val="center"/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</w:pPr>
      <w:r w:rsidRPr="001E493F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 xml:space="preserve"> Департамент образования и науки Приморского края.</w:t>
      </w:r>
    </w:p>
    <w:p w:rsidR="001E493F" w:rsidRPr="001E493F" w:rsidRDefault="001E493F" w:rsidP="00E52F85">
      <w:pPr>
        <w:autoSpaceDE w:val="0"/>
        <w:autoSpaceDN w:val="0"/>
        <w:adjustRightInd w:val="0"/>
        <w:spacing w:after="0" w:line="360" w:lineRule="auto"/>
        <w:ind w:right="5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E493F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КГА ПОУ «Приморский политехнический колледж»</w:t>
      </w:r>
      <w:r w:rsidR="00E52F85" w:rsidRPr="001E493F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 xml:space="preserve"> </w:t>
      </w:r>
      <w:r w:rsidR="00E52F85" w:rsidRPr="001E493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273C69" w:rsidRPr="00E52F85" w:rsidRDefault="00E1472D" w:rsidP="00E52F85">
      <w:pPr>
        <w:autoSpaceDE w:val="0"/>
        <w:autoSpaceDN w:val="0"/>
        <w:adjustRightInd w:val="0"/>
        <w:spacing w:after="0" w:line="360" w:lineRule="auto"/>
        <w:ind w:right="5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D57B0C">
        <w:rPr>
          <w:rFonts w:ascii="Times New Roman" w:eastAsia="Calibri" w:hAnsi="Times New Roman" w:cs="Times New Roman"/>
          <w:b/>
          <w:bCs/>
          <w:sz w:val="28"/>
          <w:szCs w:val="28"/>
        </w:rPr>
        <w:t>Особенности организации воспитательной работы</w:t>
      </w:r>
    </w:p>
    <w:p w:rsidR="00D57B0C" w:rsidRPr="00D57B0C" w:rsidRDefault="00273C69" w:rsidP="00273C69">
      <w:pPr>
        <w:autoSpaceDE w:val="0"/>
        <w:autoSpaceDN w:val="0"/>
        <w:adjustRightInd w:val="0"/>
        <w:spacing w:after="0" w:line="360" w:lineRule="auto"/>
        <w:ind w:right="5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73C6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со студентами-заочниками</w:t>
      </w:r>
      <w:r w:rsidR="00D037E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 адаптации к учебной среде</w:t>
      </w:r>
      <w:r w:rsidR="00D57B0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E1472D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D57B0C" w:rsidRPr="00D57B0C" w:rsidRDefault="00E52F85" w:rsidP="00E52F85">
      <w:pPr>
        <w:spacing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</w:t>
      </w:r>
      <w:r w:rsidR="00EF74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D57B0C" w:rsidRPr="00D57B0C">
        <w:rPr>
          <w:rFonts w:ascii="Times New Roman" w:eastAsia="Calibri" w:hAnsi="Times New Roman" w:cs="Times New Roman"/>
          <w:bCs/>
          <w:sz w:val="28"/>
          <w:szCs w:val="28"/>
        </w:rPr>
        <w:t>Мироненко Татьяна Фоминична</w:t>
      </w:r>
      <w:r w:rsidR="00EF74F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E493F">
        <w:rPr>
          <w:rFonts w:ascii="Times New Roman" w:eastAsia="Calibri" w:hAnsi="Times New Roman" w:cs="Times New Roman"/>
          <w:bCs/>
          <w:sz w:val="28"/>
          <w:szCs w:val="28"/>
        </w:rPr>
        <w:t>- заведующая заочным отделением</w:t>
      </w:r>
    </w:p>
    <w:p w:rsidR="001A7749" w:rsidRPr="001A7749" w:rsidRDefault="001A7749" w:rsidP="00E52F85">
      <w:pPr>
        <w:autoSpaceDE w:val="0"/>
        <w:autoSpaceDN w:val="0"/>
        <w:adjustRightInd w:val="0"/>
        <w:spacing w:before="369" w:after="0" w:line="240" w:lineRule="auto"/>
        <w:ind w:right="26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7749">
        <w:rPr>
          <w:rFonts w:ascii="Times New Roman" w:eastAsia="Calibri" w:hAnsi="Times New Roman" w:cs="Times New Roman"/>
          <w:b/>
          <w:sz w:val="28"/>
          <w:szCs w:val="28"/>
        </w:rPr>
        <w:t>Основные направления воспитательной работы на ЗО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D57B0C" w:rsidRPr="001A7749" w:rsidRDefault="00D57B0C" w:rsidP="001A7749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369" w:after="0" w:line="240" w:lineRule="auto"/>
        <w:ind w:right="26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749">
        <w:rPr>
          <w:rFonts w:ascii="Times New Roman" w:eastAsia="Calibri" w:hAnsi="Times New Roman" w:cs="Times New Roman"/>
          <w:sz w:val="28"/>
          <w:szCs w:val="28"/>
        </w:rPr>
        <w:t xml:space="preserve">Адаптация студентов нового набора </w:t>
      </w:r>
    </w:p>
    <w:p w:rsidR="00D57B0C" w:rsidRPr="001A7749" w:rsidRDefault="00E1472D" w:rsidP="001A7749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364" w:after="0" w:line="240" w:lineRule="auto"/>
        <w:ind w:right="22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749">
        <w:rPr>
          <w:rFonts w:ascii="Times New Roman" w:eastAsia="Calibri" w:hAnsi="Times New Roman" w:cs="Times New Roman"/>
          <w:sz w:val="28"/>
          <w:szCs w:val="28"/>
        </w:rPr>
        <w:t>Организация работы с новым набором</w:t>
      </w:r>
      <w:r w:rsidR="00D57B0C" w:rsidRPr="001A774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57B0C" w:rsidRPr="001A7749" w:rsidRDefault="00E1472D" w:rsidP="001A7749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403" w:after="0" w:line="240" w:lineRule="auto"/>
        <w:ind w:right="221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749">
        <w:rPr>
          <w:rFonts w:ascii="Times New Roman" w:eastAsia="Calibri" w:hAnsi="Times New Roman" w:cs="Times New Roman"/>
          <w:sz w:val="28"/>
          <w:szCs w:val="28"/>
        </w:rPr>
        <w:t>Организация самостоятельного обучения</w:t>
      </w:r>
      <w:r w:rsidR="00D57B0C" w:rsidRPr="001A774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52F85" w:rsidRPr="001A7749" w:rsidRDefault="00A80F03" w:rsidP="001A7749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388" w:after="0" w:line="240" w:lineRule="auto"/>
        <w:ind w:right="221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749">
        <w:rPr>
          <w:rFonts w:ascii="Times New Roman" w:eastAsia="Calibri" w:hAnsi="Times New Roman" w:cs="Times New Roman"/>
          <w:sz w:val="28"/>
          <w:szCs w:val="28"/>
        </w:rPr>
        <w:t>Работа</w:t>
      </w:r>
      <w:r w:rsidR="00E1472D" w:rsidRPr="001A7749">
        <w:rPr>
          <w:rFonts w:ascii="Times New Roman" w:eastAsia="Calibri" w:hAnsi="Times New Roman" w:cs="Times New Roman"/>
          <w:sz w:val="28"/>
          <w:szCs w:val="28"/>
        </w:rPr>
        <w:t xml:space="preserve"> старост в организации самоуправления в группе</w:t>
      </w:r>
      <w:r w:rsidR="00D57B0C" w:rsidRPr="001A774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57B0C" w:rsidRPr="001A7749" w:rsidRDefault="00273C69" w:rsidP="001A7749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388" w:after="0" w:line="240" w:lineRule="auto"/>
        <w:ind w:right="221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749">
        <w:rPr>
          <w:rFonts w:ascii="Times New Roman" w:eastAsia="Calibri" w:hAnsi="Times New Roman" w:cs="Times New Roman"/>
          <w:sz w:val="28"/>
          <w:szCs w:val="28"/>
        </w:rPr>
        <w:t>Роль</w:t>
      </w:r>
      <w:r w:rsidR="00E1472D" w:rsidRPr="001A7749">
        <w:rPr>
          <w:rFonts w:ascii="Times New Roman" w:eastAsia="Calibri" w:hAnsi="Times New Roman" w:cs="Times New Roman"/>
          <w:sz w:val="28"/>
          <w:szCs w:val="28"/>
        </w:rPr>
        <w:t xml:space="preserve"> практик в период сессий</w:t>
      </w:r>
      <w:r w:rsidRPr="001A7749">
        <w:rPr>
          <w:rFonts w:ascii="Times New Roman" w:eastAsia="Calibri" w:hAnsi="Times New Roman" w:cs="Times New Roman"/>
          <w:sz w:val="28"/>
          <w:szCs w:val="28"/>
        </w:rPr>
        <w:t xml:space="preserve"> в адаптации студентов</w:t>
      </w:r>
    </w:p>
    <w:p w:rsidR="00E1472D" w:rsidRPr="001A7749" w:rsidRDefault="00852EB2" w:rsidP="001A7749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379" w:after="0" w:line="240" w:lineRule="auto"/>
        <w:ind w:right="21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749">
        <w:rPr>
          <w:rFonts w:ascii="Times New Roman" w:eastAsia="Calibri" w:hAnsi="Times New Roman" w:cs="Times New Roman"/>
          <w:sz w:val="28"/>
          <w:szCs w:val="28"/>
        </w:rPr>
        <w:t xml:space="preserve">Психологическая поддержка </w:t>
      </w:r>
      <w:r w:rsidR="00A80F03" w:rsidRPr="001A7749">
        <w:rPr>
          <w:rFonts w:ascii="Times New Roman" w:eastAsia="Calibri" w:hAnsi="Times New Roman" w:cs="Times New Roman"/>
          <w:sz w:val="28"/>
          <w:szCs w:val="28"/>
        </w:rPr>
        <w:t>студентов</w:t>
      </w:r>
    </w:p>
    <w:p w:rsidR="00E1472D" w:rsidRPr="001A7749" w:rsidRDefault="00E1472D" w:rsidP="001A7749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379" w:after="0" w:line="240" w:lineRule="auto"/>
        <w:ind w:right="21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749">
        <w:rPr>
          <w:rFonts w:ascii="Times New Roman" w:eastAsia="Calibri" w:hAnsi="Times New Roman" w:cs="Times New Roman"/>
          <w:sz w:val="28"/>
          <w:szCs w:val="28"/>
        </w:rPr>
        <w:t>Мероприятия, направленные на формирование активной жизненной позиции и участие студентов-заочников в жизни колледжа</w:t>
      </w:r>
    </w:p>
    <w:p w:rsidR="00D57B0C" w:rsidRPr="00D57B0C" w:rsidRDefault="00D57B0C" w:rsidP="00A0516E">
      <w:pPr>
        <w:autoSpaceDE w:val="0"/>
        <w:autoSpaceDN w:val="0"/>
        <w:adjustRightInd w:val="0"/>
        <w:spacing w:after="0" w:line="240" w:lineRule="auto"/>
        <w:ind w:left="725" w:right="2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472D" w:rsidRDefault="00E1472D" w:rsidP="00A0516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       </w:t>
      </w:r>
    </w:p>
    <w:p w:rsidR="00E1472D" w:rsidRDefault="00E1472D" w:rsidP="00A0516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D868A5" w:rsidRPr="00A0516E" w:rsidRDefault="001A7749" w:rsidP="001A7749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    </w:t>
      </w:r>
      <w:r w:rsidR="00E1472D" w:rsidRPr="00A0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D868A5" w:rsidRPr="00A0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Заочная форма обучения становится востребованной молодежью именно потому, что она позволяет совмещать учебу и работу. В последнее время число студентов, которые приходят поступать на заочное отделение, </w:t>
      </w:r>
      <w:r w:rsidR="00863569" w:rsidRPr="00A0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неуклонно растет</w:t>
      </w:r>
      <w:r w:rsidR="00D868A5" w:rsidRPr="00A0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D868A5" w:rsidRPr="00A0516E" w:rsidRDefault="00193A39" w:rsidP="001A7749">
      <w:pPr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D868A5" w:rsidRPr="00A0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Заочное обучение подходит абитуриентам различных возрастных категорий. Учебный процесс адаптирован для тех, кто не имеет возможности ежедневно посещать занятия, но стремятся овладеть новыми знаниями. В группах, которые набираются на базе девяти и одиннадцати классов, обучаются взрослые работающие студенты,</w:t>
      </w:r>
      <w:r w:rsidR="00740E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63569" w:rsidRPr="00A0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военнослужащие,</w:t>
      </w:r>
      <w:r w:rsidR="00D868A5" w:rsidRPr="00A0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имеющие большой перерыв в обучении,  домохозяйки, многодетные мамы, беременные женщины, а также подростки, по разным причинам не имеющие возможности продолжать образование на очном отделении. Среди причин невозможности обучаться на очном отделении преобладают следующие: возраст, желание получить среднее специальное образование работая </w:t>
      </w:r>
      <w:r w:rsidR="00863569" w:rsidRPr="00A0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необходимость получения образования для дальнейшего карьерного роста</w:t>
      </w:r>
      <w:r w:rsidR="00D868A5" w:rsidRPr="00A0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физические недостатки, инвалидность.</w:t>
      </w:r>
    </w:p>
    <w:p w:rsidR="001A7749" w:rsidRDefault="001A7749" w:rsidP="00FB1063">
      <w:pPr>
        <w:pStyle w:val="a3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A7749" w:rsidRDefault="001A7749" w:rsidP="00FB1063">
      <w:pPr>
        <w:pStyle w:val="a3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A7749" w:rsidRDefault="001A7749" w:rsidP="00FB1063">
      <w:pPr>
        <w:pStyle w:val="a3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863569" w:rsidRPr="001E493F" w:rsidRDefault="00863569" w:rsidP="001E493F">
      <w:pPr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E493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Адаптация студентов нового набора.</w:t>
      </w:r>
    </w:p>
    <w:p w:rsidR="00D868A5" w:rsidRPr="00A0516E" w:rsidRDefault="00D868A5" w:rsidP="00A0516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868A5" w:rsidRPr="00A0516E" w:rsidRDefault="00B42247" w:rsidP="001A7749">
      <w:pPr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="00D868A5" w:rsidRPr="00A0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Первый год обучения студентов-заочников является самым проблематичным с точки зрения адапт</w:t>
      </w:r>
      <w:r w:rsidR="00D037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ации личности к новым условиям.</w:t>
      </w:r>
      <w:r w:rsidRPr="00A0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D868A5" w:rsidRPr="00A0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факторам, ухудшающим адаптацию в экстремальной или сложной ситуации, относится недостаток информации. Этот фактор считается основной причиной </w:t>
      </w:r>
      <w:r w:rsidR="00A0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нарушения адаптации</w:t>
      </w:r>
      <w:r w:rsidR="00D868A5" w:rsidRPr="00A0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Именно из-за недостатка информации могут включаться эмоции и начинаться стрессовые состояния.</w:t>
      </w:r>
    </w:p>
    <w:p w:rsidR="00D868A5" w:rsidRPr="00A0516E" w:rsidRDefault="00723262" w:rsidP="001A7749">
      <w:pPr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Воспитательная работа по адаптации студентов</w:t>
      </w:r>
      <w:r w:rsidR="00D868A5" w:rsidRPr="00A0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заключается в активном творческом приспособлении к условиям </w:t>
      </w:r>
      <w:r w:rsidR="00863569" w:rsidRPr="00A0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колледж</w:t>
      </w:r>
      <w:r w:rsidR="00D868A5" w:rsidRPr="00A0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а, в результате которого у них формируются навыки и умения организации умственной деятельности, рациональный коллективный и личный режим труда, досуга и быта.</w:t>
      </w:r>
    </w:p>
    <w:p w:rsidR="00723262" w:rsidRDefault="00723262" w:rsidP="001A7749">
      <w:pPr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</w:t>
      </w:r>
      <w:r w:rsidR="00D868A5" w:rsidRPr="00A0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аиболее сложно протекает процесс адаптации первокурсников. Это связано с тем, что студенты </w:t>
      </w:r>
    </w:p>
    <w:p w:rsidR="00723262" w:rsidRPr="00723262" w:rsidRDefault="00D868A5" w:rsidP="00723262">
      <w:pPr>
        <w:pStyle w:val="a3"/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32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ограниченное время (в учебные сессии) находятся в социальной среде </w:t>
      </w:r>
      <w:r w:rsidR="00863569" w:rsidRPr="007232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колледж</w:t>
      </w:r>
      <w:r w:rsidRPr="007232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а, </w:t>
      </w:r>
    </w:p>
    <w:p w:rsidR="00723262" w:rsidRPr="00723262" w:rsidRDefault="00D868A5" w:rsidP="00723262">
      <w:pPr>
        <w:pStyle w:val="a3"/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32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мало общаются с преподавателями и сокурсниками,</w:t>
      </w:r>
    </w:p>
    <w:p w:rsidR="00723262" w:rsidRPr="00723262" w:rsidRDefault="00D868A5" w:rsidP="00723262">
      <w:pPr>
        <w:pStyle w:val="a3"/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32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выполняют большой объем учебной нагрузки самостоятельно,</w:t>
      </w:r>
    </w:p>
    <w:p w:rsidR="00723262" w:rsidRPr="00723262" w:rsidRDefault="00723262" w:rsidP="00723262">
      <w:pPr>
        <w:pStyle w:val="a3"/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32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мало</w:t>
      </w:r>
      <w:r w:rsidR="00D868A5" w:rsidRPr="007232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участвуют в общественной жизни </w:t>
      </w:r>
      <w:r w:rsidR="00863569" w:rsidRPr="007232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колледж</w:t>
      </w:r>
      <w:r w:rsidR="00D868A5" w:rsidRPr="007232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и т.д. </w:t>
      </w:r>
    </w:p>
    <w:p w:rsidR="00D868A5" w:rsidRDefault="00D868A5" w:rsidP="00A0516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Поэтому к организации учебного процесса</w:t>
      </w:r>
      <w:r w:rsidR="007232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воспитательной работы</w:t>
      </w:r>
      <w:r w:rsidRPr="00A0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заочной форме необходимо подходить более тщательно, с учетом указанных особенностей.</w:t>
      </w:r>
    </w:p>
    <w:p w:rsidR="00273C69" w:rsidRPr="00A0516E" w:rsidRDefault="00273C69" w:rsidP="00A0516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правило, наибольший отсев студентов на 1 курсе, что доказывает неготовность студентов к самостоятельной форме обучения.</w:t>
      </w:r>
    </w:p>
    <w:p w:rsidR="00D868A5" w:rsidRPr="001A7749" w:rsidRDefault="00FB1063" w:rsidP="00A0516E">
      <w:pPr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A774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</w:t>
      </w:r>
      <w:r w:rsidR="00D868A5" w:rsidRPr="001A774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ы выбрали приоритетные направления в работе со студентами заочного отделения:</w:t>
      </w:r>
    </w:p>
    <w:p w:rsidR="00723262" w:rsidRDefault="00D868A5" w:rsidP="00A0516E">
      <w:pPr>
        <w:pStyle w:val="a3"/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Доступность и демократичность образования для всех, кто в силу разных причин не может учиться на очном отделении. </w:t>
      </w:r>
    </w:p>
    <w:p w:rsidR="00D868A5" w:rsidRPr="00A0516E" w:rsidRDefault="00D868A5" w:rsidP="00A0516E">
      <w:pPr>
        <w:pStyle w:val="a3"/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Возможность получить качественное общее и специальное образование, предусмотренное </w:t>
      </w:r>
      <w:r w:rsidR="00863569" w:rsidRPr="00A0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Федеральным </w:t>
      </w:r>
      <w:r w:rsidRPr="00A0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Государственным </w:t>
      </w:r>
      <w:r w:rsidR="00863569" w:rsidRPr="00A0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образовательным</w:t>
      </w:r>
      <w:r w:rsidRPr="00A0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стандартом всем желающим любого возраста, как работающим, так и</w:t>
      </w:r>
      <w:r w:rsidR="00863569" w:rsidRPr="00A0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</w:t>
      </w:r>
      <w:r w:rsidRPr="00A0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работающим, в удобной форме и в свободное от работы время.</w:t>
      </w:r>
    </w:p>
    <w:p w:rsidR="00D868A5" w:rsidRPr="00A0516E" w:rsidRDefault="00D868A5" w:rsidP="00A0516E">
      <w:pPr>
        <w:pStyle w:val="a3"/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Содействие средствами образования и воспитания социальной защите и психолого-педагогической реабилитации студентов-заочников в </w:t>
      </w:r>
      <w:r w:rsidR="00863569" w:rsidRPr="00A0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колледж</w:t>
      </w:r>
      <w:r w:rsidRPr="00A0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е.</w:t>
      </w:r>
    </w:p>
    <w:p w:rsidR="001E493F" w:rsidRDefault="001E493F" w:rsidP="00A0516E">
      <w:pPr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863569" w:rsidRPr="00A0516E" w:rsidRDefault="00863569" w:rsidP="00A0516E">
      <w:pPr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0516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Организация работы с новым набором.</w:t>
      </w:r>
    </w:p>
    <w:p w:rsidR="00D868A5" w:rsidRPr="00A0516E" w:rsidRDefault="00D868A5" w:rsidP="00A0516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868A5" w:rsidRPr="00A0516E" w:rsidRDefault="00863569" w:rsidP="00A0516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Принципы</w:t>
      </w:r>
      <w:r w:rsidR="00D868A5" w:rsidRPr="00A0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организации работы с первокурсниками заочного отделения:</w:t>
      </w:r>
    </w:p>
    <w:p w:rsidR="00723262" w:rsidRDefault="00D037EA" w:rsidP="00A0516E">
      <w:pPr>
        <w:spacing w:after="15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D868A5" w:rsidRPr="00A0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первом организационном собрании обязательно</w:t>
      </w:r>
    </w:p>
    <w:p w:rsidR="00723262" w:rsidRPr="00E623AB" w:rsidRDefault="00D868A5" w:rsidP="00E623AB">
      <w:pPr>
        <w:pStyle w:val="a3"/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23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знакоми</w:t>
      </w:r>
      <w:r w:rsidR="00D037EA" w:rsidRPr="00E623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E623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студентов с правилами обучения в </w:t>
      </w:r>
      <w:r w:rsidR="00863569" w:rsidRPr="00E623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колледж</w:t>
      </w:r>
      <w:r w:rsidRPr="00E623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е, </w:t>
      </w:r>
    </w:p>
    <w:p w:rsidR="00723262" w:rsidRPr="00E623AB" w:rsidRDefault="00D868A5" w:rsidP="00E623AB">
      <w:pPr>
        <w:pStyle w:val="a3"/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23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</w:t>
      </w:r>
      <w:r w:rsidR="00D037EA" w:rsidRPr="00E623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ываем</w:t>
      </w:r>
      <w:r w:rsidRPr="00E623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особенности заочного образования, </w:t>
      </w:r>
    </w:p>
    <w:p w:rsidR="00723262" w:rsidRPr="00E623AB" w:rsidRDefault="00D868A5" w:rsidP="00E623AB">
      <w:pPr>
        <w:pStyle w:val="a3"/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23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предостав</w:t>
      </w:r>
      <w:r w:rsidR="00D037EA" w:rsidRPr="00E623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ляем</w:t>
      </w:r>
      <w:r w:rsidRPr="00E623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контактную информацию заочного отделения и администрации, </w:t>
      </w:r>
    </w:p>
    <w:p w:rsidR="00723262" w:rsidRPr="00E623AB" w:rsidRDefault="00D868A5" w:rsidP="00E623AB">
      <w:pPr>
        <w:pStyle w:val="a3"/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23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рассказ</w:t>
      </w:r>
      <w:r w:rsidR="00D037EA" w:rsidRPr="00E623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ываем</w:t>
      </w:r>
      <w:r w:rsidRPr="00E623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 особенностях предстоящего учебного семестра, знакоми</w:t>
      </w:r>
      <w:r w:rsidR="00D037EA" w:rsidRPr="00E623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E623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расписанием занятий, зачетов и экзаменов, </w:t>
      </w:r>
    </w:p>
    <w:p w:rsidR="00863569" w:rsidRPr="00E623AB" w:rsidRDefault="00D868A5" w:rsidP="00E623AB">
      <w:pPr>
        <w:pStyle w:val="a3"/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23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</w:t>
      </w:r>
      <w:r w:rsidR="00D037EA" w:rsidRPr="00E623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</w:t>
      </w:r>
      <w:r w:rsidRPr="00E623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рекомендации по выполнению межсессионных контрольных работ.</w:t>
      </w:r>
    </w:p>
    <w:p w:rsidR="00B6189A" w:rsidRPr="00E52F85" w:rsidRDefault="00D037EA" w:rsidP="00E52F85">
      <w:pPr>
        <w:pStyle w:val="a3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B6189A" w:rsidRPr="00E52F8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863569" w:rsidRPr="00A0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Собрание проводим с использованием презентации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E623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863569" w:rsidRPr="00A0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же передаем студентам, что позволяет использ</w:t>
      </w:r>
      <w:r w:rsidR="00981475" w:rsidRPr="00A0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овать ее как алгоритм действий  п</w:t>
      </w:r>
      <w:r w:rsidR="00E300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 обучении.</w:t>
      </w:r>
    </w:p>
    <w:p w:rsidR="00AE6525" w:rsidRPr="00B42247" w:rsidRDefault="00AE6525" w:rsidP="00E52F85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AE6525" w:rsidRPr="00B42247" w:rsidSect="00AE652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189A" w:rsidRPr="00B42247" w:rsidRDefault="00B6189A" w:rsidP="00B6189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B6189A" w:rsidRPr="00B42247" w:rsidSect="00B6189A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B6189A" w:rsidRPr="00B42247" w:rsidRDefault="00B6189A" w:rsidP="00B6189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B6189A" w:rsidRPr="00B42247" w:rsidSect="00B6189A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D868A5" w:rsidRDefault="00D868A5" w:rsidP="00A0516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Принимая во внимание территориальную удаленность студентов (иногородних, проживающих в районах </w:t>
      </w:r>
      <w:r w:rsidR="00863569" w:rsidRPr="00A0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Дальнего Востока</w:t>
      </w:r>
      <w:r w:rsidR="00FB10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всю информацию в электронном виде представляем</w:t>
      </w:r>
      <w:r w:rsidRPr="00A0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студентам  – расписание консультаций в межсессионный период, объявления, нормативные документы, образцы выполнения контрольных работ, электронные варианты методических пособий по всем дисциплинам. </w:t>
      </w:r>
    </w:p>
    <w:p w:rsidR="00273C69" w:rsidRPr="00A0516E" w:rsidRDefault="00273C69" w:rsidP="00A0516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623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Предоставляем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озможность организации обучения с использованием ДТО.</w:t>
      </w:r>
    </w:p>
    <w:p w:rsidR="00D868A5" w:rsidRPr="00A0516E" w:rsidRDefault="00981475" w:rsidP="00A0516E">
      <w:pPr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0516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Организация самостоятельного обучения.</w:t>
      </w:r>
      <w:r w:rsidR="00D868A5" w:rsidRPr="00A0516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D868A5" w:rsidRPr="00A0516E" w:rsidRDefault="00D868A5" w:rsidP="00A0516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42247" w:rsidRPr="00A0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Pr="00A0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межсессионный период организов</w:t>
      </w:r>
      <w:r w:rsidR="00273C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ываем</w:t>
      </w:r>
      <w:r w:rsidRPr="00A0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консультации студентов с преподавателями, о расписании консультаций заранее оповеща</w:t>
      </w:r>
      <w:r w:rsidR="00273C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</w:t>
      </w:r>
      <w:r w:rsidRPr="00A0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старосту и посредством </w:t>
      </w:r>
      <w:r w:rsidR="00981475" w:rsidRPr="00A0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связи</w:t>
      </w:r>
      <w:r w:rsidRPr="00A0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остальных студентов. </w:t>
      </w:r>
      <w:r w:rsidR="00D240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</w:t>
      </w:r>
      <w:r w:rsidR="00E623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нсультации проводим групповые (</w:t>
      </w:r>
      <w:r w:rsidR="00D240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курсовому проекти</w:t>
      </w:r>
      <w:r w:rsidR="00E623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рованию, ВКР). Индивидуальные</w:t>
      </w:r>
      <w:r w:rsidR="008F1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300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консультации</w:t>
      </w:r>
      <w:r w:rsidR="00E623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D240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дисциплинам, профессиональным модулям)</w:t>
      </w:r>
    </w:p>
    <w:p w:rsidR="00DB4F9D" w:rsidRDefault="00B42247" w:rsidP="00A0516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D868A5" w:rsidRPr="00A0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эффективной организации самостоятельной работы студентов преподаватели разраб</w:t>
      </w:r>
      <w:r w:rsidR="00FB10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атывают</w:t>
      </w:r>
      <w:r w:rsidR="00D868A5" w:rsidRPr="00A0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учебно-методические комплексы по всем изучаемым дисциплинам,</w:t>
      </w:r>
      <w:r w:rsidR="00981475" w:rsidRPr="00A0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ПМ</w:t>
      </w:r>
      <w:r w:rsidR="00E300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8F1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868A5" w:rsidRPr="00A0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облегчения самостоятельной работ</w:t>
      </w:r>
      <w:r w:rsidR="00981475" w:rsidRPr="00A0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 студентов на заочном отделении</w:t>
      </w:r>
      <w:r w:rsidR="00D868A5" w:rsidRPr="00A0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240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имеются</w:t>
      </w:r>
      <w:r w:rsidR="00D868A5" w:rsidRPr="00A0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печатные  </w:t>
      </w:r>
      <w:r w:rsidR="00D240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D868A5" w:rsidRPr="00A0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электронные варианты методических указаний для выполнения контрольных, курсовых работ</w:t>
      </w:r>
      <w:r w:rsidR="00E300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отчетов практик, ВКР</w:t>
      </w:r>
      <w:r w:rsidR="00D868A5" w:rsidRPr="00A0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пошаговыми инструкциями, методическими рекомендациями и рекомендуемой литературой.</w:t>
      </w:r>
      <w:r w:rsidR="00DB4F9D" w:rsidRPr="00A0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</w:p>
    <w:p w:rsidR="00981475" w:rsidRPr="00A0516E" w:rsidRDefault="00DB4F9D" w:rsidP="00291CD8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В период учебных сессий преподаватели максимально используют новые информационные технологии в обучении: презентации, слайд</w:t>
      </w:r>
      <w:r w:rsidR="00291C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0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291C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0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лекции, метод проектов, компьютерное тестирование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использование рабочих тетрадей</w:t>
      </w:r>
      <w:r w:rsidR="00FB10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03562" w:rsidRDefault="00103562" w:rsidP="00103562">
      <w:pPr>
        <w:keepNext/>
        <w:spacing w:after="150" w:line="240" w:lineRule="auto"/>
      </w:pPr>
    </w:p>
    <w:p w:rsidR="00981475" w:rsidRPr="00A0516E" w:rsidRDefault="00981475" w:rsidP="00A0516E">
      <w:pPr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0516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Роль старост в организации самоуправления в группе.</w:t>
      </w:r>
    </w:p>
    <w:p w:rsidR="00D868A5" w:rsidRPr="00A0516E" w:rsidRDefault="00B42247" w:rsidP="00A0516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981475" w:rsidRPr="00A0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каждой группе необходимо выбрать старосту</w:t>
      </w:r>
      <w:r w:rsidR="00E300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 оказания  помощи</w:t>
      </w:r>
      <w:r w:rsidR="00981475" w:rsidRPr="00A0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сокурсникам при решении проблем учебного и организационного плана (оперативно реагировать на объявления заочного отделения, доводить информацию до конкретных студентов).</w:t>
      </w:r>
    </w:p>
    <w:p w:rsidR="00981475" w:rsidRDefault="00B42247" w:rsidP="00A0516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="00981475" w:rsidRPr="00A0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</w:t>
      </w:r>
      <w:r w:rsidR="0095228F" w:rsidRPr="00A0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авильный подбор кандидатуры на роль старосты</w:t>
      </w:r>
      <w:r w:rsidR="00D240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5228F" w:rsidRPr="00A0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FB10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5228F" w:rsidRPr="00A0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очень</w:t>
      </w:r>
      <w:r w:rsidR="00981475" w:rsidRPr="00A0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важный момент при формировании коллектива. Важно, чтобы староста пользовался авторитетом среди студентов, был добросовестным, ответственным, мог быть объективно требовательным и неравнодушным к проблемам студентов.</w:t>
      </w:r>
    </w:p>
    <w:p w:rsidR="00D240EB" w:rsidRPr="00A0516E" w:rsidRDefault="00E300BB" w:rsidP="00A0516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Староста назначается зав. о</w:t>
      </w:r>
      <w:r w:rsidR="00D240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тделением до начала сессии и</w:t>
      </w:r>
      <w:proofErr w:type="gramStart"/>
      <w:r w:rsidR="00D240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240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справляется со своими обязанностями, то на весь период обучения.</w:t>
      </w:r>
    </w:p>
    <w:p w:rsidR="00297D49" w:rsidRPr="00A0516E" w:rsidRDefault="00297D49" w:rsidP="00A0516E">
      <w:pPr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873BEA" w:rsidRPr="00A0516E" w:rsidRDefault="00D240EB" w:rsidP="00852EB2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57B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0EB">
        <w:rPr>
          <w:rFonts w:ascii="Times New Roman" w:eastAsia="Calibri" w:hAnsi="Times New Roman" w:cs="Times New Roman"/>
          <w:b/>
          <w:sz w:val="28"/>
          <w:szCs w:val="28"/>
        </w:rPr>
        <w:t>Роль практик в период сессий в адаптации студентов.</w:t>
      </w:r>
    </w:p>
    <w:p w:rsidR="00297D49" w:rsidRPr="00A0516E" w:rsidRDefault="00B42247" w:rsidP="00A0516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873BEA" w:rsidRPr="00A0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форми</w:t>
      </w:r>
      <w:r w:rsidR="00F24A11" w:rsidRPr="00A0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рования профессиональных навыков</w:t>
      </w:r>
      <w:r w:rsidR="00D240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если студенты работают по профилю специальности, то они могут освобождаться от прохождения учебных или производственных практик. Но большинство студентов не работают по специальности и не имеют возможности самостоятельно пройти практику. Поэтому в дополнительное время мы организуем за счет часов на консультации пр</w:t>
      </w:r>
      <w:r w:rsidR="00103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актики. Они не только формируют профессиональные качества, но и н</w:t>
      </w:r>
      <w:r w:rsidR="00740E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аправлены на сплочение коллекти</w:t>
      </w:r>
      <w:r w:rsidR="00103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ва.</w:t>
      </w:r>
    </w:p>
    <w:p w:rsidR="00103562" w:rsidRDefault="00103562" w:rsidP="00A0516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B4F9D" w:rsidRPr="007648A6" w:rsidRDefault="00103562" w:rsidP="007648A6">
      <w:pPr>
        <w:pStyle w:val="ab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648A6">
        <w:rPr>
          <w:rFonts w:ascii="Times New Roman" w:hAnsi="Times New Roman" w:cs="Times New Roman"/>
          <w:b w:val="0"/>
          <w:color w:val="auto"/>
          <w:sz w:val="28"/>
          <w:szCs w:val="28"/>
        </w:rPr>
        <w:t>Гидрологическая практика с выездом на гидрологический ПОСТ в Каменушку. Руководитель Кан Г.</w:t>
      </w:r>
      <w:proofErr w:type="gramStart"/>
      <w:r w:rsidRPr="007648A6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proofErr w:type="gramEnd"/>
    </w:p>
    <w:p w:rsidR="00297D49" w:rsidRPr="007648A6" w:rsidRDefault="002D6971" w:rsidP="007648A6">
      <w:pPr>
        <w:pStyle w:val="ab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  <w:lang w:eastAsia="ru-RU"/>
        </w:rPr>
      </w:pPr>
      <w:r w:rsidRPr="007648A6">
        <w:rPr>
          <w:rFonts w:ascii="Times New Roman" w:hAnsi="Times New Roman" w:cs="Times New Roman"/>
          <w:b w:val="0"/>
          <w:color w:val="auto"/>
          <w:sz w:val="28"/>
          <w:szCs w:val="28"/>
        </w:rPr>
        <w:t>Практика по АГМН на учебной метеостанции. Руководитель Никитина И.В.</w:t>
      </w:r>
    </w:p>
    <w:p w:rsidR="001E493F" w:rsidRDefault="002D6971" w:rsidP="007648A6">
      <w:pPr>
        <w:pStyle w:val="ab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648A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Практика на аэрологической станции </w:t>
      </w:r>
      <w:proofErr w:type="spellStart"/>
      <w:r w:rsidRPr="007648A6">
        <w:rPr>
          <w:rFonts w:ascii="Times New Roman" w:hAnsi="Times New Roman" w:cs="Times New Roman"/>
          <w:b w:val="0"/>
          <w:color w:val="auto"/>
          <w:sz w:val="28"/>
          <w:szCs w:val="28"/>
        </w:rPr>
        <w:t>Садгород</w:t>
      </w:r>
      <w:proofErr w:type="spellEnd"/>
    </w:p>
    <w:p w:rsidR="002D6971" w:rsidRPr="007648A6" w:rsidRDefault="002D6971" w:rsidP="007648A6">
      <w:pPr>
        <w:pStyle w:val="ab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648A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Руководитель </w:t>
      </w:r>
      <w:proofErr w:type="spellStart"/>
      <w:r w:rsidRPr="007648A6">
        <w:rPr>
          <w:rFonts w:ascii="Times New Roman" w:hAnsi="Times New Roman" w:cs="Times New Roman"/>
          <w:b w:val="0"/>
          <w:color w:val="auto"/>
          <w:sz w:val="28"/>
          <w:szCs w:val="28"/>
        </w:rPr>
        <w:t>Заболотских</w:t>
      </w:r>
      <w:proofErr w:type="spellEnd"/>
      <w:r w:rsidRPr="007648A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Т.А., инженер Шевчук Ю.З.</w:t>
      </w:r>
    </w:p>
    <w:p w:rsidR="001E493F" w:rsidRDefault="00297D49" w:rsidP="007648A6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764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03562" w:rsidRPr="007648A6">
        <w:rPr>
          <w:rFonts w:ascii="Times New Roman" w:hAnsi="Times New Roman" w:cs="Times New Roman"/>
          <w:sz w:val="28"/>
          <w:szCs w:val="28"/>
        </w:rPr>
        <w:t xml:space="preserve">Практика в Ботаническом саду со студентами СПЛС. </w:t>
      </w:r>
    </w:p>
    <w:p w:rsidR="00103562" w:rsidRPr="007648A6" w:rsidRDefault="00103562" w:rsidP="007648A6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48A6">
        <w:rPr>
          <w:rFonts w:ascii="Times New Roman" w:hAnsi="Times New Roman" w:cs="Times New Roman"/>
          <w:sz w:val="28"/>
          <w:szCs w:val="28"/>
        </w:rPr>
        <w:t>Руководитель Зорина Ирина</w:t>
      </w:r>
    </w:p>
    <w:p w:rsidR="002D6971" w:rsidRPr="007648A6" w:rsidRDefault="002D6971" w:rsidP="007648A6">
      <w:pPr>
        <w:pStyle w:val="ab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648A6">
        <w:rPr>
          <w:rFonts w:ascii="Times New Roman" w:hAnsi="Times New Roman" w:cs="Times New Roman"/>
          <w:b w:val="0"/>
          <w:color w:val="auto"/>
          <w:sz w:val="28"/>
          <w:szCs w:val="28"/>
        </w:rPr>
        <w:t>Геодезическая практика. Группа метеорологов. Руководитель Кан Г.В.</w:t>
      </w:r>
    </w:p>
    <w:p w:rsidR="0095228F" w:rsidRPr="00A0516E" w:rsidRDefault="0095228F" w:rsidP="00A0516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516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E300BB" w:rsidRDefault="00E300BB" w:rsidP="00A0516E">
      <w:pPr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E64D3" w:rsidRPr="00A0516E" w:rsidRDefault="000E64D3" w:rsidP="00A0516E">
      <w:pPr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0516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Психологическая поддержка студентов.</w:t>
      </w:r>
    </w:p>
    <w:p w:rsidR="0029765B" w:rsidRPr="00A0516E" w:rsidRDefault="00D868A5" w:rsidP="00A0516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42247" w:rsidRPr="00A0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Pr="00A0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Огромную роль играет психологическая поддержка. Доброжелательность, внимание способствуют сокращению сроков адаптации к содержанию и организации учебного процесса. Немаловажно то, что мы используем индивидуальный подход к каждому студенту, стараемся найти общий язык и поговорить откровенно, дать совет или рекомендации, оказать помощь в самостоятельном изучении материала каждому студенту-заочнику, научить </w:t>
      </w:r>
      <w:r w:rsidR="00A0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студентов </w:t>
      </w:r>
      <w:r w:rsidRPr="00A0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объективно оценивать свои знания и возможности.   </w:t>
      </w:r>
    </w:p>
    <w:p w:rsidR="0029765B" w:rsidRPr="00A0516E" w:rsidRDefault="00B42247" w:rsidP="00A0516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29765B" w:rsidRPr="00A0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Немаловажный аспект работы со студентами в период сессии</w:t>
      </w:r>
      <w:r w:rsidR="00F24A11" w:rsidRPr="00A0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9765B" w:rsidRPr="00A0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это работа в общежитии. </w:t>
      </w:r>
      <w:r w:rsidR="00740E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29765B" w:rsidRPr="00A0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браща</w:t>
      </w:r>
      <w:r w:rsidR="00740E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</w:t>
      </w:r>
      <w:r w:rsidR="0029765B" w:rsidRPr="00A0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внимание на удовлетворение бытовых потребностей студентов, а так же на соблюдение ими правил проживания в общежитии.</w:t>
      </w:r>
      <w:r w:rsidR="00D868A5" w:rsidRPr="00A0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2D69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Были случаи, когда студенты, приезжая на сессию, позволяли себе проявлять вредные привычки. И только индивидуальная работа с ними позволяла решать данную проблему.</w:t>
      </w:r>
      <w:r w:rsidR="00D868A5" w:rsidRPr="00A0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868A5" w:rsidRPr="00A0516E" w:rsidRDefault="00B42247" w:rsidP="00A0516E">
      <w:pPr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0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A0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выявления проблем </w:t>
      </w:r>
      <w:r w:rsidR="0029765B" w:rsidRPr="00A0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психологического комфорта студентов-заочников в</w:t>
      </w:r>
      <w:r w:rsidR="00291C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группах проводим анкетирование, в</w:t>
      </w:r>
      <w:r w:rsidR="002D69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котором определяем, какие трудности испытывают студенты, что влияет на отношение студентов к учебе,</w:t>
      </w:r>
      <w:r w:rsidR="00DB4F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насколько комфортно  они себя чувствуют во взаимоотношениях с преподавателями, товарищами в группе.</w:t>
      </w:r>
    </w:p>
    <w:p w:rsidR="00D868A5" w:rsidRPr="00A0516E" w:rsidRDefault="00D868A5" w:rsidP="00A0516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9765B" w:rsidRPr="00A0516E" w:rsidRDefault="0029765B" w:rsidP="00A0516E">
      <w:pPr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0516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Мероприятия, направленные на формирование активной жизненной позиции и участие студентов-заочников в жизни колледжа.</w:t>
      </w:r>
    </w:p>
    <w:p w:rsidR="0010532D" w:rsidRPr="00A0516E" w:rsidRDefault="00B42247" w:rsidP="00A0516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</w:t>
      </w:r>
      <w:r w:rsidR="0010532D" w:rsidRPr="00A0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период сессии студенты-заочники принимают активное участие во всех мероприятиях колледжа.</w:t>
      </w:r>
    </w:p>
    <w:p w:rsidR="0010532D" w:rsidRPr="00A0516E" w:rsidRDefault="00B42247" w:rsidP="00A0516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10532D" w:rsidRPr="00A0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Специалистов с метеорологич</w:t>
      </w:r>
      <w:r w:rsidR="00740E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еских станций, военнослужащих </w:t>
      </w:r>
      <w:r w:rsidR="0010532D" w:rsidRPr="00A0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приглашают на классные часы в группы</w:t>
      </w:r>
      <w:r w:rsidR="00DB4F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очного отделения</w:t>
      </w:r>
      <w:r w:rsidR="00740E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</w:t>
      </w:r>
      <w:r w:rsidR="007648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которых студенты рассказывают</w:t>
      </w:r>
      <w:r w:rsidR="00740E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10532D" w:rsidRPr="00A0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необходимо образование для дальнейшей работы, какие трудност</w:t>
      </w:r>
      <w:r w:rsidR="00DB4F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при совмещении учебы и работы, где могут работать выпускники.</w:t>
      </w:r>
    </w:p>
    <w:p w:rsidR="0010532D" w:rsidRPr="00A0516E" w:rsidRDefault="00B42247" w:rsidP="00A0516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10532D" w:rsidRPr="00A0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Студенты-заочники принимают участие в Научно-практических конференциях, проводимых в рамках колледжа.</w:t>
      </w:r>
      <w:r w:rsidR="00DB4F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Традиционным стало участие заочников в экологических конференциях.</w:t>
      </w:r>
    </w:p>
    <w:p w:rsidR="0010532D" w:rsidRPr="00A0516E" w:rsidRDefault="00A0516E" w:rsidP="00A0516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Разумова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Марина специальность</w:t>
      </w:r>
      <w:r w:rsidR="0010532D" w:rsidRPr="00A0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СПЛС «Проблемы озеленения в городе Владивостоке»</w:t>
      </w:r>
    </w:p>
    <w:p w:rsidR="0010532D" w:rsidRPr="00A0516E" w:rsidRDefault="00A0516E" w:rsidP="00A0516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Ищенко Дарья специальность</w:t>
      </w:r>
      <w:r w:rsidR="0010532D" w:rsidRPr="00A0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Метеорология «Ветер как климатообразующий фактор во Владивостоке»</w:t>
      </w:r>
    </w:p>
    <w:p w:rsidR="00882280" w:rsidRPr="00A0516E" w:rsidRDefault="00882280" w:rsidP="00A0516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0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Абдужабаров</w:t>
      </w:r>
      <w:r w:rsidR="00A0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spellEnd"/>
      <w:r w:rsidR="00A0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Наталья, Ковалева Калерия специальность</w:t>
      </w:r>
      <w:r w:rsidRPr="00A0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СПЛС «Разработка проекта благоустройства территории перед ВГМК»</w:t>
      </w:r>
    </w:p>
    <w:p w:rsidR="00882280" w:rsidRPr="00A0516E" w:rsidRDefault="00B42247" w:rsidP="00A0516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</w:t>
      </w:r>
      <w:r w:rsidR="00DB4F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Заочники в период сессии с</w:t>
      </w:r>
      <w:r w:rsidR="00882280" w:rsidRPr="00A0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удовольствием выступают на концертах, посвященным праздничным мероприятиям: Юбилей колледжа, 8 Марта, Специалист года и др.</w:t>
      </w:r>
    </w:p>
    <w:p w:rsidR="00882280" w:rsidRPr="00A0516E" w:rsidRDefault="00B42247" w:rsidP="00A0516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882280" w:rsidRPr="00A0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Традиционным стало на отделении торжественное вручение дипломов. Подводятся итоги, отмечаются лучшие</w:t>
      </w:r>
      <w:r w:rsidR="00A0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студенты</w:t>
      </w:r>
      <w:r w:rsidR="00882280" w:rsidRPr="00A0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вспоминаются дни, проведенные в колледже</w:t>
      </w:r>
      <w:proofErr w:type="gramStart"/>
      <w:r w:rsidR="00882280" w:rsidRPr="00A0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="00882280" w:rsidRPr="00A0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Студенты часто творчески подходят к этому мероприятию: готовят поздравления, слайд-шоу, презентации</w:t>
      </w:r>
      <w:r w:rsidR="0095228F" w:rsidRPr="00A0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B4F9D" w:rsidRDefault="00DB4F9D" w:rsidP="00A0516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1472D" w:rsidRPr="00FB1063" w:rsidRDefault="00291CD8" w:rsidP="00FB1063">
      <w:pPr>
        <w:keepNext/>
        <w:spacing w:after="0" w:line="240" w:lineRule="auto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E1472D" w:rsidRPr="00A0516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Заключение.</w:t>
      </w:r>
    </w:p>
    <w:p w:rsidR="00D868A5" w:rsidRPr="00A0516E" w:rsidRDefault="0095228F" w:rsidP="00A051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868A5" w:rsidRPr="00A0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Таким образом, </w:t>
      </w:r>
      <w:r w:rsidR="00740E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воспитательная работа со студентами-заочниками</w:t>
      </w:r>
      <w:r w:rsidR="00D868A5" w:rsidRPr="00A0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40E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868A5" w:rsidRPr="00A0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позволяет повысить академическую активность, успеваемость и качество знаний.  В результате применения этих подходов при организации работы со студентами заочной формы обучения не только </w:t>
      </w:r>
      <w:r w:rsidR="00EF7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быстрее</w:t>
      </w:r>
      <w:bookmarkStart w:id="0" w:name="_GoBack"/>
      <w:bookmarkEnd w:id="0"/>
      <w:r w:rsidR="00D868A5" w:rsidRPr="00A0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эффективнее проходит процесс адаптации, но и увеличивается процентное соотношение самостоятельно выполненных контрольных работ, возрастает качество освоения изучаемого материала, а также уменьшается количество студентов, отчисляемых по собственному желанию или за академическую неуспеваемость. </w:t>
      </w:r>
    </w:p>
    <w:p w:rsidR="00D868A5" w:rsidRPr="00A0516E" w:rsidRDefault="00D868A5" w:rsidP="00A051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0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05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D868A5" w:rsidRPr="00A072A8" w:rsidRDefault="00D868A5" w:rsidP="00D868A5">
      <w:pPr>
        <w:shd w:val="clear" w:color="auto" w:fill="FFFFFF"/>
        <w:spacing w:after="0" w:line="0" w:lineRule="auto"/>
        <w:jc w:val="center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  <w:r w:rsidRPr="00A072A8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B5B4124" wp14:editId="56DEF41E">
                <wp:extent cx="304800" cy="304800"/>
                <wp:effectExtent l="0" t="0" r="0" b="0"/>
                <wp:docPr id="4" name="AutoShape 54" descr="http://www.informio.ru/publications/id68/Adaptacija-studentov-zaochnogo-otdelenija-SPO-k-obucheniy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4" o:spid="_x0000_s1026" alt="http://www.informio.ru/publications/id68/Adaptacija-studentov-zaochnogo-otdelenija-SPO-k-obucheniy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CW3DSWAAMAACQGAAAOAAAAAAAAAAAAAAAAAC4CAABkcnMvZTJvRG9jLnhtbFBLAQItABQABgAI&#10;AAAAIQBMoOks2AAAAAMBAAAPAAAAAAAAAAAAAAAAAFo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</w:p>
    <w:p w:rsidR="00D868A5" w:rsidRDefault="00D868A5" w:rsidP="00D868A5"/>
    <w:p w:rsidR="00C71085" w:rsidRDefault="00C71085"/>
    <w:sectPr w:rsidR="00C71085" w:rsidSect="00B6189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508" w:rsidRDefault="00FC2508" w:rsidP="00A0516E">
      <w:pPr>
        <w:spacing w:after="0" w:line="240" w:lineRule="auto"/>
      </w:pPr>
      <w:r>
        <w:separator/>
      </w:r>
    </w:p>
  </w:endnote>
  <w:endnote w:type="continuationSeparator" w:id="0">
    <w:p w:rsidR="00FC2508" w:rsidRDefault="00FC2508" w:rsidP="00A05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318" w:rsidRDefault="0068131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8718138"/>
      <w:docPartObj>
        <w:docPartGallery w:val="Page Numbers (Bottom of Page)"/>
        <w:docPartUnique/>
      </w:docPartObj>
    </w:sdtPr>
    <w:sdtEndPr/>
    <w:sdtContent>
      <w:p w:rsidR="00681318" w:rsidRDefault="00681318">
        <w:pPr>
          <w:pStyle w:val="a9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4F7">
          <w:rPr>
            <w:noProof/>
          </w:rPr>
          <w:t>6</w:t>
        </w:r>
        <w:r>
          <w:fldChar w:fldCharType="end"/>
        </w:r>
      </w:p>
    </w:sdtContent>
  </w:sdt>
  <w:p w:rsidR="00681318" w:rsidRDefault="0068131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318" w:rsidRDefault="0068131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508" w:rsidRDefault="00FC2508" w:rsidP="00A0516E">
      <w:pPr>
        <w:spacing w:after="0" w:line="240" w:lineRule="auto"/>
      </w:pPr>
      <w:r>
        <w:separator/>
      </w:r>
    </w:p>
  </w:footnote>
  <w:footnote w:type="continuationSeparator" w:id="0">
    <w:p w:rsidR="00FC2508" w:rsidRDefault="00FC2508" w:rsidP="00A05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318" w:rsidRDefault="0068131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318" w:rsidRDefault="0068131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318" w:rsidRDefault="0068131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25A7800"/>
    <w:lvl w:ilvl="0">
      <w:numFmt w:val="bullet"/>
      <w:lvlText w:val="*"/>
      <w:lvlJc w:val="left"/>
    </w:lvl>
  </w:abstractNum>
  <w:abstractNum w:abstractNumId="1">
    <w:nsid w:val="1350092E"/>
    <w:multiLevelType w:val="hybridMultilevel"/>
    <w:tmpl w:val="C624C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752DF"/>
    <w:multiLevelType w:val="hybridMultilevel"/>
    <w:tmpl w:val="D97629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1266C06"/>
    <w:multiLevelType w:val="hybridMultilevel"/>
    <w:tmpl w:val="D6AAF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C26CAA"/>
    <w:multiLevelType w:val="hybridMultilevel"/>
    <w:tmpl w:val="1C14A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3474DB"/>
    <w:multiLevelType w:val="hybridMultilevel"/>
    <w:tmpl w:val="725EE1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15780E"/>
    <w:multiLevelType w:val="hybridMultilevel"/>
    <w:tmpl w:val="E7E83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8A5"/>
    <w:rsid w:val="00053A56"/>
    <w:rsid w:val="000E64D3"/>
    <w:rsid w:val="000F2757"/>
    <w:rsid w:val="00103562"/>
    <w:rsid w:val="0010532D"/>
    <w:rsid w:val="00193A39"/>
    <w:rsid w:val="001A7749"/>
    <w:rsid w:val="001B350F"/>
    <w:rsid w:val="001E493F"/>
    <w:rsid w:val="001F135D"/>
    <w:rsid w:val="00273C69"/>
    <w:rsid w:val="00291CD8"/>
    <w:rsid w:val="00293FEF"/>
    <w:rsid w:val="0029765B"/>
    <w:rsid w:val="00297D49"/>
    <w:rsid w:val="002D6971"/>
    <w:rsid w:val="00477E47"/>
    <w:rsid w:val="00560C25"/>
    <w:rsid w:val="00612C41"/>
    <w:rsid w:val="00681318"/>
    <w:rsid w:val="00723262"/>
    <w:rsid w:val="00740E2E"/>
    <w:rsid w:val="007648A6"/>
    <w:rsid w:val="007E0D56"/>
    <w:rsid w:val="00852EB2"/>
    <w:rsid w:val="00863569"/>
    <w:rsid w:val="00873BEA"/>
    <w:rsid w:val="00882280"/>
    <w:rsid w:val="008F154B"/>
    <w:rsid w:val="009357C7"/>
    <w:rsid w:val="0095228F"/>
    <w:rsid w:val="00981475"/>
    <w:rsid w:val="00991610"/>
    <w:rsid w:val="009B25EE"/>
    <w:rsid w:val="00A0516E"/>
    <w:rsid w:val="00A80F03"/>
    <w:rsid w:val="00AE6525"/>
    <w:rsid w:val="00B14B79"/>
    <w:rsid w:val="00B42247"/>
    <w:rsid w:val="00B6189A"/>
    <w:rsid w:val="00C71085"/>
    <w:rsid w:val="00D037EA"/>
    <w:rsid w:val="00D149B1"/>
    <w:rsid w:val="00D240EB"/>
    <w:rsid w:val="00D57B0C"/>
    <w:rsid w:val="00D868A5"/>
    <w:rsid w:val="00DB4F9D"/>
    <w:rsid w:val="00DC7453"/>
    <w:rsid w:val="00E1472D"/>
    <w:rsid w:val="00E300BB"/>
    <w:rsid w:val="00E41312"/>
    <w:rsid w:val="00E52F85"/>
    <w:rsid w:val="00E54F70"/>
    <w:rsid w:val="00E623AB"/>
    <w:rsid w:val="00EF74F7"/>
    <w:rsid w:val="00F24A11"/>
    <w:rsid w:val="00FB1063"/>
    <w:rsid w:val="00FC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5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2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228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42247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05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516E"/>
  </w:style>
  <w:style w:type="paragraph" w:styleId="a9">
    <w:name w:val="footer"/>
    <w:basedOn w:val="a"/>
    <w:link w:val="aa"/>
    <w:uiPriority w:val="99"/>
    <w:unhideWhenUsed/>
    <w:rsid w:val="00A05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516E"/>
  </w:style>
  <w:style w:type="paragraph" w:styleId="ab">
    <w:name w:val="caption"/>
    <w:basedOn w:val="a"/>
    <w:next w:val="a"/>
    <w:uiPriority w:val="35"/>
    <w:unhideWhenUsed/>
    <w:qFormat/>
    <w:rsid w:val="0010356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5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2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228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42247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05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516E"/>
  </w:style>
  <w:style w:type="paragraph" w:styleId="a9">
    <w:name w:val="footer"/>
    <w:basedOn w:val="a"/>
    <w:link w:val="aa"/>
    <w:uiPriority w:val="99"/>
    <w:unhideWhenUsed/>
    <w:rsid w:val="00A05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516E"/>
  </w:style>
  <w:style w:type="paragraph" w:styleId="ab">
    <w:name w:val="caption"/>
    <w:basedOn w:val="a"/>
    <w:next w:val="a"/>
    <w:uiPriority w:val="35"/>
    <w:unhideWhenUsed/>
    <w:qFormat/>
    <w:rsid w:val="0010356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80BC2-C8F1-4A91-A916-E234960A3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1572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16</cp:revision>
  <cp:lastPrinted>2018-12-17T00:36:00Z</cp:lastPrinted>
  <dcterms:created xsi:type="dcterms:W3CDTF">2018-11-06T04:06:00Z</dcterms:created>
  <dcterms:modified xsi:type="dcterms:W3CDTF">2019-10-15T23:39:00Z</dcterms:modified>
</cp:coreProperties>
</file>