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FE" w:rsidRPr="008F15FE" w:rsidRDefault="008F15FE" w:rsidP="008F15FE">
      <w:pPr>
        <w:jc w:val="center"/>
        <w:rPr>
          <w:b/>
        </w:rPr>
      </w:pPr>
      <w:bookmarkStart w:id="0" w:name="_GoBack"/>
      <w:r w:rsidRPr="008F15FE">
        <w:rPr>
          <w:b/>
        </w:rPr>
        <w:t>«Математическое  развитие детей старшего дошкольного возраста через использование     занимательного  материала»</w:t>
      </w:r>
    </w:p>
    <w:bookmarkEnd w:id="0"/>
    <w:p w:rsidR="008F15FE" w:rsidRPr="008F15FE" w:rsidRDefault="008F15FE" w:rsidP="008F15FE">
      <w:pPr>
        <w:spacing w:after="0" w:line="240" w:lineRule="auto"/>
        <w:rPr>
          <w:sz w:val="24"/>
          <w:szCs w:val="24"/>
        </w:rPr>
      </w:pPr>
      <w:r w:rsidRPr="008F15FE">
        <w:rPr>
          <w:sz w:val="24"/>
          <w:szCs w:val="24"/>
        </w:rPr>
        <w:t xml:space="preserve">               </w:t>
      </w:r>
    </w:p>
    <w:p w:rsidR="008F15FE" w:rsidRPr="008F15FE" w:rsidRDefault="008F15FE" w:rsidP="008F15FE">
      <w:pPr>
        <w:spacing w:after="0" w:line="240" w:lineRule="auto"/>
        <w:jc w:val="both"/>
        <w:rPr>
          <w:sz w:val="24"/>
          <w:szCs w:val="24"/>
        </w:rPr>
      </w:pPr>
      <w:r w:rsidRPr="008F15FE">
        <w:rPr>
          <w:sz w:val="24"/>
          <w:szCs w:val="24"/>
        </w:rPr>
        <w:t xml:space="preserve">          Математика</w:t>
      </w:r>
      <w:proofErr w:type="gramStart"/>
      <w:r w:rsidRPr="008F15FE">
        <w:rPr>
          <w:sz w:val="24"/>
          <w:szCs w:val="24"/>
        </w:rPr>
        <w:t>… О</w:t>
      </w:r>
      <w:proofErr w:type="gramEnd"/>
      <w:r w:rsidRPr="008F15FE">
        <w:rPr>
          <w:sz w:val="24"/>
          <w:szCs w:val="24"/>
        </w:rPr>
        <w:t>пять математика! Часто можно услышать из уст детей, учеников, студентов. Ведь «математика всегда… остается для детей, учеников трудной работой». Так утверждал почти полтора века назад Д. И. Писарев. Изменилось ли восприятие математики с тех пор? Не очень. Математика продолжает оставаться наиболее трудным учебным предметом в школе.</w:t>
      </w:r>
    </w:p>
    <w:p w:rsidR="008F15FE" w:rsidRPr="008F15FE" w:rsidRDefault="008F15FE" w:rsidP="008F15FE">
      <w:pPr>
        <w:spacing w:after="0" w:line="240" w:lineRule="auto"/>
        <w:jc w:val="both"/>
        <w:rPr>
          <w:sz w:val="24"/>
          <w:szCs w:val="24"/>
        </w:rPr>
      </w:pPr>
      <w:r w:rsidRPr="008F15FE">
        <w:rPr>
          <w:sz w:val="24"/>
          <w:szCs w:val="24"/>
        </w:rPr>
        <w:t>А что же дошкольники? Они ведь ещё не знают что математика трудная дисциплина. И не должны узнать об этом никогда. Наша задача – дать ребенку возможность почувствовать, что он сможет понять, усвоить не только частные понятия, но и общие закономерности. А самое главное – это познать радость при преодолении трудностей.</w:t>
      </w:r>
    </w:p>
    <w:p w:rsidR="008F15FE" w:rsidRPr="008F15FE" w:rsidRDefault="008F15FE" w:rsidP="008F15FE">
      <w:pPr>
        <w:spacing w:after="0" w:line="240" w:lineRule="auto"/>
        <w:jc w:val="both"/>
        <w:rPr>
          <w:sz w:val="24"/>
          <w:szCs w:val="24"/>
        </w:rPr>
      </w:pPr>
      <w:r w:rsidRPr="008F15FE">
        <w:rPr>
          <w:sz w:val="24"/>
          <w:szCs w:val="24"/>
        </w:rPr>
        <w:t xml:space="preserve">     </w:t>
      </w:r>
      <w:proofErr w:type="gramStart"/>
      <w:r w:rsidRPr="008F15FE">
        <w:rPr>
          <w:sz w:val="24"/>
          <w:szCs w:val="24"/>
        </w:rPr>
        <w:t>ФГОС  ДО выдвигает следующие требования к результатам освоения образовательной программы дошкольного образования: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roofErr w:type="gramEnd"/>
    </w:p>
    <w:p w:rsidR="008F15FE" w:rsidRPr="008F15FE" w:rsidRDefault="008F15FE" w:rsidP="008F15FE">
      <w:pPr>
        <w:spacing w:after="0" w:line="240" w:lineRule="auto"/>
        <w:jc w:val="both"/>
        <w:rPr>
          <w:sz w:val="24"/>
          <w:szCs w:val="24"/>
        </w:rPr>
      </w:pPr>
      <w:r w:rsidRPr="008F15FE">
        <w:rPr>
          <w:sz w:val="24"/>
          <w:szCs w:val="24"/>
        </w:rPr>
        <w:t xml:space="preserve">           Обобщив опыт работы,  мне хотелось бы отметить, что старшие дошкольники проявляют повышенный познавательный интерес к занятиям математикой только в том случае, когда заинтригованы и поражены чем-то им неизвестным. В этом случае информация выглядит их в глазах интересной, почти волшебной. Задача педагога - сделать занятия по формированию элементарных математических представлений занимательными и необыкновенными.</w:t>
      </w:r>
    </w:p>
    <w:p w:rsidR="008F15FE" w:rsidRPr="008F15FE" w:rsidRDefault="008F15FE" w:rsidP="008F15FE">
      <w:pPr>
        <w:spacing w:after="0" w:line="240" w:lineRule="auto"/>
        <w:jc w:val="both"/>
        <w:rPr>
          <w:sz w:val="24"/>
          <w:szCs w:val="24"/>
        </w:rPr>
      </w:pPr>
      <w:r w:rsidRPr="008F15FE">
        <w:rPr>
          <w:sz w:val="24"/>
          <w:szCs w:val="24"/>
        </w:rPr>
        <w:t xml:space="preserve">        Одним из видов занимательного математического материала, являются головоломки, логические </w:t>
      </w:r>
      <w:r w:rsidRPr="008F15FE">
        <w:rPr>
          <w:bCs/>
          <w:iCs/>
          <w:sz w:val="24"/>
          <w:szCs w:val="24"/>
        </w:rPr>
        <w:t xml:space="preserve">задачи и упражнения на смекалку, задачи-шутки.  Дети, играя в парах, </w:t>
      </w:r>
      <w:proofErr w:type="gramStart"/>
      <w:r w:rsidRPr="008F15FE">
        <w:rPr>
          <w:bCs/>
          <w:iCs/>
          <w:sz w:val="24"/>
          <w:szCs w:val="24"/>
        </w:rPr>
        <w:t>могут не отвлекаясь</w:t>
      </w:r>
      <w:proofErr w:type="gramEnd"/>
      <w:r w:rsidRPr="008F15FE">
        <w:rPr>
          <w:bCs/>
          <w:iCs/>
          <w:sz w:val="24"/>
          <w:szCs w:val="24"/>
        </w:rPr>
        <w:t xml:space="preserve">, подолгу упражняться в преобразовании фигур, перекладывая палочки или другие предметы по заданному образцу, по собственному замыслу. В таких занятиях формируются важные качества личности: самостоятельность, наблюдательность, находчивость, сообразительность, вырабатывается усидчивость, развиваются конструктивные умения. </w:t>
      </w:r>
    </w:p>
    <w:p w:rsidR="008F15FE" w:rsidRPr="008F15FE" w:rsidRDefault="008F15FE" w:rsidP="008F15FE">
      <w:pPr>
        <w:spacing w:after="0" w:line="240" w:lineRule="auto"/>
        <w:jc w:val="both"/>
        <w:rPr>
          <w:sz w:val="24"/>
          <w:szCs w:val="24"/>
        </w:rPr>
      </w:pPr>
      <w:r w:rsidRPr="008F15FE">
        <w:rPr>
          <w:bCs/>
          <w:iCs/>
          <w:sz w:val="24"/>
          <w:szCs w:val="24"/>
        </w:rPr>
        <w:t xml:space="preserve">          Из всего многообразия головоломок наиболее приемлемы в старшем дошкольном возрасте головоломки с палочками. Их называют задачи на смекалку геометрического характера, так как в ходе решения, как правило, идет  трансфигурация, преобразование одних фигур в другие. В дошкольном возрасте  используются самые простые головоломки. Необходимо иметь наборы обычных счетных палочек</w:t>
      </w:r>
      <w:proofErr w:type="gramStart"/>
      <w:r w:rsidRPr="008F15FE">
        <w:rPr>
          <w:bCs/>
          <w:iCs/>
          <w:sz w:val="24"/>
          <w:szCs w:val="24"/>
        </w:rPr>
        <w:t xml:space="preserve"> ,</w:t>
      </w:r>
      <w:proofErr w:type="gramEnd"/>
      <w:r w:rsidRPr="008F15FE">
        <w:rPr>
          <w:bCs/>
          <w:iCs/>
          <w:sz w:val="24"/>
          <w:szCs w:val="24"/>
        </w:rPr>
        <w:t xml:space="preserve"> чтобы составить из них наглядные задачи головоломки.</w:t>
      </w:r>
    </w:p>
    <w:p w:rsidR="008F15FE" w:rsidRPr="008F15FE" w:rsidRDefault="008F15FE" w:rsidP="008F15FE">
      <w:pPr>
        <w:spacing w:after="0" w:line="240" w:lineRule="auto"/>
        <w:jc w:val="both"/>
        <w:rPr>
          <w:bCs/>
          <w:iCs/>
          <w:sz w:val="24"/>
          <w:szCs w:val="24"/>
        </w:rPr>
      </w:pPr>
      <w:r w:rsidRPr="008F15FE">
        <w:rPr>
          <w:bCs/>
          <w:iCs/>
          <w:sz w:val="24"/>
          <w:szCs w:val="24"/>
        </w:rPr>
        <w:t>Например:</w:t>
      </w:r>
    </w:p>
    <w:p w:rsidR="008F15FE" w:rsidRPr="008F15FE" w:rsidRDefault="008F15FE" w:rsidP="008F15FE">
      <w:pPr>
        <w:numPr>
          <w:ilvl w:val="0"/>
          <w:numId w:val="1"/>
        </w:numPr>
        <w:spacing w:after="0" w:line="240" w:lineRule="auto"/>
        <w:jc w:val="both"/>
        <w:rPr>
          <w:bCs/>
          <w:iCs/>
          <w:sz w:val="24"/>
          <w:szCs w:val="24"/>
        </w:rPr>
      </w:pPr>
      <w:r w:rsidRPr="008F15FE">
        <w:rPr>
          <w:bCs/>
          <w:iCs/>
          <w:sz w:val="24"/>
          <w:szCs w:val="24"/>
        </w:rPr>
        <w:t>Отсчитать 5  палочек и подумать, как можно из них составить 2 равных треугольника.</w:t>
      </w:r>
    </w:p>
    <w:p w:rsidR="008F15FE" w:rsidRPr="008F15FE" w:rsidRDefault="008F15FE" w:rsidP="008F15FE">
      <w:pPr>
        <w:numPr>
          <w:ilvl w:val="0"/>
          <w:numId w:val="1"/>
        </w:numPr>
        <w:spacing w:after="0" w:line="240" w:lineRule="auto"/>
        <w:jc w:val="both"/>
        <w:rPr>
          <w:bCs/>
          <w:iCs/>
          <w:sz w:val="24"/>
          <w:szCs w:val="24"/>
        </w:rPr>
      </w:pPr>
      <w:r w:rsidRPr="008F15FE">
        <w:rPr>
          <w:bCs/>
          <w:iCs/>
          <w:sz w:val="24"/>
          <w:szCs w:val="24"/>
        </w:rPr>
        <w:t>Составить  из 7 палочек 3 треугольника так, чтобы      получилась новая фигура-</w:t>
      </w:r>
    </w:p>
    <w:p w:rsidR="008F15FE" w:rsidRPr="008F15FE" w:rsidRDefault="008F15FE" w:rsidP="008F15FE">
      <w:pPr>
        <w:spacing w:after="0" w:line="240" w:lineRule="auto"/>
        <w:jc w:val="both"/>
        <w:rPr>
          <w:bCs/>
          <w:iCs/>
          <w:sz w:val="24"/>
          <w:szCs w:val="24"/>
        </w:rPr>
      </w:pPr>
      <w:r w:rsidRPr="008F15FE">
        <w:rPr>
          <w:bCs/>
          <w:iCs/>
          <w:sz w:val="24"/>
          <w:szCs w:val="24"/>
        </w:rPr>
        <w:t xml:space="preserve">четырехугольник </w:t>
      </w:r>
    </w:p>
    <w:p w:rsidR="008F15FE" w:rsidRPr="008F15FE" w:rsidRDefault="008F15FE" w:rsidP="008F15FE">
      <w:pPr>
        <w:numPr>
          <w:ilvl w:val="0"/>
          <w:numId w:val="2"/>
        </w:numPr>
        <w:spacing w:after="0" w:line="240" w:lineRule="auto"/>
        <w:jc w:val="both"/>
        <w:rPr>
          <w:bCs/>
          <w:iCs/>
          <w:sz w:val="24"/>
          <w:szCs w:val="24"/>
        </w:rPr>
      </w:pPr>
      <w:r w:rsidRPr="008F15FE">
        <w:rPr>
          <w:bCs/>
          <w:iCs/>
          <w:sz w:val="24"/>
          <w:szCs w:val="24"/>
        </w:rPr>
        <w:t>Составить два равных квадрата из 7 палочек.</w:t>
      </w:r>
    </w:p>
    <w:p w:rsidR="008F15FE" w:rsidRPr="008F15FE" w:rsidRDefault="008F15FE" w:rsidP="008F15FE">
      <w:pPr>
        <w:spacing w:after="0" w:line="240" w:lineRule="auto"/>
        <w:jc w:val="both"/>
        <w:rPr>
          <w:bCs/>
          <w:iCs/>
          <w:sz w:val="24"/>
          <w:szCs w:val="24"/>
        </w:rPr>
      </w:pPr>
    </w:p>
    <w:p w:rsidR="008F15FE" w:rsidRPr="008F15FE" w:rsidRDefault="008F15FE" w:rsidP="008F15FE">
      <w:pPr>
        <w:spacing w:after="0" w:line="240" w:lineRule="auto"/>
        <w:jc w:val="both"/>
        <w:rPr>
          <w:bCs/>
          <w:iCs/>
          <w:sz w:val="24"/>
          <w:szCs w:val="24"/>
        </w:rPr>
      </w:pPr>
      <w:r w:rsidRPr="008F15FE">
        <w:rPr>
          <w:bCs/>
          <w:iCs/>
          <w:sz w:val="24"/>
          <w:szCs w:val="24"/>
        </w:rPr>
        <w:t xml:space="preserve">            Более сложные задания для детей вызвало на перестроение  фигур.  Для изменения фигуры надо переложить определенное количество палочек или убрать определенное количество. В процессе решения таких задач дети должны овладеть такими мыслительными операциями, в результате которых можно представить мысленно различные преобразования, проверить их, затем, отбросив неверные, искать и пробовать новые ходы решения.</w:t>
      </w:r>
    </w:p>
    <w:p w:rsidR="008F15FE" w:rsidRPr="008F15FE" w:rsidRDefault="008F15FE" w:rsidP="008F15FE">
      <w:pPr>
        <w:spacing w:after="0" w:line="240" w:lineRule="auto"/>
        <w:jc w:val="both"/>
        <w:rPr>
          <w:bCs/>
          <w:iCs/>
          <w:sz w:val="24"/>
          <w:szCs w:val="24"/>
        </w:rPr>
      </w:pPr>
      <w:r w:rsidRPr="008F15FE">
        <w:rPr>
          <w:bCs/>
          <w:iCs/>
          <w:sz w:val="24"/>
          <w:szCs w:val="24"/>
        </w:rPr>
        <w:lastRenderedPageBreak/>
        <w:t>Например:</w:t>
      </w:r>
    </w:p>
    <w:p w:rsidR="008F15FE" w:rsidRPr="008F15FE" w:rsidRDefault="008F15FE" w:rsidP="008F15FE">
      <w:pPr>
        <w:numPr>
          <w:ilvl w:val="0"/>
          <w:numId w:val="3"/>
        </w:numPr>
        <w:spacing w:after="0" w:line="240" w:lineRule="auto"/>
        <w:jc w:val="both"/>
        <w:rPr>
          <w:bCs/>
          <w:iCs/>
          <w:sz w:val="24"/>
          <w:szCs w:val="24"/>
        </w:rPr>
      </w:pPr>
      <w:r w:rsidRPr="008F15FE">
        <w:rPr>
          <w:bCs/>
          <w:iCs/>
          <w:sz w:val="24"/>
          <w:szCs w:val="24"/>
        </w:rPr>
        <w:t xml:space="preserve">В фигуре, состоящей из 5 квадратов, убрать 4 палочки, оставив один прямоугольник. </w:t>
      </w:r>
    </w:p>
    <w:p w:rsidR="008F15FE" w:rsidRPr="008F15FE" w:rsidRDefault="008F15FE" w:rsidP="008F15FE">
      <w:pPr>
        <w:numPr>
          <w:ilvl w:val="0"/>
          <w:numId w:val="3"/>
        </w:numPr>
        <w:spacing w:after="0" w:line="240" w:lineRule="auto"/>
        <w:jc w:val="both"/>
        <w:rPr>
          <w:bCs/>
          <w:iCs/>
          <w:sz w:val="24"/>
          <w:szCs w:val="24"/>
        </w:rPr>
      </w:pPr>
      <w:r w:rsidRPr="008F15FE">
        <w:rPr>
          <w:bCs/>
          <w:iCs/>
          <w:sz w:val="24"/>
          <w:szCs w:val="24"/>
        </w:rPr>
        <w:t>Переложить 1 палочку, чтобы домик был перевернут в другую сторону.</w:t>
      </w:r>
    </w:p>
    <w:p w:rsidR="008F15FE" w:rsidRPr="008F15FE" w:rsidRDefault="008F15FE" w:rsidP="008F15FE">
      <w:pPr>
        <w:numPr>
          <w:ilvl w:val="0"/>
          <w:numId w:val="3"/>
        </w:numPr>
        <w:spacing w:after="0" w:line="240" w:lineRule="auto"/>
        <w:jc w:val="both"/>
        <w:rPr>
          <w:b/>
          <w:bCs/>
          <w:i/>
          <w:iCs/>
          <w:sz w:val="24"/>
          <w:szCs w:val="24"/>
        </w:rPr>
      </w:pPr>
      <w:r w:rsidRPr="008F15FE">
        <w:rPr>
          <w:bCs/>
          <w:iCs/>
          <w:sz w:val="24"/>
          <w:szCs w:val="24"/>
        </w:rPr>
        <w:t>Переложить 2 палочки так, чтобы фигура, похожая на корову</w:t>
      </w:r>
      <w:proofErr w:type="gramStart"/>
      <w:r w:rsidRPr="008F15FE">
        <w:rPr>
          <w:bCs/>
          <w:iCs/>
          <w:sz w:val="24"/>
          <w:szCs w:val="24"/>
        </w:rPr>
        <w:t>,«</w:t>
      </w:r>
      <w:proofErr w:type="gramEnd"/>
      <w:r w:rsidRPr="008F15FE">
        <w:rPr>
          <w:bCs/>
          <w:iCs/>
          <w:sz w:val="24"/>
          <w:szCs w:val="24"/>
        </w:rPr>
        <w:t xml:space="preserve"> смотрела» в другую сторону</w:t>
      </w:r>
      <w:r w:rsidRPr="008F15FE">
        <w:rPr>
          <w:b/>
          <w:bCs/>
          <w:i/>
          <w:iCs/>
          <w:sz w:val="24"/>
          <w:szCs w:val="24"/>
        </w:rPr>
        <w:t>.</w:t>
      </w:r>
    </w:p>
    <w:p w:rsidR="008F15FE" w:rsidRPr="008F15FE" w:rsidRDefault="008F15FE" w:rsidP="008F15FE">
      <w:pPr>
        <w:spacing w:after="0" w:line="240" w:lineRule="auto"/>
        <w:jc w:val="both"/>
        <w:rPr>
          <w:b/>
          <w:bCs/>
          <w:i/>
          <w:iCs/>
          <w:sz w:val="24"/>
          <w:szCs w:val="24"/>
        </w:rPr>
      </w:pPr>
      <w:r>
        <w:rPr>
          <w:b/>
          <w:bCs/>
          <w:i/>
          <w:iCs/>
          <w:sz w:val="24"/>
          <w:szCs w:val="24"/>
        </w:rPr>
        <w:t xml:space="preserve">      </w:t>
      </w:r>
      <w:r w:rsidRPr="008F15FE">
        <w:rPr>
          <w:bCs/>
          <w:iCs/>
          <w:sz w:val="24"/>
          <w:szCs w:val="24"/>
        </w:rPr>
        <w:t xml:space="preserve">  Случайно в интернет - </w:t>
      </w:r>
      <w:proofErr w:type="gramStart"/>
      <w:r w:rsidRPr="008F15FE">
        <w:rPr>
          <w:bCs/>
          <w:iCs/>
          <w:sz w:val="24"/>
          <w:szCs w:val="24"/>
        </w:rPr>
        <w:t>магазине</w:t>
      </w:r>
      <w:proofErr w:type="gramEnd"/>
      <w:r w:rsidRPr="008F15FE">
        <w:rPr>
          <w:bCs/>
          <w:iCs/>
          <w:sz w:val="24"/>
          <w:szCs w:val="24"/>
        </w:rPr>
        <w:t xml:space="preserve"> наткнулась на шар-лабиринт. </w:t>
      </w:r>
      <w:r w:rsidRPr="008F15FE">
        <w:rPr>
          <w:bCs/>
          <w:sz w:val="24"/>
          <w:szCs w:val="24"/>
        </w:rPr>
        <w:t>Шары лабиринты – оригинальная головоломка с сотнями возможностей решения</w:t>
      </w:r>
      <w:r w:rsidRPr="008F15FE">
        <w:rPr>
          <w:b/>
          <w:bCs/>
          <w:sz w:val="24"/>
          <w:szCs w:val="24"/>
        </w:rPr>
        <w:t xml:space="preserve">. </w:t>
      </w:r>
      <w:r w:rsidRPr="008F15FE">
        <w:rPr>
          <w:bCs/>
          <w:iCs/>
          <w:sz w:val="24"/>
          <w:szCs w:val="24"/>
        </w:rPr>
        <w:t xml:space="preserve">Играя, незаметно для себя у дошкольника развиваются такие качества, как </w:t>
      </w:r>
      <w:r w:rsidRPr="008F15FE">
        <w:rPr>
          <w:sz w:val="24"/>
          <w:szCs w:val="24"/>
        </w:rPr>
        <w:t xml:space="preserve"> пространственное мышление и воображение,  усидчивость, внимательность и аккуратность,  учит продумывать каждый свой последующий шаг. Ша</w:t>
      </w:r>
      <w:proofErr w:type="gramStart"/>
      <w:r w:rsidRPr="008F15FE">
        <w:rPr>
          <w:sz w:val="24"/>
          <w:szCs w:val="24"/>
        </w:rPr>
        <w:t>р-</w:t>
      </w:r>
      <w:proofErr w:type="gramEnd"/>
      <w:r w:rsidRPr="008F15FE">
        <w:rPr>
          <w:sz w:val="24"/>
          <w:szCs w:val="24"/>
        </w:rPr>
        <w:t xml:space="preserve"> лабиринт вызвал у ребят большой интерес.</w:t>
      </w:r>
    </w:p>
    <w:p w:rsidR="008F15FE" w:rsidRPr="008F15FE" w:rsidRDefault="008F15FE" w:rsidP="008F15FE">
      <w:pPr>
        <w:spacing w:after="0" w:line="240" w:lineRule="auto"/>
        <w:jc w:val="both"/>
        <w:rPr>
          <w:sz w:val="24"/>
          <w:szCs w:val="24"/>
        </w:rPr>
      </w:pPr>
      <w:r w:rsidRPr="008F15FE">
        <w:rPr>
          <w:bCs/>
          <w:iCs/>
          <w:sz w:val="24"/>
          <w:szCs w:val="24"/>
        </w:rPr>
        <w:t xml:space="preserve">             В дошкольном  возрасте с целью развития мышления детей используют различные виды несложных логических задач и упражнений. </w:t>
      </w:r>
      <w:r w:rsidRPr="008F15FE">
        <w:rPr>
          <w:b/>
          <w:bCs/>
          <w:i/>
          <w:iCs/>
          <w:sz w:val="24"/>
          <w:szCs w:val="24"/>
        </w:rPr>
        <w:t xml:space="preserve"> </w:t>
      </w:r>
      <w:r w:rsidRPr="008F15FE">
        <w:rPr>
          <w:sz w:val="24"/>
          <w:szCs w:val="24"/>
        </w:rPr>
        <w:t>Это задачи на нахождение пропущенных фигуры,  продолжение ряда фигур, знаков, на поиск чисел, на поиск недостающей в ряду фигуры и др.</w:t>
      </w:r>
      <w:r>
        <w:rPr>
          <w:sz w:val="24"/>
          <w:szCs w:val="24"/>
        </w:rPr>
        <w:t xml:space="preserve"> </w:t>
      </w:r>
      <w:r w:rsidRPr="008F15FE">
        <w:rPr>
          <w:sz w:val="24"/>
          <w:szCs w:val="24"/>
        </w:rPr>
        <w:t>Наблюдая за работой детей группы, я заметила, что задачи на поиск недостающей в ряду фигуры являются более простыми.  Детям  предлагается рассмотреть нарисованные по горизонтальным рядам фигуры. Из фигур, изображенных внизу и пронумерованных надо найти  ту, которую необходимо поместить на место не достающей. «Докажите, что именно эту фигуру  нужно поместить в квадрат». Практически все дети справляются с заданным заданием.</w:t>
      </w:r>
    </w:p>
    <w:p w:rsidR="008F15FE" w:rsidRPr="008F15FE" w:rsidRDefault="008F15FE" w:rsidP="008F15FE">
      <w:pPr>
        <w:spacing w:after="0" w:line="240" w:lineRule="auto"/>
        <w:jc w:val="both"/>
        <w:rPr>
          <w:sz w:val="24"/>
          <w:szCs w:val="24"/>
        </w:rPr>
      </w:pPr>
      <w:r w:rsidRPr="008F15FE">
        <w:rPr>
          <w:sz w:val="24"/>
          <w:szCs w:val="24"/>
        </w:rPr>
        <w:t xml:space="preserve">       Дети очень активны в восприятии задач – шуток – это занимательные игровые задачи с математическим смыслом. Для их решения нужно больше проявлять находчивость, смекалку, понимание юмора, нежели познания в математике. Построение, содержание вопрос в этих задачах </w:t>
      </w:r>
      <w:proofErr w:type="gramStart"/>
      <w:r w:rsidRPr="008F15FE">
        <w:rPr>
          <w:sz w:val="24"/>
          <w:szCs w:val="24"/>
        </w:rPr>
        <w:t>необычны</w:t>
      </w:r>
      <w:proofErr w:type="gramEnd"/>
      <w:r w:rsidRPr="008F15FE">
        <w:rPr>
          <w:sz w:val="24"/>
          <w:szCs w:val="24"/>
        </w:rPr>
        <w:t xml:space="preserve">. Они лишь косвенно напоминают математическую задачу. </w:t>
      </w:r>
    </w:p>
    <w:p w:rsidR="008F15FE" w:rsidRPr="008F15FE" w:rsidRDefault="008F15FE" w:rsidP="008F15FE">
      <w:pPr>
        <w:spacing w:after="0" w:line="240" w:lineRule="auto"/>
        <w:jc w:val="both"/>
        <w:rPr>
          <w:sz w:val="24"/>
          <w:szCs w:val="24"/>
        </w:rPr>
      </w:pPr>
      <w:r w:rsidRPr="008F15FE">
        <w:rPr>
          <w:sz w:val="24"/>
          <w:szCs w:val="24"/>
        </w:rPr>
        <w:t xml:space="preserve">Например: </w:t>
      </w:r>
    </w:p>
    <w:p w:rsidR="008F15FE" w:rsidRPr="008F15FE" w:rsidRDefault="008F15FE" w:rsidP="008F15FE">
      <w:pPr>
        <w:numPr>
          <w:ilvl w:val="0"/>
          <w:numId w:val="4"/>
        </w:numPr>
        <w:spacing w:after="0" w:line="240" w:lineRule="auto"/>
        <w:jc w:val="both"/>
        <w:rPr>
          <w:sz w:val="24"/>
          <w:szCs w:val="24"/>
        </w:rPr>
      </w:pPr>
      <w:r w:rsidRPr="008F15FE">
        <w:rPr>
          <w:sz w:val="24"/>
          <w:szCs w:val="24"/>
        </w:rPr>
        <w:t>Ты да я да мы с тобой. Сколько всего? (Двое)</w:t>
      </w:r>
    </w:p>
    <w:p w:rsidR="008F15FE" w:rsidRPr="008F15FE" w:rsidRDefault="008F15FE" w:rsidP="008F15FE">
      <w:pPr>
        <w:numPr>
          <w:ilvl w:val="0"/>
          <w:numId w:val="4"/>
        </w:numPr>
        <w:spacing w:after="0" w:line="240" w:lineRule="auto"/>
        <w:jc w:val="both"/>
        <w:rPr>
          <w:sz w:val="24"/>
          <w:szCs w:val="24"/>
        </w:rPr>
      </w:pPr>
      <w:r w:rsidRPr="008F15FE">
        <w:rPr>
          <w:sz w:val="24"/>
          <w:szCs w:val="24"/>
        </w:rPr>
        <w:t>Как с помощью только одной палочки образовать на столе треугольник? (положить на угол стола)</w:t>
      </w:r>
    </w:p>
    <w:p w:rsidR="008F15FE" w:rsidRPr="008F15FE" w:rsidRDefault="008F15FE" w:rsidP="008F15FE">
      <w:pPr>
        <w:numPr>
          <w:ilvl w:val="0"/>
          <w:numId w:val="4"/>
        </w:numPr>
        <w:spacing w:after="0" w:line="240" w:lineRule="auto"/>
        <w:jc w:val="both"/>
        <w:rPr>
          <w:sz w:val="24"/>
          <w:szCs w:val="24"/>
        </w:rPr>
      </w:pPr>
      <w:r w:rsidRPr="008F15FE">
        <w:rPr>
          <w:sz w:val="24"/>
          <w:szCs w:val="24"/>
        </w:rPr>
        <w:t>На столе в ряд лежит три палочки. Как сделать среднюю крайне не трогая ее? (переложить крайнюю)</w:t>
      </w:r>
    </w:p>
    <w:p w:rsidR="008F15FE" w:rsidRPr="008F15FE" w:rsidRDefault="008F15FE" w:rsidP="008F15FE">
      <w:pPr>
        <w:spacing w:after="0" w:line="240" w:lineRule="auto"/>
        <w:jc w:val="both"/>
        <w:rPr>
          <w:sz w:val="24"/>
          <w:szCs w:val="24"/>
        </w:rPr>
      </w:pPr>
    </w:p>
    <w:p w:rsidR="008F15FE" w:rsidRPr="008F15FE" w:rsidRDefault="008F15FE" w:rsidP="008F15FE">
      <w:pPr>
        <w:spacing w:after="0" w:line="240" w:lineRule="auto"/>
        <w:jc w:val="both"/>
        <w:rPr>
          <w:sz w:val="24"/>
          <w:szCs w:val="24"/>
        </w:rPr>
      </w:pPr>
      <w:r w:rsidRPr="008F15FE">
        <w:rPr>
          <w:sz w:val="24"/>
          <w:szCs w:val="24"/>
        </w:rPr>
        <w:t xml:space="preserve">           Из всего многообразия занимательного материала, наибольшее применение в группе  находят дидактические игры. Основное назначение их – упражнять детей в развлечении, названия множества предметов, чисел, геометрических фигур, направлений и т.д. Так же через дидактическую игру есть возможность формировать новые знания, знакомить детей со способами действий. </w:t>
      </w:r>
    </w:p>
    <w:p w:rsidR="008F15FE" w:rsidRPr="008F15FE" w:rsidRDefault="008F15FE" w:rsidP="008F15FE">
      <w:pPr>
        <w:spacing w:after="0" w:line="240" w:lineRule="auto"/>
        <w:jc w:val="both"/>
        <w:rPr>
          <w:sz w:val="24"/>
          <w:szCs w:val="24"/>
        </w:rPr>
      </w:pPr>
      <w:r w:rsidRPr="008F15FE">
        <w:rPr>
          <w:sz w:val="24"/>
          <w:szCs w:val="24"/>
        </w:rPr>
        <w:t xml:space="preserve"> В постоянной работе с детьми я использую такие развивающие игры, как:  «</w:t>
      </w:r>
      <w:proofErr w:type="spellStart"/>
      <w:r w:rsidRPr="008F15FE">
        <w:rPr>
          <w:sz w:val="24"/>
          <w:szCs w:val="24"/>
        </w:rPr>
        <w:t>Геоконт</w:t>
      </w:r>
      <w:proofErr w:type="spellEnd"/>
      <w:r w:rsidRPr="008F15FE">
        <w:rPr>
          <w:sz w:val="24"/>
          <w:szCs w:val="24"/>
        </w:rPr>
        <w:t>», «</w:t>
      </w:r>
      <w:proofErr w:type="gramStart"/>
      <w:r w:rsidRPr="008F15FE">
        <w:rPr>
          <w:sz w:val="24"/>
          <w:szCs w:val="24"/>
        </w:rPr>
        <w:t>Чудо-крестики</w:t>
      </w:r>
      <w:proofErr w:type="gramEnd"/>
      <w:r w:rsidRPr="008F15FE">
        <w:rPr>
          <w:sz w:val="24"/>
          <w:szCs w:val="24"/>
        </w:rPr>
        <w:t>», «</w:t>
      </w:r>
      <w:proofErr w:type="spellStart"/>
      <w:r w:rsidRPr="008F15FE">
        <w:rPr>
          <w:sz w:val="24"/>
          <w:szCs w:val="24"/>
        </w:rPr>
        <w:t>Игровизор</w:t>
      </w:r>
      <w:proofErr w:type="spellEnd"/>
      <w:r w:rsidRPr="008F15FE">
        <w:rPr>
          <w:sz w:val="24"/>
          <w:szCs w:val="24"/>
        </w:rPr>
        <w:t xml:space="preserve">», палочки </w:t>
      </w:r>
      <w:proofErr w:type="spellStart"/>
      <w:r w:rsidRPr="008F15FE">
        <w:rPr>
          <w:sz w:val="24"/>
          <w:szCs w:val="24"/>
        </w:rPr>
        <w:t>Кюйзенера</w:t>
      </w:r>
      <w:proofErr w:type="spellEnd"/>
      <w:r w:rsidRPr="008F15FE">
        <w:rPr>
          <w:sz w:val="24"/>
          <w:szCs w:val="24"/>
        </w:rPr>
        <w:t xml:space="preserve">, блоки </w:t>
      </w:r>
      <w:proofErr w:type="spellStart"/>
      <w:r w:rsidRPr="008F15FE">
        <w:rPr>
          <w:sz w:val="24"/>
          <w:szCs w:val="24"/>
        </w:rPr>
        <w:t>Дейнеша</w:t>
      </w:r>
      <w:proofErr w:type="spellEnd"/>
      <w:r w:rsidRPr="008F15FE">
        <w:rPr>
          <w:sz w:val="24"/>
          <w:szCs w:val="24"/>
        </w:rPr>
        <w:t xml:space="preserve"> и др.</w:t>
      </w:r>
    </w:p>
    <w:p w:rsidR="008F15FE" w:rsidRPr="008F15FE" w:rsidRDefault="008F15FE" w:rsidP="008F15FE">
      <w:pPr>
        <w:spacing w:after="0" w:line="240" w:lineRule="auto"/>
        <w:jc w:val="both"/>
        <w:rPr>
          <w:sz w:val="24"/>
          <w:szCs w:val="24"/>
        </w:rPr>
      </w:pPr>
      <w:r w:rsidRPr="008F15FE">
        <w:rPr>
          <w:sz w:val="24"/>
          <w:szCs w:val="24"/>
        </w:rPr>
        <w:t xml:space="preserve">           Например, играя в игру «</w:t>
      </w:r>
      <w:proofErr w:type="spellStart"/>
      <w:r w:rsidRPr="008F15FE">
        <w:rPr>
          <w:sz w:val="24"/>
          <w:szCs w:val="24"/>
        </w:rPr>
        <w:t>Геоконт</w:t>
      </w:r>
      <w:proofErr w:type="spellEnd"/>
      <w:r w:rsidRPr="008F15FE">
        <w:rPr>
          <w:sz w:val="24"/>
          <w:szCs w:val="24"/>
        </w:rPr>
        <w:t>», ребята конструируют не только геометрические фигуры, но и осваивают  основные геометрические понятия: «Луч», «прямая», «точка», «отрезок», «многоугольник». Загадав ребятам фигуру, называю ее координаты – перечисляю «имена» гвоздиков, а дети конструируют ее на своем «</w:t>
      </w:r>
      <w:proofErr w:type="spellStart"/>
      <w:r w:rsidRPr="008F15FE">
        <w:rPr>
          <w:sz w:val="24"/>
          <w:szCs w:val="24"/>
        </w:rPr>
        <w:t>Геоконте</w:t>
      </w:r>
      <w:proofErr w:type="spellEnd"/>
      <w:r w:rsidRPr="008F15FE">
        <w:rPr>
          <w:sz w:val="24"/>
          <w:szCs w:val="24"/>
        </w:rPr>
        <w:t>».</w:t>
      </w:r>
    </w:p>
    <w:p w:rsidR="008F15FE" w:rsidRPr="008F15FE" w:rsidRDefault="008F15FE" w:rsidP="008F15FE">
      <w:pPr>
        <w:spacing w:after="0" w:line="240" w:lineRule="auto"/>
        <w:jc w:val="both"/>
        <w:rPr>
          <w:sz w:val="24"/>
          <w:szCs w:val="24"/>
        </w:rPr>
      </w:pPr>
      <w:r w:rsidRPr="008F15FE">
        <w:rPr>
          <w:sz w:val="24"/>
          <w:szCs w:val="24"/>
        </w:rPr>
        <w:t>В игре «Чудо  - крестики» дети конструируют предметные формы по силуэтным схемам, развивая  тем самым глазомер, внимание, познавательные и творческие способности.</w:t>
      </w:r>
    </w:p>
    <w:p w:rsidR="008F15FE" w:rsidRPr="008F15FE" w:rsidRDefault="008F15FE" w:rsidP="008F15FE">
      <w:pPr>
        <w:spacing w:after="0" w:line="240" w:lineRule="auto"/>
        <w:jc w:val="both"/>
        <w:rPr>
          <w:sz w:val="24"/>
          <w:szCs w:val="24"/>
        </w:rPr>
      </w:pPr>
      <w:r w:rsidRPr="008F15FE">
        <w:rPr>
          <w:sz w:val="24"/>
          <w:szCs w:val="24"/>
        </w:rPr>
        <w:t>Очень нравится ребятам  играть в «</w:t>
      </w:r>
      <w:proofErr w:type="spellStart"/>
      <w:r w:rsidRPr="008F15FE">
        <w:rPr>
          <w:sz w:val="24"/>
          <w:szCs w:val="24"/>
        </w:rPr>
        <w:t>Игровизор</w:t>
      </w:r>
      <w:proofErr w:type="spellEnd"/>
      <w:r w:rsidRPr="008F15FE">
        <w:rPr>
          <w:sz w:val="24"/>
          <w:szCs w:val="24"/>
        </w:rPr>
        <w:t>». «</w:t>
      </w:r>
      <w:proofErr w:type="spellStart"/>
      <w:r w:rsidRPr="008F15FE">
        <w:rPr>
          <w:sz w:val="24"/>
          <w:szCs w:val="24"/>
        </w:rPr>
        <w:t>Игровизор</w:t>
      </w:r>
      <w:proofErr w:type="spellEnd"/>
      <w:r w:rsidRPr="008F15FE">
        <w:rPr>
          <w:sz w:val="24"/>
          <w:szCs w:val="24"/>
        </w:rPr>
        <w:t xml:space="preserve">» - это игровое обучающее средство, интеллектуальный тренажер. Он представляет собой папку, куда вкладываются листы с заданиями. Основа папки – картонная, а верхний лист – из прозрачной пленки. Дети выполняют задания фломастером на водной основе. Фломастер оставляет яркий </w:t>
      </w:r>
      <w:r w:rsidRPr="008F15FE">
        <w:rPr>
          <w:sz w:val="24"/>
          <w:szCs w:val="24"/>
        </w:rPr>
        <w:lastRenderedPageBreak/>
        <w:t>след, который  легко стирается бумажной салфеткой. Эта особенность «</w:t>
      </w:r>
      <w:proofErr w:type="spellStart"/>
      <w:r w:rsidRPr="008F15FE">
        <w:rPr>
          <w:sz w:val="24"/>
          <w:szCs w:val="24"/>
        </w:rPr>
        <w:t>Игровизора</w:t>
      </w:r>
      <w:proofErr w:type="spellEnd"/>
      <w:r w:rsidRPr="008F15FE">
        <w:rPr>
          <w:sz w:val="24"/>
          <w:szCs w:val="24"/>
        </w:rPr>
        <w:t>» позволяет использовать вкладываемый в папку развивающий и образовательный материал многократно. В играх с «</w:t>
      </w:r>
      <w:proofErr w:type="spellStart"/>
      <w:r w:rsidRPr="008F15FE">
        <w:rPr>
          <w:sz w:val="24"/>
          <w:szCs w:val="24"/>
        </w:rPr>
        <w:t>Игровизором</w:t>
      </w:r>
      <w:proofErr w:type="spellEnd"/>
      <w:r w:rsidRPr="008F15FE">
        <w:rPr>
          <w:sz w:val="24"/>
          <w:szCs w:val="24"/>
        </w:rPr>
        <w:t xml:space="preserve">» развивается точность и координация движений детей, происходит  подготовка руки к письму. Ребенок,  выполняя </w:t>
      </w:r>
      <w:proofErr w:type="gramStart"/>
      <w:r w:rsidRPr="008F15FE">
        <w:rPr>
          <w:sz w:val="24"/>
          <w:szCs w:val="24"/>
        </w:rPr>
        <w:t>задания</w:t>
      </w:r>
      <w:proofErr w:type="gramEnd"/>
      <w:r w:rsidRPr="008F15FE">
        <w:rPr>
          <w:sz w:val="24"/>
          <w:szCs w:val="24"/>
        </w:rPr>
        <w:t xml:space="preserve"> может сравнивать полученный результат с образцом и легко исправить допущенную ошибку.</w:t>
      </w:r>
    </w:p>
    <w:p w:rsidR="008F15FE" w:rsidRPr="008F15FE" w:rsidRDefault="008F15FE" w:rsidP="008F15FE">
      <w:pPr>
        <w:spacing w:after="0" w:line="240" w:lineRule="auto"/>
        <w:jc w:val="both"/>
        <w:rPr>
          <w:sz w:val="24"/>
          <w:szCs w:val="24"/>
        </w:rPr>
      </w:pPr>
      <w:r w:rsidRPr="008F15FE">
        <w:rPr>
          <w:sz w:val="24"/>
          <w:szCs w:val="24"/>
        </w:rPr>
        <w:t xml:space="preserve">         Одна из любимых игр детей  Игра «</w:t>
      </w:r>
      <w:proofErr w:type="spellStart"/>
      <w:r w:rsidRPr="008F15FE">
        <w:rPr>
          <w:sz w:val="24"/>
          <w:szCs w:val="24"/>
        </w:rPr>
        <w:t>Танграм</w:t>
      </w:r>
      <w:proofErr w:type="spellEnd"/>
      <w:r w:rsidRPr="008F15FE">
        <w:rPr>
          <w:sz w:val="24"/>
          <w:szCs w:val="24"/>
        </w:rPr>
        <w:t>».</w:t>
      </w:r>
      <w:r w:rsidRPr="008F15FE">
        <w:rPr>
          <w:b/>
          <w:bCs/>
          <w:i/>
          <w:iCs/>
          <w:sz w:val="24"/>
          <w:szCs w:val="24"/>
        </w:rPr>
        <w:t xml:space="preserve"> </w:t>
      </w:r>
      <w:r w:rsidRPr="008F15FE">
        <w:rPr>
          <w:sz w:val="24"/>
          <w:szCs w:val="24"/>
        </w:rPr>
        <w:t>«</w:t>
      </w:r>
      <w:proofErr w:type="spellStart"/>
      <w:r w:rsidRPr="008F15FE">
        <w:rPr>
          <w:sz w:val="24"/>
          <w:szCs w:val="24"/>
        </w:rPr>
        <w:t>Танграм</w:t>
      </w:r>
      <w:proofErr w:type="spellEnd"/>
      <w:r w:rsidRPr="008F15FE">
        <w:rPr>
          <w:sz w:val="24"/>
          <w:szCs w:val="24"/>
        </w:rPr>
        <w:t>» - одна из несложных игр. Называют ее и «Головоломкой из картона» «Геометрическим конструктором». Успешность освоения игры зависит от уровня сенсорного развития детей. Дети должны знать не только названия геометрических фигур, но и их свойства, отличительные признаки, владеть способами обследования форм зрительным и осязательно-двигательным путем, свободно перемещать их с целью получения новой фигуры. У них должно быть развито умение анализировать простые изображения, выделять в них геометрические фигуры, практически видоизменять фигуры путем разрезания и составлять их из частей.</w:t>
      </w:r>
    </w:p>
    <w:p w:rsidR="008F15FE" w:rsidRPr="008F15FE" w:rsidRDefault="008F15FE" w:rsidP="008F15FE">
      <w:pPr>
        <w:spacing w:after="0" w:line="240" w:lineRule="auto"/>
        <w:jc w:val="both"/>
        <w:rPr>
          <w:sz w:val="24"/>
          <w:szCs w:val="24"/>
        </w:rPr>
      </w:pPr>
      <w:r w:rsidRPr="008F15FE">
        <w:rPr>
          <w:sz w:val="24"/>
          <w:szCs w:val="24"/>
        </w:rPr>
        <w:t xml:space="preserve"> </w:t>
      </w:r>
      <w:proofErr w:type="gramStart"/>
      <w:r w:rsidRPr="008F15FE">
        <w:rPr>
          <w:sz w:val="24"/>
          <w:szCs w:val="24"/>
        </w:rPr>
        <w:t>На первом  этапе освоения игры «</w:t>
      </w:r>
      <w:proofErr w:type="spellStart"/>
      <w:r w:rsidRPr="008F15FE">
        <w:rPr>
          <w:sz w:val="24"/>
          <w:szCs w:val="24"/>
        </w:rPr>
        <w:t>Танграм</w:t>
      </w:r>
      <w:proofErr w:type="spellEnd"/>
      <w:r w:rsidRPr="008F15FE">
        <w:rPr>
          <w:sz w:val="24"/>
          <w:szCs w:val="24"/>
        </w:rPr>
        <w:t>» -  мы познакомились с набором фигур к игре, упражнялись составлять новые геометрические фигуры из имеющихся по образцу и замыслу.</w:t>
      </w:r>
      <w:proofErr w:type="gramEnd"/>
      <w:r w:rsidRPr="008F15FE">
        <w:rPr>
          <w:sz w:val="24"/>
          <w:szCs w:val="24"/>
        </w:rPr>
        <w:t xml:space="preserve"> </w:t>
      </w:r>
      <w:r w:rsidRPr="008F15FE">
        <w:rPr>
          <w:bCs/>
          <w:iCs/>
          <w:sz w:val="24"/>
          <w:szCs w:val="24"/>
        </w:rPr>
        <w:t>Более сложной и интересной для ребят деятельностью является воссоздание фигур по образцам</w:t>
      </w:r>
      <w:r w:rsidRPr="008F15FE">
        <w:rPr>
          <w:sz w:val="24"/>
          <w:szCs w:val="24"/>
        </w:rPr>
        <w:t xml:space="preserve"> </w:t>
      </w:r>
      <w:r w:rsidRPr="008F15FE">
        <w:rPr>
          <w:bCs/>
          <w:iCs/>
          <w:sz w:val="24"/>
          <w:szCs w:val="24"/>
        </w:rPr>
        <w:t xml:space="preserve">контурного характера. Воссоздание фигур по контурным образцам требует зрительного членения формы той или иной плоскостной фигуры на составные части, т.е. </w:t>
      </w:r>
      <w:proofErr w:type="gramStart"/>
      <w:r w:rsidRPr="008F15FE">
        <w:rPr>
          <w:bCs/>
          <w:iCs/>
          <w:sz w:val="24"/>
          <w:szCs w:val="24"/>
        </w:rPr>
        <w:t>на те</w:t>
      </w:r>
      <w:proofErr w:type="gramEnd"/>
      <w:r w:rsidRPr="008F15FE">
        <w:rPr>
          <w:bCs/>
          <w:iCs/>
          <w:sz w:val="24"/>
          <w:szCs w:val="24"/>
        </w:rPr>
        <w:t xml:space="preserve"> геометрические фигуры, из которых она составлена.</w:t>
      </w:r>
    </w:p>
    <w:p w:rsidR="008F15FE" w:rsidRPr="008F15FE" w:rsidRDefault="008F15FE" w:rsidP="008F15FE">
      <w:pPr>
        <w:spacing w:after="0" w:line="240" w:lineRule="auto"/>
        <w:jc w:val="both"/>
        <w:rPr>
          <w:sz w:val="24"/>
          <w:szCs w:val="24"/>
        </w:rPr>
      </w:pPr>
      <w:r w:rsidRPr="008F15FE">
        <w:rPr>
          <w:bCs/>
          <w:iCs/>
          <w:sz w:val="24"/>
          <w:szCs w:val="24"/>
        </w:rPr>
        <w:t xml:space="preserve">        </w:t>
      </w:r>
      <w:r w:rsidRPr="008F15FE">
        <w:rPr>
          <w:sz w:val="24"/>
          <w:szCs w:val="24"/>
        </w:rPr>
        <w:t xml:space="preserve">       </w:t>
      </w:r>
      <w:r>
        <w:rPr>
          <w:sz w:val="24"/>
          <w:szCs w:val="24"/>
        </w:rPr>
        <w:t xml:space="preserve"> </w:t>
      </w:r>
      <w:r w:rsidRPr="008F15FE">
        <w:rPr>
          <w:sz w:val="24"/>
          <w:szCs w:val="24"/>
        </w:rPr>
        <w:t xml:space="preserve">Подводя итог сказанному, подчеркну, что занимательный математический материал, прежде </w:t>
      </w:r>
      <w:proofErr w:type="gramStart"/>
      <w:r w:rsidRPr="008F15FE">
        <w:rPr>
          <w:sz w:val="24"/>
          <w:szCs w:val="24"/>
        </w:rPr>
        <w:t>всего</w:t>
      </w:r>
      <w:proofErr w:type="gramEnd"/>
      <w:r w:rsidRPr="008F15FE">
        <w:rPr>
          <w:sz w:val="24"/>
          <w:szCs w:val="24"/>
        </w:rPr>
        <w:t xml:space="preserve"> направлен на развитие умственных способностей, качеств ума способов познавательной деятельности.  Занимательный материал имеет свою и педагогическую ценность, он расширяет возможность создания и решения проблемных ситуаций, открывает эффективные пути активизации умственной деятельности. Является своеобразной умственной гимнастикой, предупреждает возникновение интеллектуальной пассивности, формирует настойчивость и целенаправленность. С моей точки зрения считаю очень важным развивать в детях самостоятельность, креативность мышления.</w:t>
      </w:r>
    </w:p>
    <w:p w:rsidR="008F15FE" w:rsidRPr="008F15FE" w:rsidRDefault="008F15FE" w:rsidP="008F15FE">
      <w:pPr>
        <w:spacing w:after="0" w:line="240" w:lineRule="auto"/>
        <w:jc w:val="both"/>
        <w:rPr>
          <w:b/>
          <w:bCs/>
          <w:sz w:val="24"/>
          <w:szCs w:val="24"/>
        </w:rPr>
      </w:pPr>
    </w:p>
    <w:p w:rsidR="008F15FE" w:rsidRPr="008F15FE" w:rsidRDefault="008F15FE" w:rsidP="008F15FE">
      <w:pPr>
        <w:spacing w:after="0" w:line="240" w:lineRule="auto"/>
        <w:jc w:val="both"/>
        <w:rPr>
          <w:b/>
          <w:bCs/>
          <w:sz w:val="24"/>
          <w:szCs w:val="24"/>
        </w:rPr>
      </w:pPr>
    </w:p>
    <w:p w:rsidR="006237B6" w:rsidRPr="008F15FE" w:rsidRDefault="006237B6" w:rsidP="008F15FE">
      <w:pPr>
        <w:spacing w:after="0" w:line="240" w:lineRule="auto"/>
        <w:jc w:val="both"/>
        <w:rPr>
          <w:sz w:val="24"/>
          <w:szCs w:val="24"/>
        </w:rPr>
      </w:pPr>
    </w:p>
    <w:sectPr w:rsidR="006237B6" w:rsidRPr="008F15FE" w:rsidSect="00347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5F92"/>
    <w:multiLevelType w:val="hybridMultilevel"/>
    <w:tmpl w:val="9ECEF078"/>
    <w:lvl w:ilvl="0" w:tplc="5C8CBBC6">
      <w:start w:val="1"/>
      <w:numFmt w:val="bullet"/>
      <w:lvlText w:val=""/>
      <w:lvlJc w:val="left"/>
      <w:pPr>
        <w:tabs>
          <w:tab w:val="num" w:pos="720"/>
        </w:tabs>
        <w:ind w:left="720" w:hanging="360"/>
      </w:pPr>
      <w:rPr>
        <w:rFonts w:ascii="Wingdings" w:hAnsi="Wingdings" w:hint="default"/>
      </w:rPr>
    </w:lvl>
    <w:lvl w:ilvl="1" w:tplc="4C56DCBC" w:tentative="1">
      <w:start w:val="1"/>
      <w:numFmt w:val="bullet"/>
      <w:lvlText w:val=""/>
      <w:lvlJc w:val="left"/>
      <w:pPr>
        <w:tabs>
          <w:tab w:val="num" w:pos="1440"/>
        </w:tabs>
        <w:ind w:left="1440" w:hanging="360"/>
      </w:pPr>
      <w:rPr>
        <w:rFonts w:ascii="Wingdings" w:hAnsi="Wingdings" w:hint="default"/>
      </w:rPr>
    </w:lvl>
    <w:lvl w:ilvl="2" w:tplc="98A0C62C" w:tentative="1">
      <w:start w:val="1"/>
      <w:numFmt w:val="bullet"/>
      <w:lvlText w:val=""/>
      <w:lvlJc w:val="left"/>
      <w:pPr>
        <w:tabs>
          <w:tab w:val="num" w:pos="2160"/>
        </w:tabs>
        <w:ind w:left="2160" w:hanging="360"/>
      </w:pPr>
      <w:rPr>
        <w:rFonts w:ascii="Wingdings" w:hAnsi="Wingdings" w:hint="default"/>
      </w:rPr>
    </w:lvl>
    <w:lvl w:ilvl="3" w:tplc="179AEEB8" w:tentative="1">
      <w:start w:val="1"/>
      <w:numFmt w:val="bullet"/>
      <w:lvlText w:val=""/>
      <w:lvlJc w:val="left"/>
      <w:pPr>
        <w:tabs>
          <w:tab w:val="num" w:pos="2880"/>
        </w:tabs>
        <w:ind w:left="2880" w:hanging="360"/>
      </w:pPr>
      <w:rPr>
        <w:rFonts w:ascii="Wingdings" w:hAnsi="Wingdings" w:hint="default"/>
      </w:rPr>
    </w:lvl>
    <w:lvl w:ilvl="4" w:tplc="C6D4693E" w:tentative="1">
      <w:start w:val="1"/>
      <w:numFmt w:val="bullet"/>
      <w:lvlText w:val=""/>
      <w:lvlJc w:val="left"/>
      <w:pPr>
        <w:tabs>
          <w:tab w:val="num" w:pos="3600"/>
        </w:tabs>
        <w:ind w:left="3600" w:hanging="360"/>
      </w:pPr>
      <w:rPr>
        <w:rFonts w:ascii="Wingdings" w:hAnsi="Wingdings" w:hint="default"/>
      </w:rPr>
    </w:lvl>
    <w:lvl w:ilvl="5" w:tplc="0EA67386" w:tentative="1">
      <w:start w:val="1"/>
      <w:numFmt w:val="bullet"/>
      <w:lvlText w:val=""/>
      <w:lvlJc w:val="left"/>
      <w:pPr>
        <w:tabs>
          <w:tab w:val="num" w:pos="4320"/>
        </w:tabs>
        <w:ind w:left="4320" w:hanging="360"/>
      </w:pPr>
      <w:rPr>
        <w:rFonts w:ascii="Wingdings" w:hAnsi="Wingdings" w:hint="default"/>
      </w:rPr>
    </w:lvl>
    <w:lvl w:ilvl="6" w:tplc="64DCBC36" w:tentative="1">
      <w:start w:val="1"/>
      <w:numFmt w:val="bullet"/>
      <w:lvlText w:val=""/>
      <w:lvlJc w:val="left"/>
      <w:pPr>
        <w:tabs>
          <w:tab w:val="num" w:pos="5040"/>
        </w:tabs>
        <w:ind w:left="5040" w:hanging="360"/>
      </w:pPr>
      <w:rPr>
        <w:rFonts w:ascii="Wingdings" w:hAnsi="Wingdings" w:hint="default"/>
      </w:rPr>
    </w:lvl>
    <w:lvl w:ilvl="7" w:tplc="088C3826" w:tentative="1">
      <w:start w:val="1"/>
      <w:numFmt w:val="bullet"/>
      <w:lvlText w:val=""/>
      <w:lvlJc w:val="left"/>
      <w:pPr>
        <w:tabs>
          <w:tab w:val="num" w:pos="5760"/>
        </w:tabs>
        <w:ind w:left="5760" w:hanging="360"/>
      </w:pPr>
      <w:rPr>
        <w:rFonts w:ascii="Wingdings" w:hAnsi="Wingdings" w:hint="default"/>
      </w:rPr>
    </w:lvl>
    <w:lvl w:ilvl="8" w:tplc="91BC5082" w:tentative="1">
      <w:start w:val="1"/>
      <w:numFmt w:val="bullet"/>
      <w:lvlText w:val=""/>
      <w:lvlJc w:val="left"/>
      <w:pPr>
        <w:tabs>
          <w:tab w:val="num" w:pos="6480"/>
        </w:tabs>
        <w:ind w:left="6480" w:hanging="360"/>
      </w:pPr>
      <w:rPr>
        <w:rFonts w:ascii="Wingdings" w:hAnsi="Wingdings" w:hint="default"/>
      </w:rPr>
    </w:lvl>
  </w:abstractNum>
  <w:abstractNum w:abstractNumId="1">
    <w:nsid w:val="315D03EE"/>
    <w:multiLevelType w:val="hybridMultilevel"/>
    <w:tmpl w:val="C0E0CC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7C48EE"/>
    <w:multiLevelType w:val="hybridMultilevel"/>
    <w:tmpl w:val="A5E81EEA"/>
    <w:lvl w:ilvl="0" w:tplc="5C8CBB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092DEB"/>
    <w:multiLevelType w:val="hybridMultilevel"/>
    <w:tmpl w:val="81EA7CE4"/>
    <w:lvl w:ilvl="0" w:tplc="5A5611E2">
      <w:start w:val="1"/>
      <w:numFmt w:val="bullet"/>
      <w:lvlText w:val=""/>
      <w:lvlJc w:val="left"/>
      <w:pPr>
        <w:tabs>
          <w:tab w:val="num" w:pos="720"/>
        </w:tabs>
        <w:ind w:left="720" w:hanging="360"/>
      </w:pPr>
      <w:rPr>
        <w:rFonts w:ascii="Wingdings" w:hAnsi="Wingdings" w:hint="default"/>
      </w:rPr>
    </w:lvl>
    <w:lvl w:ilvl="1" w:tplc="7352A4C2" w:tentative="1">
      <w:start w:val="1"/>
      <w:numFmt w:val="bullet"/>
      <w:lvlText w:val=""/>
      <w:lvlJc w:val="left"/>
      <w:pPr>
        <w:tabs>
          <w:tab w:val="num" w:pos="1440"/>
        </w:tabs>
        <w:ind w:left="1440" w:hanging="360"/>
      </w:pPr>
      <w:rPr>
        <w:rFonts w:ascii="Wingdings" w:hAnsi="Wingdings" w:hint="default"/>
      </w:rPr>
    </w:lvl>
    <w:lvl w:ilvl="2" w:tplc="589234B8" w:tentative="1">
      <w:start w:val="1"/>
      <w:numFmt w:val="bullet"/>
      <w:lvlText w:val=""/>
      <w:lvlJc w:val="left"/>
      <w:pPr>
        <w:tabs>
          <w:tab w:val="num" w:pos="2160"/>
        </w:tabs>
        <w:ind w:left="2160" w:hanging="360"/>
      </w:pPr>
      <w:rPr>
        <w:rFonts w:ascii="Wingdings" w:hAnsi="Wingdings" w:hint="default"/>
      </w:rPr>
    </w:lvl>
    <w:lvl w:ilvl="3" w:tplc="DC903CFC" w:tentative="1">
      <w:start w:val="1"/>
      <w:numFmt w:val="bullet"/>
      <w:lvlText w:val=""/>
      <w:lvlJc w:val="left"/>
      <w:pPr>
        <w:tabs>
          <w:tab w:val="num" w:pos="2880"/>
        </w:tabs>
        <w:ind w:left="2880" w:hanging="360"/>
      </w:pPr>
      <w:rPr>
        <w:rFonts w:ascii="Wingdings" w:hAnsi="Wingdings" w:hint="default"/>
      </w:rPr>
    </w:lvl>
    <w:lvl w:ilvl="4" w:tplc="ED78B9C6" w:tentative="1">
      <w:start w:val="1"/>
      <w:numFmt w:val="bullet"/>
      <w:lvlText w:val=""/>
      <w:lvlJc w:val="left"/>
      <w:pPr>
        <w:tabs>
          <w:tab w:val="num" w:pos="3600"/>
        </w:tabs>
        <w:ind w:left="3600" w:hanging="360"/>
      </w:pPr>
      <w:rPr>
        <w:rFonts w:ascii="Wingdings" w:hAnsi="Wingdings" w:hint="default"/>
      </w:rPr>
    </w:lvl>
    <w:lvl w:ilvl="5" w:tplc="744E78CE" w:tentative="1">
      <w:start w:val="1"/>
      <w:numFmt w:val="bullet"/>
      <w:lvlText w:val=""/>
      <w:lvlJc w:val="left"/>
      <w:pPr>
        <w:tabs>
          <w:tab w:val="num" w:pos="4320"/>
        </w:tabs>
        <w:ind w:left="4320" w:hanging="360"/>
      </w:pPr>
      <w:rPr>
        <w:rFonts w:ascii="Wingdings" w:hAnsi="Wingdings" w:hint="default"/>
      </w:rPr>
    </w:lvl>
    <w:lvl w:ilvl="6" w:tplc="1DDCE21C" w:tentative="1">
      <w:start w:val="1"/>
      <w:numFmt w:val="bullet"/>
      <w:lvlText w:val=""/>
      <w:lvlJc w:val="left"/>
      <w:pPr>
        <w:tabs>
          <w:tab w:val="num" w:pos="5040"/>
        </w:tabs>
        <w:ind w:left="5040" w:hanging="360"/>
      </w:pPr>
      <w:rPr>
        <w:rFonts w:ascii="Wingdings" w:hAnsi="Wingdings" w:hint="default"/>
      </w:rPr>
    </w:lvl>
    <w:lvl w:ilvl="7" w:tplc="10C01252" w:tentative="1">
      <w:start w:val="1"/>
      <w:numFmt w:val="bullet"/>
      <w:lvlText w:val=""/>
      <w:lvlJc w:val="left"/>
      <w:pPr>
        <w:tabs>
          <w:tab w:val="num" w:pos="5760"/>
        </w:tabs>
        <w:ind w:left="5760" w:hanging="360"/>
      </w:pPr>
      <w:rPr>
        <w:rFonts w:ascii="Wingdings" w:hAnsi="Wingdings" w:hint="default"/>
      </w:rPr>
    </w:lvl>
    <w:lvl w:ilvl="8" w:tplc="342E59A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FE"/>
    <w:rsid w:val="00001D1A"/>
    <w:rsid w:val="00004396"/>
    <w:rsid w:val="00014DAB"/>
    <w:rsid w:val="000203FF"/>
    <w:rsid w:val="000224E8"/>
    <w:rsid w:val="00023144"/>
    <w:rsid w:val="00034488"/>
    <w:rsid w:val="00050831"/>
    <w:rsid w:val="000637D0"/>
    <w:rsid w:val="00066666"/>
    <w:rsid w:val="00074704"/>
    <w:rsid w:val="00074CEE"/>
    <w:rsid w:val="00083765"/>
    <w:rsid w:val="00086C29"/>
    <w:rsid w:val="000A0B73"/>
    <w:rsid w:val="000B39B9"/>
    <w:rsid w:val="000B737F"/>
    <w:rsid w:val="000C1386"/>
    <w:rsid w:val="000C16B6"/>
    <w:rsid w:val="000C26B9"/>
    <w:rsid w:val="000D0C4D"/>
    <w:rsid w:val="000D22AD"/>
    <w:rsid w:val="000D45BD"/>
    <w:rsid w:val="000D6057"/>
    <w:rsid w:val="000E01B9"/>
    <w:rsid w:val="000E1F2A"/>
    <w:rsid w:val="000E24C3"/>
    <w:rsid w:val="000F2E3A"/>
    <w:rsid w:val="000F6CD0"/>
    <w:rsid w:val="00100A12"/>
    <w:rsid w:val="00101E1D"/>
    <w:rsid w:val="00110DC7"/>
    <w:rsid w:val="00116DA0"/>
    <w:rsid w:val="00117ABB"/>
    <w:rsid w:val="00117E11"/>
    <w:rsid w:val="00120677"/>
    <w:rsid w:val="00127329"/>
    <w:rsid w:val="00127487"/>
    <w:rsid w:val="00127CF7"/>
    <w:rsid w:val="0014071B"/>
    <w:rsid w:val="001423AC"/>
    <w:rsid w:val="00143F24"/>
    <w:rsid w:val="00144D78"/>
    <w:rsid w:val="00153924"/>
    <w:rsid w:val="00163AF8"/>
    <w:rsid w:val="00165575"/>
    <w:rsid w:val="00165932"/>
    <w:rsid w:val="00165B36"/>
    <w:rsid w:val="001760A8"/>
    <w:rsid w:val="001807EF"/>
    <w:rsid w:val="00183A70"/>
    <w:rsid w:val="001871FF"/>
    <w:rsid w:val="00192524"/>
    <w:rsid w:val="001A4891"/>
    <w:rsid w:val="001B1C7F"/>
    <w:rsid w:val="001C681A"/>
    <w:rsid w:val="001C6AFA"/>
    <w:rsid w:val="001D09B8"/>
    <w:rsid w:val="001D2653"/>
    <w:rsid w:val="001D5390"/>
    <w:rsid w:val="001F2F6B"/>
    <w:rsid w:val="001F69D9"/>
    <w:rsid w:val="001F6D85"/>
    <w:rsid w:val="0020487C"/>
    <w:rsid w:val="00207AC7"/>
    <w:rsid w:val="002109CE"/>
    <w:rsid w:val="00210A40"/>
    <w:rsid w:val="00210D30"/>
    <w:rsid w:val="00212458"/>
    <w:rsid w:val="00213D3C"/>
    <w:rsid w:val="00214458"/>
    <w:rsid w:val="00225455"/>
    <w:rsid w:val="00225474"/>
    <w:rsid w:val="00241BC4"/>
    <w:rsid w:val="0024744E"/>
    <w:rsid w:val="002507B1"/>
    <w:rsid w:val="002526FE"/>
    <w:rsid w:val="00257099"/>
    <w:rsid w:val="002652BC"/>
    <w:rsid w:val="00265D54"/>
    <w:rsid w:val="00272176"/>
    <w:rsid w:val="0027634A"/>
    <w:rsid w:val="00282314"/>
    <w:rsid w:val="0028454F"/>
    <w:rsid w:val="002918C2"/>
    <w:rsid w:val="00294812"/>
    <w:rsid w:val="002956B9"/>
    <w:rsid w:val="002A1450"/>
    <w:rsid w:val="002A40D9"/>
    <w:rsid w:val="002A6FB6"/>
    <w:rsid w:val="002A7E0E"/>
    <w:rsid w:val="002B71F4"/>
    <w:rsid w:val="002C5706"/>
    <w:rsid w:val="002C7453"/>
    <w:rsid w:val="002D0AFE"/>
    <w:rsid w:val="002D6C0C"/>
    <w:rsid w:val="002F065E"/>
    <w:rsid w:val="002F1A6A"/>
    <w:rsid w:val="002F2ED6"/>
    <w:rsid w:val="002F3E00"/>
    <w:rsid w:val="002F5B3F"/>
    <w:rsid w:val="002F636C"/>
    <w:rsid w:val="002F7298"/>
    <w:rsid w:val="003005BC"/>
    <w:rsid w:val="00300902"/>
    <w:rsid w:val="00301DA6"/>
    <w:rsid w:val="00306B01"/>
    <w:rsid w:val="00307282"/>
    <w:rsid w:val="00310D85"/>
    <w:rsid w:val="003120A5"/>
    <w:rsid w:val="00312D78"/>
    <w:rsid w:val="00323397"/>
    <w:rsid w:val="0032469A"/>
    <w:rsid w:val="00330295"/>
    <w:rsid w:val="00340D59"/>
    <w:rsid w:val="00346A38"/>
    <w:rsid w:val="0035795F"/>
    <w:rsid w:val="00361352"/>
    <w:rsid w:val="0036539F"/>
    <w:rsid w:val="00380495"/>
    <w:rsid w:val="003824BE"/>
    <w:rsid w:val="00390618"/>
    <w:rsid w:val="00390FF8"/>
    <w:rsid w:val="003922A8"/>
    <w:rsid w:val="00394162"/>
    <w:rsid w:val="00395180"/>
    <w:rsid w:val="0039673F"/>
    <w:rsid w:val="003A29CE"/>
    <w:rsid w:val="003A6D16"/>
    <w:rsid w:val="003B003D"/>
    <w:rsid w:val="003B1B3A"/>
    <w:rsid w:val="003B3913"/>
    <w:rsid w:val="003B44EF"/>
    <w:rsid w:val="003C2E08"/>
    <w:rsid w:val="003C6AAD"/>
    <w:rsid w:val="003C7128"/>
    <w:rsid w:val="003E1123"/>
    <w:rsid w:val="003E19EC"/>
    <w:rsid w:val="003E6BA9"/>
    <w:rsid w:val="003F054D"/>
    <w:rsid w:val="003F0D30"/>
    <w:rsid w:val="003F0D40"/>
    <w:rsid w:val="003F1B41"/>
    <w:rsid w:val="003F2229"/>
    <w:rsid w:val="003F51EA"/>
    <w:rsid w:val="003F54E7"/>
    <w:rsid w:val="003F6ECA"/>
    <w:rsid w:val="00401821"/>
    <w:rsid w:val="00405383"/>
    <w:rsid w:val="00406992"/>
    <w:rsid w:val="00410FC2"/>
    <w:rsid w:val="00413F95"/>
    <w:rsid w:val="00414DDF"/>
    <w:rsid w:val="00420251"/>
    <w:rsid w:val="0042661F"/>
    <w:rsid w:val="00434EBD"/>
    <w:rsid w:val="004351D3"/>
    <w:rsid w:val="00435B6F"/>
    <w:rsid w:val="00437943"/>
    <w:rsid w:val="00440B7E"/>
    <w:rsid w:val="0044235E"/>
    <w:rsid w:val="004457D3"/>
    <w:rsid w:val="00472FDA"/>
    <w:rsid w:val="004737B0"/>
    <w:rsid w:val="00473882"/>
    <w:rsid w:val="0047774D"/>
    <w:rsid w:val="004779B5"/>
    <w:rsid w:val="004840F7"/>
    <w:rsid w:val="00484A9A"/>
    <w:rsid w:val="0048565D"/>
    <w:rsid w:val="00486226"/>
    <w:rsid w:val="004875BA"/>
    <w:rsid w:val="0049046C"/>
    <w:rsid w:val="0049058A"/>
    <w:rsid w:val="00490899"/>
    <w:rsid w:val="00491F28"/>
    <w:rsid w:val="0049575E"/>
    <w:rsid w:val="00497705"/>
    <w:rsid w:val="004A122B"/>
    <w:rsid w:val="004A285A"/>
    <w:rsid w:val="004A4795"/>
    <w:rsid w:val="004A708C"/>
    <w:rsid w:val="004B11F3"/>
    <w:rsid w:val="004C6C7C"/>
    <w:rsid w:val="004D498A"/>
    <w:rsid w:val="004E0EF5"/>
    <w:rsid w:val="004E1ED9"/>
    <w:rsid w:val="004F22F7"/>
    <w:rsid w:val="004F36B8"/>
    <w:rsid w:val="004F657D"/>
    <w:rsid w:val="005001A7"/>
    <w:rsid w:val="00506FB9"/>
    <w:rsid w:val="005075B8"/>
    <w:rsid w:val="005102DA"/>
    <w:rsid w:val="005138D6"/>
    <w:rsid w:val="00516B99"/>
    <w:rsid w:val="00516E70"/>
    <w:rsid w:val="0052074C"/>
    <w:rsid w:val="00521C3B"/>
    <w:rsid w:val="005232D2"/>
    <w:rsid w:val="005237C7"/>
    <w:rsid w:val="00526F17"/>
    <w:rsid w:val="00526FB4"/>
    <w:rsid w:val="00531D55"/>
    <w:rsid w:val="0053685B"/>
    <w:rsid w:val="005414FC"/>
    <w:rsid w:val="00542424"/>
    <w:rsid w:val="00544EF1"/>
    <w:rsid w:val="00550A45"/>
    <w:rsid w:val="00551471"/>
    <w:rsid w:val="005526C9"/>
    <w:rsid w:val="00561049"/>
    <w:rsid w:val="0056770C"/>
    <w:rsid w:val="00571FAC"/>
    <w:rsid w:val="00575EA7"/>
    <w:rsid w:val="0057753E"/>
    <w:rsid w:val="00583AFB"/>
    <w:rsid w:val="00592D6D"/>
    <w:rsid w:val="00596C51"/>
    <w:rsid w:val="00597F10"/>
    <w:rsid w:val="005A0DB9"/>
    <w:rsid w:val="005A74E0"/>
    <w:rsid w:val="005B7464"/>
    <w:rsid w:val="005C4E76"/>
    <w:rsid w:val="005C51E9"/>
    <w:rsid w:val="005D349F"/>
    <w:rsid w:val="005D4B25"/>
    <w:rsid w:val="005D5BCC"/>
    <w:rsid w:val="005D619E"/>
    <w:rsid w:val="005D7539"/>
    <w:rsid w:val="005F0632"/>
    <w:rsid w:val="005F5F2F"/>
    <w:rsid w:val="005F758A"/>
    <w:rsid w:val="00601EBE"/>
    <w:rsid w:val="006101BE"/>
    <w:rsid w:val="00611A40"/>
    <w:rsid w:val="00615EF1"/>
    <w:rsid w:val="006225EC"/>
    <w:rsid w:val="006228E3"/>
    <w:rsid w:val="00622D21"/>
    <w:rsid w:val="006237B6"/>
    <w:rsid w:val="00627CD3"/>
    <w:rsid w:val="00630035"/>
    <w:rsid w:val="006371E5"/>
    <w:rsid w:val="006432A7"/>
    <w:rsid w:val="0064705C"/>
    <w:rsid w:val="0064739A"/>
    <w:rsid w:val="0065044F"/>
    <w:rsid w:val="006510C1"/>
    <w:rsid w:val="006670E1"/>
    <w:rsid w:val="00674134"/>
    <w:rsid w:val="00675103"/>
    <w:rsid w:val="006819D9"/>
    <w:rsid w:val="0068441F"/>
    <w:rsid w:val="00684FA2"/>
    <w:rsid w:val="00686D5B"/>
    <w:rsid w:val="00691284"/>
    <w:rsid w:val="00692C73"/>
    <w:rsid w:val="006A0A7E"/>
    <w:rsid w:val="006A4C0F"/>
    <w:rsid w:val="006A6914"/>
    <w:rsid w:val="006A6EF2"/>
    <w:rsid w:val="006B2E8B"/>
    <w:rsid w:val="006B2F7C"/>
    <w:rsid w:val="006B5106"/>
    <w:rsid w:val="006C168D"/>
    <w:rsid w:val="006C235C"/>
    <w:rsid w:val="006C4437"/>
    <w:rsid w:val="006C49BF"/>
    <w:rsid w:val="006D24A8"/>
    <w:rsid w:val="006D3C24"/>
    <w:rsid w:val="006D61C1"/>
    <w:rsid w:val="006E20CE"/>
    <w:rsid w:val="006F063D"/>
    <w:rsid w:val="006F2906"/>
    <w:rsid w:val="006F298A"/>
    <w:rsid w:val="006F64EA"/>
    <w:rsid w:val="00705CF9"/>
    <w:rsid w:val="00706061"/>
    <w:rsid w:val="00707490"/>
    <w:rsid w:val="00711206"/>
    <w:rsid w:val="00723084"/>
    <w:rsid w:val="00730D21"/>
    <w:rsid w:val="0073153E"/>
    <w:rsid w:val="00735371"/>
    <w:rsid w:val="0073579C"/>
    <w:rsid w:val="007414CB"/>
    <w:rsid w:val="0075225E"/>
    <w:rsid w:val="00757901"/>
    <w:rsid w:val="00760FA1"/>
    <w:rsid w:val="007635A8"/>
    <w:rsid w:val="00764D15"/>
    <w:rsid w:val="00772F90"/>
    <w:rsid w:val="007736D2"/>
    <w:rsid w:val="0077453C"/>
    <w:rsid w:val="00775525"/>
    <w:rsid w:val="00775B6B"/>
    <w:rsid w:val="007763B9"/>
    <w:rsid w:val="007821E0"/>
    <w:rsid w:val="00791A60"/>
    <w:rsid w:val="00794D4A"/>
    <w:rsid w:val="007A1F4D"/>
    <w:rsid w:val="007A22EE"/>
    <w:rsid w:val="007A354A"/>
    <w:rsid w:val="007A3E3B"/>
    <w:rsid w:val="007A3FBC"/>
    <w:rsid w:val="007A4E30"/>
    <w:rsid w:val="007B6B32"/>
    <w:rsid w:val="007D1741"/>
    <w:rsid w:val="007E3346"/>
    <w:rsid w:val="007E39FC"/>
    <w:rsid w:val="007E718A"/>
    <w:rsid w:val="007E7B55"/>
    <w:rsid w:val="007F4C34"/>
    <w:rsid w:val="00802C22"/>
    <w:rsid w:val="00803DAC"/>
    <w:rsid w:val="00805CC3"/>
    <w:rsid w:val="00805DEA"/>
    <w:rsid w:val="00806496"/>
    <w:rsid w:val="0082073F"/>
    <w:rsid w:val="00834173"/>
    <w:rsid w:val="00837DE1"/>
    <w:rsid w:val="0085254B"/>
    <w:rsid w:val="008528F7"/>
    <w:rsid w:val="00856507"/>
    <w:rsid w:val="00860161"/>
    <w:rsid w:val="00865A47"/>
    <w:rsid w:val="00872018"/>
    <w:rsid w:val="00874C17"/>
    <w:rsid w:val="008750DE"/>
    <w:rsid w:val="00875DA9"/>
    <w:rsid w:val="00885D6F"/>
    <w:rsid w:val="008865B6"/>
    <w:rsid w:val="00886B6F"/>
    <w:rsid w:val="00886E3C"/>
    <w:rsid w:val="00890FF2"/>
    <w:rsid w:val="00892E14"/>
    <w:rsid w:val="00894C08"/>
    <w:rsid w:val="008A3590"/>
    <w:rsid w:val="008A4E4D"/>
    <w:rsid w:val="008A552B"/>
    <w:rsid w:val="008A7D2B"/>
    <w:rsid w:val="008B49C8"/>
    <w:rsid w:val="008B69C4"/>
    <w:rsid w:val="008C3AEF"/>
    <w:rsid w:val="008D3799"/>
    <w:rsid w:val="008D49C2"/>
    <w:rsid w:val="008E2CED"/>
    <w:rsid w:val="008E4EBD"/>
    <w:rsid w:val="008E70E8"/>
    <w:rsid w:val="008F15FE"/>
    <w:rsid w:val="008F4984"/>
    <w:rsid w:val="008F4BE4"/>
    <w:rsid w:val="008F735A"/>
    <w:rsid w:val="0090674D"/>
    <w:rsid w:val="009159CD"/>
    <w:rsid w:val="00916262"/>
    <w:rsid w:val="00920EE6"/>
    <w:rsid w:val="0092121C"/>
    <w:rsid w:val="009216D3"/>
    <w:rsid w:val="009227EA"/>
    <w:rsid w:val="00924281"/>
    <w:rsid w:val="00931427"/>
    <w:rsid w:val="00940EE3"/>
    <w:rsid w:val="009430CC"/>
    <w:rsid w:val="009454E3"/>
    <w:rsid w:val="00947ABA"/>
    <w:rsid w:val="00962E0C"/>
    <w:rsid w:val="0096515D"/>
    <w:rsid w:val="0096659D"/>
    <w:rsid w:val="00967289"/>
    <w:rsid w:val="0096763D"/>
    <w:rsid w:val="00970928"/>
    <w:rsid w:val="00971636"/>
    <w:rsid w:val="00973154"/>
    <w:rsid w:val="00976068"/>
    <w:rsid w:val="00980ACD"/>
    <w:rsid w:val="00987228"/>
    <w:rsid w:val="00995947"/>
    <w:rsid w:val="009B7A7B"/>
    <w:rsid w:val="009C04E6"/>
    <w:rsid w:val="009D11B2"/>
    <w:rsid w:val="009D5728"/>
    <w:rsid w:val="009E0EAE"/>
    <w:rsid w:val="009E54BF"/>
    <w:rsid w:val="009E5D06"/>
    <w:rsid w:val="009F3E7A"/>
    <w:rsid w:val="009F5282"/>
    <w:rsid w:val="00A042AA"/>
    <w:rsid w:val="00A06BDD"/>
    <w:rsid w:val="00A071DE"/>
    <w:rsid w:val="00A164B5"/>
    <w:rsid w:val="00A20556"/>
    <w:rsid w:val="00A216DE"/>
    <w:rsid w:val="00A229E1"/>
    <w:rsid w:val="00A23D01"/>
    <w:rsid w:val="00A25F93"/>
    <w:rsid w:val="00A2623C"/>
    <w:rsid w:val="00A334A1"/>
    <w:rsid w:val="00A427FF"/>
    <w:rsid w:val="00A43745"/>
    <w:rsid w:val="00A43A11"/>
    <w:rsid w:val="00A4739A"/>
    <w:rsid w:val="00A47B46"/>
    <w:rsid w:val="00A51194"/>
    <w:rsid w:val="00A5482E"/>
    <w:rsid w:val="00A5588B"/>
    <w:rsid w:val="00A56222"/>
    <w:rsid w:val="00A57534"/>
    <w:rsid w:val="00A641C4"/>
    <w:rsid w:val="00A66B6E"/>
    <w:rsid w:val="00A736B2"/>
    <w:rsid w:val="00A75612"/>
    <w:rsid w:val="00A76B87"/>
    <w:rsid w:val="00A86FBC"/>
    <w:rsid w:val="00A92848"/>
    <w:rsid w:val="00A93051"/>
    <w:rsid w:val="00A94471"/>
    <w:rsid w:val="00A971C1"/>
    <w:rsid w:val="00AA5EDC"/>
    <w:rsid w:val="00AA7A60"/>
    <w:rsid w:val="00AB0C64"/>
    <w:rsid w:val="00AB408C"/>
    <w:rsid w:val="00AB6150"/>
    <w:rsid w:val="00AC1337"/>
    <w:rsid w:val="00AC2B3E"/>
    <w:rsid w:val="00AC2B4A"/>
    <w:rsid w:val="00AC6DFE"/>
    <w:rsid w:val="00AC71B0"/>
    <w:rsid w:val="00AD00B7"/>
    <w:rsid w:val="00AD19A1"/>
    <w:rsid w:val="00AD2786"/>
    <w:rsid w:val="00AD372F"/>
    <w:rsid w:val="00AD45DE"/>
    <w:rsid w:val="00AD6B81"/>
    <w:rsid w:val="00AD7B38"/>
    <w:rsid w:val="00AE24E1"/>
    <w:rsid w:val="00AE3F03"/>
    <w:rsid w:val="00AE5F0A"/>
    <w:rsid w:val="00B053D4"/>
    <w:rsid w:val="00B0648D"/>
    <w:rsid w:val="00B11429"/>
    <w:rsid w:val="00B21265"/>
    <w:rsid w:val="00B22B42"/>
    <w:rsid w:val="00B2323F"/>
    <w:rsid w:val="00B32D49"/>
    <w:rsid w:val="00B36E43"/>
    <w:rsid w:val="00B44956"/>
    <w:rsid w:val="00B51E66"/>
    <w:rsid w:val="00B552BD"/>
    <w:rsid w:val="00B60DBA"/>
    <w:rsid w:val="00B6324A"/>
    <w:rsid w:val="00B70E25"/>
    <w:rsid w:val="00B72DEF"/>
    <w:rsid w:val="00B8111A"/>
    <w:rsid w:val="00B852DF"/>
    <w:rsid w:val="00B85683"/>
    <w:rsid w:val="00BA3150"/>
    <w:rsid w:val="00BA5B30"/>
    <w:rsid w:val="00BA71DC"/>
    <w:rsid w:val="00BB2461"/>
    <w:rsid w:val="00BB4C05"/>
    <w:rsid w:val="00BB6200"/>
    <w:rsid w:val="00BC1B97"/>
    <w:rsid w:val="00BC48E5"/>
    <w:rsid w:val="00BC4B15"/>
    <w:rsid w:val="00BC6449"/>
    <w:rsid w:val="00BD500B"/>
    <w:rsid w:val="00BF6794"/>
    <w:rsid w:val="00C01547"/>
    <w:rsid w:val="00C016BB"/>
    <w:rsid w:val="00C0424A"/>
    <w:rsid w:val="00C04361"/>
    <w:rsid w:val="00C047DD"/>
    <w:rsid w:val="00C142A5"/>
    <w:rsid w:val="00C2193F"/>
    <w:rsid w:val="00C24C65"/>
    <w:rsid w:val="00C24CB5"/>
    <w:rsid w:val="00C272AE"/>
    <w:rsid w:val="00C348A8"/>
    <w:rsid w:val="00C3650D"/>
    <w:rsid w:val="00C46E81"/>
    <w:rsid w:val="00C52A21"/>
    <w:rsid w:val="00C5416C"/>
    <w:rsid w:val="00C67CB9"/>
    <w:rsid w:val="00C70F60"/>
    <w:rsid w:val="00C95600"/>
    <w:rsid w:val="00CA0E2C"/>
    <w:rsid w:val="00CA4113"/>
    <w:rsid w:val="00CA442D"/>
    <w:rsid w:val="00CB1C7A"/>
    <w:rsid w:val="00CC3A9E"/>
    <w:rsid w:val="00CC56AA"/>
    <w:rsid w:val="00CD209F"/>
    <w:rsid w:val="00CE28BB"/>
    <w:rsid w:val="00CE46D1"/>
    <w:rsid w:val="00CE4BE3"/>
    <w:rsid w:val="00CE7B06"/>
    <w:rsid w:val="00CF2575"/>
    <w:rsid w:val="00CF2894"/>
    <w:rsid w:val="00D0090B"/>
    <w:rsid w:val="00D027BB"/>
    <w:rsid w:val="00D15660"/>
    <w:rsid w:val="00D228C8"/>
    <w:rsid w:val="00D234AA"/>
    <w:rsid w:val="00D40658"/>
    <w:rsid w:val="00D42E1D"/>
    <w:rsid w:val="00D44D8F"/>
    <w:rsid w:val="00D479C3"/>
    <w:rsid w:val="00D50C2B"/>
    <w:rsid w:val="00D5122E"/>
    <w:rsid w:val="00D56E74"/>
    <w:rsid w:val="00D70D9A"/>
    <w:rsid w:val="00D7296A"/>
    <w:rsid w:val="00D737D9"/>
    <w:rsid w:val="00D802EC"/>
    <w:rsid w:val="00D837C9"/>
    <w:rsid w:val="00D94767"/>
    <w:rsid w:val="00D947ED"/>
    <w:rsid w:val="00D9518A"/>
    <w:rsid w:val="00DA441F"/>
    <w:rsid w:val="00DA610D"/>
    <w:rsid w:val="00DB0A40"/>
    <w:rsid w:val="00DB14C9"/>
    <w:rsid w:val="00DB579D"/>
    <w:rsid w:val="00DB59A9"/>
    <w:rsid w:val="00DC08CB"/>
    <w:rsid w:val="00DC3C3F"/>
    <w:rsid w:val="00DC42F0"/>
    <w:rsid w:val="00DD3B4A"/>
    <w:rsid w:val="00DD4A1E"/>
    <w:rsid w:val="00DD734B"/>
    <w:rsid w:val="00DD76CC"/>
    <w:rsid w:val="00DE6A4F"/>
    <w:rsid w:val="00DE763E"/>
    <w:rsid w:val="00DF0908"/>
    <w:rsid w:val="00DF3A13"/>
    <w:rsid w:val="00DF4DB0"/>
    <w:rsid w:val="00E04DB9"/>
    <w:rsid w:val="00E16F1B"/>
    <w:rsid w:val="00E22652"/>
    <w:rsid w:val="00E26D01"/>
    <w:rsid w:val="00E273FF"/>
    <w:rsid w:val="00E370ED"/>
    <w:rsid w:val="00E43E8C"/>
    <w:rsid w:val="00E46A6D"/>
    <w:rsid w:val="00E52609"/>
    <w:rsid w:val="00E57632"/>
    <w:rsid w:val="00E61C08"/>
    <w:rsid w:val="00E75940"/>
    <w:rsid w:val="00EA0BF7"/>
    <w:rsid w:val="00EA3D45"/>
    <w:rsid w:val="00EA4B9F"/>
    <w:rsid w:val="00EB26DB"/>
    <w:rsid w:val="00EB2FFB"/>
    <w:rsid w:val="00EB5E8E"/>
    <w:rsid w:val="00EC1498"/>
    <w:rsid w:val="00EC152A"/>
    <w:rsid w:val="00EC1DD9"/>
    <w:rsid w:val="00EC52D3"/>
    <w:rsid w:val="00ED709B"/>
    <w:rsid w:val="00ED7D3B"/>
    <w:rsid w:val="00EE2CCF"/>
    <w:rsid w:val="00EE31BA"/>
    <w:rsid w:val="00EE6339"/>
    <w:rsid w:val="00EF151C"/>
    <w:rsid w:val="00EF4A36"/>
    <w:rsid w:val="00EF5AD1"/>
    <w:rsid w:val="00F07C09"/>
    <w:rsid w:val="00F13BA9"/>
    <w:rsid w:val="00F21541"/>
    <w:rsid w:val="00F23908"/>
    <w:rsid w:val="00F23AF9"/>
    <w:rsid w:val="00F241DF"/>
    <w:rsid w:val="00F261FE"/>
    <w:rsid w:val="00F31379"/>
    <w:rsid w:val="00F32107"/>
    <w:rsid w:val="00F337FA"/>
    <w:rsid w:val="00F34886"/>
    <w:rsid w:val="00F35B9F"/>
    <w:rsid w:val="00F4205A"/>
    <w:rsid w:val="00F44A60"/>
    <w:rsid w:val="00F5508F"/>
    <w:rsid w:val="00F550AE"/>
    <w:rsid w:val="00F55E51"/>
    <w:rsid w:val="00F6359C"/>
    <w:rsid w:val="00F638E8"/>
    <w:rsid w:val="00F64341"/>
    <w:rsid w:val="00F65EF8"/>
    <w:rsid w:val="00F7054E"/>
    <w:rsid w:val="00F7111B"/>
    <w:rsid w:val="00F71ACF"/>
    <w:rsid w:val="00F71E01"/>
    <w:rsid w:val="00F72CA3"/>
    <w:rsid w:val="00F74E11"/>
    <w:rsid w:val="00F86825"/>
    <w:rsid w:val="00F87ECD"/>
    <w:rsid w:val="00F91950"/>
    <w:rsid w:val="00F94CB4"/>
    <w:rsid w:val="00F95312"/>
    <w:rsid w:val="00FC510E"/>
    <w:rsid w:val="00FC7938"/>
    <w:rsid w:val="00FD0B66"/>
    <w:rsid w:val="00FD2A5E"/>
    <w:rsid w:val="00FD3DC2"/>
    <w:rsid w:val="00FD5E49"/>
    <w:rsid w:val="00FD6C67"/>
    <w:rsid w:val="00FE0B7B"/>
    <w:rsid w:val="00FE0D7C"/>
    <w:rsid w:val="00FF0515"/>
    <w:rsid w:val="00FF1012"/>
    <w:rsid w:val="00FF118F"/>
    <w:rsid w:val="00FF147B"/>
    <w:rsid w:val="00FF64D2"/>
    <w:rsid w:val="00FF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2019-10-14T14:03:00Z</dcterms:created>
  <dcterms:modified xsi:type="dcterms:W3CDTF">2019-10-14T14:11:00Z</dcterms:modified>
</cp:coreProperties>
</file>