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D8" w:rsidRDefault="00BE54D8" w:rsidP="00DF5EF4">
      <w:pPr>
        <w:pStyle w:val="c13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32"/>
          <w:szCs w:val="32"/>
        </w:rPr>
      </w:pPr>
    </w:p>
    <w:p w:rsidR="00DF5EF4" w:rsidRPr="00DF5EF4" w:rsidRDefault="00BE54D8" w:rsidP="00DF5EF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32"/>
          <w:szCs w:val="32"/>
        </w:rPr>
        <w:t>Научно-экспериментальная деятельность с помощью цифровой лаборатории  «</w:t>
      </w:r>
      <w:proofErr w:type="spellStart"/>
      <w:r>
        <w:rPr>
          <w:rStyle w:val="c18"/>
          <w:b/>
          <w:bCs/>
          <w:color w:val="000000"/>
          <w:sz w:val="32"/>
          <w:szCs w:val="32"/>
        </w:rPr>
        <w:t>Наураша</w:t>
      </w:r>
      <w:proofErr w:type="spellEnd"/>
      <w:r>
        <w:rPr>
          <w:rStyle w:val="c18"/>
          <w:b/>
          <w:bCs/>
          <w:color w:val="000000"/>
          <w:sz w:val="32"/>
          <w:szCs w:val="32"/>
        </w:rPr>
        <w:t xml:space="preserve"> в стране </w:t>
      </w:r>
      <w:proofErr w:type="spellStart"/>
      <w:r>
        <w:rPr>
          <w:rStyle w:val="c18"/>
          <w:b/>
          <w:bCs/>
          <w:color w:val="000000"/>
          <w:sz w:val="32"/>
          <w:szCs w:val="32"/>
        </w:rPr>
        <w:t>Наурандии</w:t>
      </w:r>
      <w:proofErr w:type="spellEnd"/>
      <w:r>
        <w:rPr>
          <w:rStyle w:val="c18"/>
          <w:b/>
          <w:bCs/>
          <w:color w:val="000000"/>
          <w:sz w:val="32"/>
          <w:szCs w:val="32"/>
        </w:rPr>
        <w:t>» в подготовительной груп</w:t>
      </w:r>
      <w:r w:rsidR="00DF5EF4">
        <w:rPr>
          <w:rStyle w:val="c18"/>
          <w:b/>
          <w:bCs/>
          <w:color w:val="000000"/>
          <w:sz w:val="32"/>
          <w:szCs w:val="32"/>
        </w:rPr>
        <w:t>пе.</w:t>
      </w:r>
    </w:p>
    <w:p w:rsidR="00DF5EF4" w:rsidRDefault="00DF5EF4" w:rsidP="00BE54D8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0"/>
          <w:szCs w:val="20"/>
        </w:rPr>
      </w:pPr>
    </w:p>
    <w:p w:rsidR="00BE54D8" w:rsidRPr="003D5E4A" w:rsidRDefault="00C457EB" w:rsidP="00C457EB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  <w:r w:rsidRPr="003D5E4A">
        <w:rPr>
          <w:rStyle w:val="c0"/>
          <w:b/>
          <w:bCs/>
          <w:sz w:val="28"/>
          <w:szCs w:val="28"/>
        </w:rPr>
        <w:t>Тема: «Электричество</w:t>
      </w:r>
      <w:r w:rsidR="00BE54D8" w:rsidRPr="003D5E4A">
        <w:rPr>
          <w:rStyle w:val="c0"/>
          <w:b/>
          <w:bCs/>
          <w:sz w:val="28"/>
          <w:szCs w:val="28"/>
        </w:rPr>
        <w:t>»</w:t>
      </w:r>
    </w:p>
    <w:p w:rsidR="00C457EB" w:rsidRPr="003D5E4A" w:rsidRDefault="00C457EB" w:rsidP="00C457EB">
      <w:pPr>
        <w:pStyle w:val="c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457EB" w:rsidRPr="003D5E4A" w:rsidRDefault="00BE54D8" w:rsidP="00BE54D8">
      <w:pPr>
        <w:pStyle w:val="c11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  <w:shd w:val="clear" w:color="auto" w:fill="FFFFFF"/>
        </w:rPr>
      </w:pPr>
      <w:r w:rsidRPr="003D5E4A">
        <w:rPr>
          <w:rStyle w:val="c0"/>
          <w:b/>
          <w:bCs/>
          <w:sz w:val="28"/>
          <w:szCs w:val="28"/>
          <w:shd w:val="clear" w:color="auto" w:fill="FFFFFF"/>
        </w:rPr>
        <w:t>Цель:</w:t>
      </w:r>
      <w:r w:rsidR="00C457EB" w:rsidRPr="003D5E4A">
        <w:rPr>
          <w:sz w:val="28"/>
          <w:szCs w:val="28"/>
        </w:rPr>
        <w:t xml:space="preserve"> познакомить ребят с электричеством и его значением в жизни человека  опытно-экспериментальным путём;</w:t>
      </w:r>
      <w:r w:rsidRPr="003D5E4A">
        <w:rPr>
          <w:sz w:val="28"/>
          <w:szCs w:val="28"/>
        </w:rPr>
        <w:br/>
      </w:r>
    </w:p>
    <w:p w:rsidR="00C457EB" w:rsidRPr="003D5E4A" w:rsidRDefault="00BE54D8" w:rsidP="00BE54D8">
      <w:pPr>
        <w:pStyle w:val="c11"/>
        <w:shd w:val="clear" w:color="auto" w:fill="FFFFFF"/>
        <w:spacing w:before="0" w:beforeAutospacing="0" w:after="0" w:afterAutospacing="0"/>
        <w:rPr>
          <w:rStyle w:val="c1"/>
          <w:sz w:val="28"/>
          <w:szCs w:val="28"/>
          <w:shd w:val="clear" w:color="auto" w:fill="FFFFFF"/>
        </w:rPr>
      </w:pPr>
      <w:r w:rsidRPr="003D5E4A">
        <w:rPr>
          <w:rStyle w:val="c0"/>
          <w:b/>
          <w:bCs/>
          <w:sz w:val="28"/>
          <w:szCs w:val="28"/>
          <w:shd w:val="clear" w:color="auto" w:fill="FFFFFF"/>
        </w:rPr>
        <w:t>Задачи:</w:t>
      </w:r>
      <w:r w:rsidRPr="003D5E4A">
        <w:rPr>
          <w:rStyle w:val="c1"/>
          <w:sz w:val="28"/>
          <w:szCs w:val="28"/>
          <w:shd w:val="clear" w:color="auto" w:fill="FFFFFF"/>
        </w:rPr>
        <w:t> </w:t>
      </w:r>
    </w:p>
    <w:p w:rsidR="00C457EB" w:rsidRPr="003D5E4A" w:rsidRDefault="00C457EB" w:rsidP="00C457EB">
      <w:pPr>
        <w:pStyle w:val="c11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  <w:shd w:val="clear" w:color="auto" w:fill="FFFFFF"/>
        </w:rPr>
      </w:pPr>
      <w:r w:rsidRPr="003D5E4A">
        <w:rPr>
          <w:rStyle w:val="c1"/>
          <w:i/>
          <w:sz w:val="28"/>
          <w:szCs w:val="28"/>
          <w:shd w:val="clear" w:color="auto" w:fill="FFFFFF"/>
        </w:rPr>
        <w:t>Образовательные:</w:t>
      </w:r>
    </w:p>
    <w:p w:rsidR="00C457EB" w:rsidRPr="003D5E4A" w:rsidRDefault="00BE2F09" w:rsidP="00C457EB">
      <w:pPr>
        <w:pStyle w:val="c11"/>
        <w:shd w:val="clear" w:color="auto" w:fill="FFFFFF"/>
        <w:spacing w:before="0" w:beforeAutospacing="0" w:after="0" w:afterAutospacing="0"/>
        <w:rPr>
          <w:rStyle w:val="c1"/>
          <w:sz w:val="28"/>
          <w:szCs w:val="28"/>
          <w:shd w:val="clear" w:color="auto" w:fill="FFFFFF"/>
        </w:rPr>
      </w:pPr>
      <w:r>
        <w:rPr>
          <w:rStyle w:val="c1"/>
          <w:sz w:val="28"/>
          <w:szCs w:val="28"/>
          <w:shd w:val="clear" w:color="auto" w:fill="FFFFFF"/>
        </w:rPr>
        <w:t>О</w:t>
      </w:r>
      <w:r w:rsidR="00C457EB" w:rsidRPr="003D5E4A">
        <w:rPr>
          <w:rStyle w:val="c1"/>
          <w:sz w:val="28"/>
          <w:szCs w:val="28"/>
          <w:shd w:val="clear" w:color="auto" w:fill="FFFFFF"/>
        </w:rPr>
        <w:t>бобщать знания детей об электричестве;</w:t>
      </w:r>
    </w:p>
    <w:p w:rsidR="008358F1" w:rsidRPr="003D5E4A" w:rsidRDefault="00C457EB" w:rsidP="00BE54D8">
      <w:pPr>
        <w:pStyle w:val="c11"/>
        <w:shd w:val="clear" w:color="auto" w:fill="FFFFFF"/>
        <w:spacing w:before="0" w:beforeAutospacing="0" w:after="0" w:afterAutospacing="0"/>
        <w:rPr>
          <w:rStyle w:val="c1"/>
          <w:sz w:val="28"/>
          <w:szCs w:val="28"/>
          <w:shd w:val="clear" w:color="auto" w:fill="FFFFFF"/>
        </w:rPr>
      </w:pPr>
      <w:r w:rsidRPr="003D5E4A">
        <w:rPr>
          <w:rStyle w:val="c1"/>
          <w:sz w:val="28"/>
          <w:szCs w:val="28"/>
          <w:shd w:val="clear" w:color="auto" w:fill="FFFFFF"/>
        </w:rPr>
        <w:t>расширять представления о том, где «живет» электричество и как оно помогает человеку;</w:t>
      </w:r>
      <w:r w:rsidR="00BE54D8" w:rsidRPr="003D5E4A">
        <w:rPr>
          <w:rStyle w:val="c1"/>
          <w:sz w:val="28"/>
          <w:szCs w:val="28"/>
          <w:shd w:val="clear" w:color="auto" w:fill="FFFFFF"/>
        </w:rPr>
        <w:t xml:space="preserve"> </w:t>
      </w:r>
    </w:p>
    <w:p w:rsidR="008358F1" w:rsidRPr="003D5E4A" w:rsidRDefault="008358F1" w:rsidP="00BE54D8">
      <w:pPr>
        <w:pStyle w:val="c11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  <w:shd w:val="clear" w:color="auto" w:fill="FFFFFF"/>
        </w:rPr>
      </w:pPr>
      <w:r w:rsidRPr="003D5E4A">
        <w:rPr>
          <w:rStyle w:val="c1"/>
          <w:i/>
          <w:sz w:val="28"/>
          <w:szCs w:val="28"/>
          <w:shd w:val="clear" w:color="auto" w:fill="FFFFFF"/>
        </w:rPr>
        <w:t>Развивающие:</w:t>
      </w:r>
    </w:p>
    <w:p w:rsidR="00BE54D8" w:rsidRPr="003D5E4A" w:rsidRDefault="00C457EB" w:rsidP="008358F1">
      <w:pPr>
        <w:pStyle w:val="c11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3D5E4A">
        <w:rPr>
          <w:rStyle w:val="c1"/>
          <w:sz w:val="28"/>
          <w:szCs w:val="28"/>
          <w:shd w:val="clear" w:color="auto" w:fill="FFFFFF"/>
        </w:rPr>
        <w:t>Продолжать знакомство с </w:t>
      </w:r>
      <w:r w:rsidRPr="003D5E4A">
        <w:rPr>
          <w:rStyle w:val="c1"/>
          <w:sz w:val="28"/>
          <w:szCs w:val="28"/>
        </w:rPr>
        <w:t>детской цифровой лабораторией «</w:t>
      </w:r>
      <w:proofErr w:type="spellStart"/>
      <w:r w:rsidRPr="003D5E4A">
        <w:rPr>
          <w:rStyle w:val="c1"/>
          <w:sz w:val="28"/>
          <w:szCs w:val="28"/>
        </w:rPr>
        <w:t>Наураша</w:t>
      </w:r>
      <w:proofErr w:type="spellEnd"/>
      <w:r w:rsidRPr="003D5E4A">
        <w:rPr>
          <w:rStyle w:val="c1"/>
          <w:sz w:val="28"/>
          <w:szCs w:val="28"/>
        </w:rPr>
        <w:t xml:space="preserve"> в стране </w:t>
      </w:r>
      <w:proofErr w:type="spellStart"/>
      <w:r w:rsidRPr="003D5E4A">
        <w:rPr>
          <w:rStyle w:val="c1"/>
          <w:sz w:val="28"/>
          <w:szCs w:val="28"/>
        </w:rPr>
        <w:t>Наурандии</w:t>
      </w:r>
      <w:proofErr w:type="spellEnd"/>
      <w:r w:rsidRPr="003D5E4A">
        <w:rPr>
          <w:rStyle w:val="c1"/>
          <w:sz w:val="28"/>
          <w:szCs w:val="28"/>
        </w:rPr>
        <w:t>»</w:t>
      </w:r>
      <w:r w:rsidR="008358F1" w:rsidRPr="003D5E4A">
        <w:rPr>
          <w:rStyle w:val="c1"/>
          <w:sz w:val="28"/>
          <w:szCs w:val="28"/>
        </w:rPr>
        <w:t>;</w:t>
      </w:r>
      <w:r w:rsidR="00BE54D8" w:rsidRPr="003D5E4A">
        <w:rPr>
          <w:sz w:val="28"/>
          <w:szCs w:val="28"/>
        </w:rPr>
        <w:br/>
      </w:r>
      <w:r w:rsidRPr="003D5E4A">
        <w:rPr>
          <w:rStyle w:val="c1"/>
          <w:sz w:val="28"/>
          <w:szCs w:val="28"/>
          <w:shd w:val="clear" w:color="auto" w:fill="FFFFFF"/>
        </w:rPr>
        <w:t>Закреплять умение детей  работать с прибором «божья коровка»</w:t>
      </w:r>
      <w:r w:rsidR="00BE54D8" w:rsidRPr="003D5E4A">
        <w:rPr>
          <w:sz w:val="28"/>
          <w:szCs w:val="28"/>
        </w:rPr>
        <w:br/>
      </w:r>
      <w:r w:rsidR="00BE54D8" w:rsidRPr="003D5E4A">
        <w:rPr>
          <w:rStyle w:val="c1"/>
          <w:sz w:val="28"/>
          <w:szCs w:val="28"/>
        </w:rPr>
        <w:t>развивать логическое мышление, память, речь, умение выслушивать ответ товарища;</w:t>
      </w:r>
    </w:p>
    <w:p w:rsidR="008358F1" w:rsidRPr="003D5E4A" w:rsidRDefault="008358F1" w:rsidP="008358F1">
      <w:pPr>
        <w:pStyle w:val="c11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 w:rsidRPr="003D5E4A">
        <w:rPr>
          <w:i/>
          <w:sz w:val="28"/>
          <w:szCs w:val="28"/>
          <w:shd w:val="clear" w:color="auto" w:fill="FFFFFF"/>
        </w:rPr>
        <w:t>Воспитательные:</w:t>
      </w:r>
    </w:p>
    <w:p w:rsidR="00BE54D8" w:rsidRPr="003D5E4A" w:rsidRDefault="008358F1" w:rsidP="00BE54D8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E4A">
        <w:rPr>
          <w:rStyle w:val="c1"/>
          <w:sz w:val="28"/>
          <w:szCs w:val="28"/>
        </w:rPr>
        <w:t>В</w:t>
      </w:r>
      <w:r w:rsidR="00BE54D8" w:rsidRPr="003D5E4A">
        <w:rPr>
          <w:rStyle w:val="c1"/>
          <w:sz w:val="28"/>
          <w:szCs w:val="28"/>
        </w:rPr>
        <w:t>оспитывать внимание, наблюдательность, осторожность</w:t>
      </w:r>
      <w:proofErr w:type="gramStart"/>
      <w:r w:rsidR="00BE54D8" w:rsidRPr="003D5E4A">
        <w:rPr>
          <w:rStyle w:val="c1"/>
          <w:sz w:val="28"/>
          <w:szCs w:val="28"/>
        </w:rPr>
        <w:t>.</w:t>
      </w:r>
      <w:proofErr w:type="gramEnd"/>
      <w:r w:rsidRPr="003D5E4A">
        <w:rPr>
          <w:sz w:val="28"/>
          <w:szCs w:val="28"/>
        </w:rPr>
        <w:t xml:space="preserve"> </w:t>
      </w:r>
      <w:proofErr w:type="gramStart"/>
      <w:r w:rsidRPr="003D5E4A">
        <w:rPr>
          <w:rStyle w:val="c1"/>
          <w:sz w:val="28"/>
          <w:szCs w:val="28"/>
        </w:rPr>
        <w:t>в</w:t>
      </w:r>
      <w:proofErr w:type="gramEnd"/>
      <w:r w:rsidRPr="003D5E4A">
        <w:rPr>
          <w:rStyle w:val="c1"/>
          <w:sz w:val="28"/>
          <w:szCs w:val="28"/>
        </w:rPr>
        <w:t>оспитывать аккуратность при работе с приборами в лаборатории.</w:t>
      </w:r>
    </w:p>
    <w:p w:rsidR="00C457EB" w:rsidRPr="003D5E4A" w:rsidRDefault="00C457EB" w:rsidP="00BE54D8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</w:p>
    <w:p w:rsidR="00BE54D8" w:rsidRPr="003D5E4A" w:rsidRDefault="00BE54D8" w:rsidP="00BE54D8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3D5E4A">
        <w:rPr>
          <w:rStyle w:val="c0"/>
          <w:b/>
          <w:bCs/>
          <w:sz w:val="28"/>
          <w:szCs w:val="28"/>
        </w:rPr>
        <w:t>Интеграция образовательных областей:</w:t>
      </w:r>
      <w:r w:rsidRPr="003D5E4A">
        <w:rPr>
          <w:rStyle w:val="c1"/>
          <w:sz w:val="28"/>
          <w:szCs w:val="28"/>
        </w:rPr>
        <w:t> познание, коммуникация, социализация, здоровье, физическая культура.</w:t>
      </w:r>
    </w:p>
    <w:p w:rsidR="00BF314E" w:rsidRPr="003D5E4A" w:rsidRDefault="00BF314E" w:rsidP="00BE54D8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BF314E" w:rsidRPr="003D5E4A" w:rsidRDefault="00BF314E" w:rsidP="00BE54D8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3D5E4A">
        <w:rPr>
          <w:rStyle w:val="c1"/>
          <w:b/>
          <w:sz w:val="28"/>
          <w:szCs w:val="28"/>
        </w:rPr>
        <w:t>Предварительная работа:</w:t>
      </w:r>
    </w:p>
    <w:p w:rsidR="00BF314E" w:rsidRPr="003D5E4A" w:rsidRDefault="00BF314E" w:rsidP="00BF314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Проделывание опытов с электричеством.</w:t>
      </w:r>
    </w:p>
    <w:p w:rsidR="00BF314E" w:rsidRPr="003D5E4A" w:rsidRDefault="00BF314E" w:rsidP="00BF314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энциклопедий, иллюстраций.</w:t>
      </w:r>
    </w:p>
    <w:p w:rsidR="008358F1" w:rsidRPr="003D5E4A" w:rsidRDefault="008358F1" w:rsidP="00BE54D8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8358F1" w:rsidRPr="003D5E4A" w:rsidRDefault="008358F1" w:rsidP="00835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 к занятию:</w:t>
      </w:r>
    </w:p>
    <w:p w:rsidR="00BF314E" w:rsidRPr="003D5E4A" w:rsidRDefault="00BF314E" w:rsidP="00BF31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Мультимедийное, цифровая лаборатория «</w:t>
      </w:r>
      <w:proofErr w:type="spellStart"/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Наураша</w:t>
      </w:r>
      <w:proofErr w:type="spellEnd"/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стране </w:t>
      </w:r>
      <w:proofErr w:type="spellStart"/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Наурандии</w:t>
      </w:r>
      <w:proofErr w:type="spellEnd"/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F314E" w:rsidRPr="003D5E4A" w:rsidRDefault="00BF314E" w:rsidP="00BF31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модуль «Электричество», </w:t>
      </w:r>
    </w:p>
    <w:p w:rsidR="00BF314E" w:rsidRPr="003D5E4A" w:rsidRDefault="00BE2F09" w:rsidP="00BF31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Батарейки;</w:t>
      </w:r>
    </w:p>
    <w:p w:rsidR="008358F1" w:rsidRPr="003D5E4A" w:rsidRDefault="008358F1" w:rsidP="008358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проектор;</w:t>
      </w:r>
    </w:p>
    <w:p w:rsidR="008358F1" w:rsidRPr="003D5E4A" w:rsidRDefault="008358F1" w:rsidP="008358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ноутбук;</w:t>
      </w:r>
    </w:p>
    <w:p w:rsidR="008358F1" w:rsidRPr="003D5E4A" w:rsidRDefault="00BE2F09" w:rsidP="008358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для физкультминутки;</w:t>
      </w:r>
    </w:p>
    <w:p w:rsidR="00BF314E" w:rsidRDefault="00BE2F09" w:rsidP="008358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Халаты,</w:t>
      </w:r>
      <w:r w:rsidR="00BF314E"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BF314E"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2F09" w:rsidRDefault="00BE2F09" w:rsidP="008358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Блокнот и карандаш;</w:t>
      </w:r>
    </w:p>
    <w:p w:rsidR="00DF5EF4" w:rsidRDefault="00BE2F09" w:rsidP="00DF5E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Плоды картофеля, яблоко.</w:t>
      </w:r>
    </w:p>
    <w:p w:rsidR="00BE54D8" w:rsidRPr="00DF5EF4" w:rsidRDefault="00BE54D8" w:rsidP="00DF5EF4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F4">
        <w:rPr>
          <w:rStyle w:val="c0"/>
          <w:b/>
          <w:bCs/>
          <w:sz w:val="28"/>
          <w:szCs w:val="28"/>
        </w:rPr>
        <w:lastRenderedPageBreak/>
        <w:t>Ход НОД.</w:t>
      </w:r>
    </w:p>
    <w:p w:rsidR="00BF314E" w:rsidRPr="003D5E4A" w:rsidRDefault="003D5E4A" w:rsidP="003D5E4A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5E4A">
        <w:rPr>
          <w:b/>
          <w:bCs/>
          <w:color w:val="000000"/>
          <w:sz w:val="28"/>
          <w:szCs w:val="28"/>
        </w:rPr>
        <w:t>Воспитатель:</w:t>
      </w:r>
      <w:r w:rsidRPr="003D5E4A">
        <w:rPr>
          <w:color w:val="000000"/>
          <w:sz w:val="28"/>
          <w:szCs w:val="28"/>
        </w:rPr>
        <w:t> </w:t>
      </w:r>
    </w:p>
    <w:p w:rsidR="00BE54D8" w:rsidRPr="003D5E4A" w:rsidRDefault="003D5E4A" w:rsidP="00BF314E">
      <w:pPr>
        <w:pStyle w:val="c1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BF314E" w:rsidRPr="003D5E4A">
        <w:rPr>
          <w:sz w:val="28"/>
          <w:szCs w:val="28"/>
        </w:rPr>
        <w:t xml:space="preserve">Здравствуйте ребята! Сегодня мы  опять пришли с вами в настоящую лабораторию </w:t>
      </w:r>
      <w:proofErr w:type="spellStart"/>
      <w:r w:rsidR="00BF314E" w:rsidRPr="003D5E4A">
        <w:rPr>
          <w:sz w:val="28"/>
          <w:szCs w:val="28"/>
        </w:rPr>
        <w:t>Наураша</w:t>
      </w:r>
      <w:proofErr w:type="spellEnd"/>
      <w:r w:rsidR="00BF314E" w:rsidRPr="003D5E4A">
        <w:rPr>
          <w:sz w:val="28"/>
          <w:szCs w:val="28"/>
        </w:rPr>
        <w:t>, где будем ставить опыты, решать научные и технические задачки.</w:t>
      </w:r>
    </w:p>
    <w:p w:rsidR="001B386F" w:rsidRPr="003D5E4A" w:rsidRDefault="003D5E4A" w:rsidP="001B386F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BF314E" w:rsidRPr="003D5E4A">
        <w:rPr>
          <w:sz w:val="28"/>
          <w:szCs w:val="28"/>
        </w:rPr>
        <w:t xml:space="preserve">И </w:t>
      </w:r>
      <w:r w:rsidR="001B386F" w:rsidRPr="003D5E4A">
        <w:rPr>
          <w:sz w:val="28"/>
          <w:szCs w:val="28"/>
        </w:rPr>
        <w:t xml:space="preserve">я снова приглашаю вас в гости к мальчику </w:t>
      </w:r>
      <w:proofErr w:type="spellStart"/>
      <w:r w:rsidR="001B386F" w:rsidRPr="003D5E4A">
        <w:rPr>
          <w:sz w:val="28"/>
          <w:szCs w:val="28"/>
        </w:rPr>
        <w:t>Н</w:t>
      </w:r>
      <w:r w:rsidR="00BF314E" w:rsidRPr="003D5E4A">
        <w:rPr>
          <w:sz w:val="28"/>
          <w:szCs w:val="28"/>
        </w:rPr>
        <w:t>а</w:t>
      </w:r>
      <w:r w:rsidR="001B386F" w:rsidRPr="003D5E4A">
        <w:rPr>
          <w:sz w:val="28"/>
          <w:szCs w:val="28"/>
        </w:rPr>
        <w:t>ураше</w:t>
      </w:r>
      <w:proofErr w:type="spellEnd"/>
      <w:r w:rsidR="001B386F" w:rsidRPr="003D5E4A">
        <w:rPr>
          <w:sz w:val="28"/>
          <w:szCs w:val="28"/>
        </w:rPr>
        <w:t>  в Лабораторию интересных исследований.</w:t>
      </w:r>
    </w:p>
    <w:p w:rsidR="001B386F" w:rsidRPr="003D5E4A" w:rsidRDefault="001B386F" w:rsidP="001B386F">
      <w:pPr>
        <w:pStyle w:val="a3"/>
        <w:spacing w:before="0" w:beforeAutospacing="0" w:after="150" w:afterAutospacing="0"/>
        <w:rPr>
          <w:sz w:val="28"/>
          <w:szCs w:val="28"/>
        </w:rPr>
      </w:pPr>
      <w:r w:rsidRPr="003D5E4A">
        <w:rPr>
          <w:sz w:val="28"/>
          <w:szCs w:val="28"/>
        </w:rPr>
        <w:t>Надеваем белые халаты шапочки и превращаемся в ученых</w:t>
      </w:r>
      <w:r w:rsidR="00BF314E" w:rsidRPr="003D5E4A">
        <w:rPr>
          <w:sz w:val="28"/>
          <w:szCs w:val="28"/>
        </w:rPr>
        <w:t xml:space="preserve"> и моих коллег</w:t>
      </w:r>
      <w:r w:rsidRPr="003D5E4A">
        <w:rPr>
          <w:sz w:val="28"/>
          <w:szCs w:val="28"/>
        </w:rPr>
        <w:t>.</w:t>
      </w:r>
    </w:p>
    <w:p w:rsidR="001B386F" w:rsidRPr="003D5E4A" w:rsidRDefault="001B386F" w:rsidP="001B386F">
      <w:pPr>
        <w:pStyle w:val="a3"/>
        <w:spacing w:before="0" w:beforeAutospacing="0" w:after="150" w:afterAutospacing="0"/>
        <w:rPr>
          <w:sz w:val="28"/>
          <w:szCs w:val="28"/>
        </w:rPr>
      </w:pPr>
      <w:r w:rsidRPr="003D5E4A">
        <w:rPr>
          <w:sz w:val="28"/>
          <w:szCs w:val="28"/>
        </w:rPr>
        <w:t>В нашей лаборатории мы с вами продолжим учиться</w:t>
      </w:r>
      <w:r w:rsidR="00BF314E" w:rsidRPr="003D5E4A">
        <w:rPr>
          <w:sz w:val="28"/>
          <w:szCs w:val="28"/>
        </w:rPr>
        <w:t xml:space="preserve"> работать, а поможет нам мальчик </w:t>
      </w:r>
      <w:proofErr w:type="spellStart"/>
      <w:r w:rsidRPr="003D5E4A">
        <w:rPr>
          <w:sz w:val="28"/>
          <w:szCs w:val="28"/>
        </w:rPr>
        <w:t>Наураша</w:t>
      </w:r>
      <w:proofErr w:type="spellEnd"/>
      <w:r w:rsidRPr="003D5E4A">
        <w:rPr>
          <w:sz w:val="28"/>
          <w:szCs w:val="28"/>
        </w:rPr>
        <w:t xml:space="preserve"> из страны </w:t>
      </w:r>
      <w:proofErr w:type="spellStart"/>
      <w:r w:rsidRPr="003D5E4A">
        <w:rPr>
          <w:sz w:val="28"/>
          <w:szCs w:val="28"/>
        </w:rPr>
        <w:t>Наурандии</w:t>
      </w:r>
      <w:proofErr w:type="spellEnd"/>
      <w:r w:rsidRPr="003D5E4A">
        <w:rPr>
          <w:sz w:val="28"/>
          <w:szCs w:val="28"/>
        </w:rPr>
        <w:t>. Он поделится с нами своими знаниями.</w:t>
      </w:r>
    </w:p>
    <w:p w:rsidR="00BF314E" w:rsidRPr="003D5E4A" w:rsidRDefault="00BF314E" w:rsidP="001B386F">
      <w:pPr>
        <w:pStyle w:val="a3"/>
        <w:spacing w:before="0" w:beforeAutospacing="0" w:after="150" w:afterAutospacing="0"/>
        <w:rPr>
          <w:sz w:val="28"/>
          <w:szCs w:val="28"/>
        </w:rPr>
      </w:pPr>
      <w:proofErr w:type="spellStart"/>
      <w:r w:rsidRPr="003D5E4A">
        <w:rPr>
          <w:sz w:val="28"/>
          <w:szCs w:val="28"/>
        </w:rPr>
        <w:t>Наураша</w:t>
      </w:r>
      <w:proofErr w:type="spellEnd"/>
      <w:r w:rsidRPr="003D5E4A">
        <w:rPr>
          <w:sz w:val="28"/>
          <w:szCs w:val="28"/>
        </w:rPr>
        <w:t xml:space="preserve"> прислал нам письмо с темой нашего исследования, а чтобы узнать ее надо отгадать его загадки. Готовы?</w:t>
      </w:r>
    </w:p>
    <w:p w:rsidR="00BF314E" w:rsidRPr="003D5E4A" w:rsidRDefault="00BF314E" w:rsidP="00BF3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загадки! </w:t>
      </w:r>
    </w:p>
    <w:p w:rsidR="00BF314E" w:rsidRPr="003D5E4A" w:rsidRDefault="00BF314E" w:rsidP="00BF3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 ним играю и рисую,</w:t>
      </w:r>
    </w:p>
    <w:p w:rsidR="00BF314E" w:rsidRPr="003D5E4A" w:rsidRDefault="00BF314E" w:rsidP="00BF3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Время с пользой провожу,</w:t>
      </w:r>
    </w:p>
    <w:p w:rsidR="00BF314E" w:rsidRPr="003D5E4A" w:rsidRDefault="00BF314E" w:rsidP="00BF3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Да к тому же распечатать,</w:t>
      </w:r>
    </w:p>
    <w:p w:rsidR="00BF314E" w:rsidRPr="003D5E4A" w:rsidRDefault="00BF314E" w:rsidP="00BF3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Я картиночки могу!</w:t>
      </w:r>
    </w:p>
    <w:p w:rsidR="00BF314E" w:rsidRPr="003D5E4A" w:rsidRDefault="00BF314E" w:rsidP="00BF3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D5E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Компьютер)</w:t>
      </w:r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314E" w:rsidRPr="003D5E4A" w:rsidRDefault="00BF314E" w:rsidP="00BF3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Фильмы, новости, рекламу,</w:t>
      </w:r>
    </w:p>
    <w:p w:rsidR="00BF314E" w:rsidRPr="003D5E4A" w:rsidRDefault="00BF314E" w:rsidP="00BF3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Музыкальную программу,</w:t>
      </w:r>
    </w:p>
    <w:p w:rsidR="00BF314E" w:rsidRPr="003D5E4A" w:rsidRDefault="00BF314E" w:rsidP="00BF3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Шутки, мультики, сюрпризы</w:t>
      </w:r>
    </w:p>
    <w:p w:rsidR="00BF314E" w:rsidRPr="003D5E4A" w:rsidRDefault="00BF314E" w:rsidP="00BF3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Нам покажет…..</w:t>
      </w:r>
    </w:p>
    <w:p w:rsidR="00BF314E" w:rsidRPr="003D5E4A" w:rsidRDefault="00BF314E" w:rsidP="00BF3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E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(Телевизор</w:t>
      </w:r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314E" w:rsidRPr="003D5E4A" w:rsidRDefault="00BF314E" w:rsidP="00BF3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Стоит на кухне белый дом.</w:t>
      </w:r>
    </w:p>
    <w:p w:rsidR="00BF314E" w:rsidRPr="003D5E4A" w:rsidRDefault="00BF314E" w:rsidP="00BF3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Ох, и холодно же в нем.</w:t>
      </w:r>
    </w:p>
    <w:p w:rsidR="00BF314E" w:rsidRPr="003D5E4A" w:rsidRDefault="00BF314E" w:rsidP="00BF3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каждой комнате – продукты,</w:t>
      </w:r>
    </w:p>
    <w:p w:rsidR="00BF314E" w:rsidRPr="003D5E4A" w:rsidRDefault="00BF314E" w:rsidP="00BF3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Яйца, овощи и фрукты.</w:t>
      </w:r>
    </w:p>
    <w:p w:rsidR="00BF314E" w:rsidRPr="003D5E4A" w:rsidRDefault="00BF314E" w:rsidP="00BF3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D5E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Холодильник)</w:t>
      </w:r>
    </w:p>
    <w:p w:rsidR="00BF314E" w:rsidRPr="003D5E4A" w:rsidRDefault="00BF314E" w:rsidP="00BF3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объединяет все эти предметы? Как они называются все вместе? </w:t>
      </w:r>
      <w:r w:rsidRPr="003D5E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BF314E" w:rsidRPr="003D5E4A" w:rsidRDefault="00BF314E" w:rsidP="00BF3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 чего не сможет работать бытовая техника? </w:t>
      </w:r>
      <w:r w:rsidRPr="003D5E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314E" w:rsidRPr="003D5E4A" w:rsidRDefault="00BF314E" w:rsidP="00BF3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их подключаем к сети, к электричеству. А где живет электрический ток?</w:t>
      </w:r>
    </w:p>
    <w:p w:rsidR="00BF314E" w:rsidRPr="003D5E4A" w:rsidRDefault="00BF314E" w:rsidP="00BF3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знаете, откуда он приходит в ваш дом?</w:t>
      </w:r>
    </w:p>
    <w:p w:rsidR="00BF314E" w:rsidRPr="003D5E4A" w:rsidRDefault="00BF314E" w:rsidP="00BF3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рождается на электростанциях и по проводам, спрятанным глубоко </w:t>
      </w:r>
      <w:proofErr w:type="gramStart"/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F314E" w:rsidRPr="003D5E4A" w:rsidRDefault="00BF314E" w:rsidP="00BF3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землю или протянутым высоко над землёй, приходит в дома, на заводы и помогает человеку. Току приходится совершать длинное путешествие по улицам и переулкам. Он приходит в дом по электрическому проводу. Сверху он одет в резиновую рубашку, а под ней – пучок тонких медных проволочек.</w:t>
      </w:r>
    </w:p>
    <w:p w:rsidR="00BF314E" w:rsidRPr="003D5E4A" w:rsidRDefault="00BF314E" w:rsidP="00BF3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ток попадает в розетку, а затем - в электроприборы.</w:t>
      </w:r>
    </w:p>
    <w:p w:rsidR="00BF314E" w:rsidRPr="003D5E4A" w:rsidRDefault="00BF314E" w:rsidP="00BF3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теперь представьте себе, что ваши пальчики, маленькие частицы тока, которые бегут по проводам. Давайте с ними поиграем.</w:t>
      </w:r>
    </w:p>
    <w:p w:rsidR="00BF314E" w:rsidRPr="003D5E4A" w:rsidRDefault="00BF314E" w:rsidP="00BF3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я отключила ноутбук от розетки, а он продолжает работать…. И телефон тоже работает…. А все потому, что в этих приборах есть батарейки, в которых ток живет и хранится.</w:t>
      </w:r>
    </w:p>
    <w:p w:rsidR="00BF314E" w:rsidRPr="003D5E4A" w:rsidRDefault="00BF314E" w:rsidP="00BF3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батарейка – это источник электрического тока.</w:t>
      </w:r>
    </w:p>
    <w:p w:rsidR="00BF314E" w:rsidRPr="003D5E4A" w:rsidRDefault="00BF314E" w:rsidP="00BF3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попросим мальчика  </w:t>
      </w:r>
      <w:proofErr w:type="spellStart"/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Наурашу</w:t>
      </w:r>
      <w:proofErr w:type="spellEnd"/>
      <w:r w:rsidRPr="003D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нам об электрическом токе и батарейках.</w:t>
      </w:r>
    </w:p>
    <w:p w:rsidR="00BF314E" w:rsidRDefault="00BF314E" w:rsidP="00BF3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Прослушивание урока №1.</w:t>
      </w:r>
    </w:p>
    <w:p w:rsidR="003D5E4A" w:rsidRPr="003D5E4A" w:rsidRDefault="003D5E4A" w:rsidP="00BF3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314E" w:rsidRPr="003D5E4A" w:rsidRDefault="00BF314E" w:rsidP="00BF3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возьмите все по батарейке и посмотрите, где плюс, а где минус. Это полюса батарейки, чтобы правильно подключить батарейку, нужно обращать внимание на полюсы.</w:t>
      </w:r>
    </w:p>
    <w:p w:rsidR="00BF314E" w:rsidRPr="003D5E4A" w:rsidRDefault="00BF314E" w:rsidP="00BF3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E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Проведение опыта: «Три батарейки»</w:t>
      </w:r>
    </w:p>
    <w:p w:rsidR="00BF314E" w:rsidRPr="003D5E4A" w:rsidRDefault="00BF314E" w:rsidP="00BF3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Воспитатель показывает полюсы на батарейке и обращает внимание детей на их обозначение «+» и «-«.    Так же показывает блок для батареек, предлагает вставить в него батарейки детям.</w:t>
      </w:r>
      <w:proofErr w:type="gramEnd"/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Измерить с помощью датчика. </w:t>
      </w:r>
      <w:proofErr w:type="gramStart"/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поставить батарейки в ином порядке, измерить)</w:t>
      </w:r>
      <w:proofErr w:type="gramEnd"/>
    </w:p>
    <w:p w:rsidR="003D5E4A" w:rsidRDefault="003D5E4A" w:rsidP="00BF3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F314E" w:rsidRPr="003D5E4A" w:rsidRDefault="003D5E4A" w:rsidP="00BF3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5E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Проведение опыта:</w:t>
      </w:r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3D5E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Хорошая и плохая батарейки»</w:t>
      </w:r>
    </w:p>
    <w:p w:rsidR="00BF314E" w:rsidRPr="003D5E4A" w:rsidRDefault="00BF314E" w:rsidP="00BF3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батарейки имеют свой срок годности и заряд тока в них не вечен. Когда батарейка устаревает, она не обеспечивает прибор током. Попробуйте измерить ток в старой батарейке.</w:t>
      </w:r>
    </w:p>
    <w:p w:rsidR="00BF314E" w:rsidRDefault="00BF314E" w:rsidP="00BF3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Батарейки к сожалению не питают растения, а даже наоборот, могут всей природе, ведь вещества, из которых сделана батарейка, ядовиты. Нужно правильно избавляться или как говорят взрослые, утилизировать     батарейки.</w:t>
      </w:r>
    </w:p>
    <w:p w:rsidR="003D5E4A" w:rsidRDefault="003D5E4A" w:rsidP="00BF3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E4A" w:rsidRDefault="003D5E4A" w:rsidP="003D5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E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Проведение опыта:</w:t>
      </w:r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F1F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Электроплоды</w:t>
      </w:r>
      <w:proofErr w:type="spellEnd"/>
      <w:r w:rsidRPr="002F1F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BF314E" w:rsidRDefault="003D5E4A" w:rsidP="001B386F">
      <w:pPr>
        <w:pStyle w:val="a3"/>
        <w:spacing w:before="0" w:beforeAutospacing="0" w:after="150" w:afterAutospacing="0"/>
        <w:rPr>
          <w:sz w:val="28"/>
          <w:szCs w:val="28"/>
        </w:rPr>
      </w:pPr>
      <w:r w:rsidRPr="002F1F28">
        <w:rPr>
          <w:sz w:val="28"/>
          <w:szCs w:val="28"/>
        </w:rPr>
        <w:t>Запустить цифровую лабораторию «</w:t>
      </w:r>
      <w:proofErr w:type="spellStart"/>
      <w:r w:rsidRPr="002F1F28">
        <w:rPr>
          <w:sz w:val="28"/>
          <w:szCs w:val="28"/>
        </w:rPr>
        <w:t>Наураша</w:t>
      </w:r>
      <w:proofErr w:type="spellEnd"/>
      <w:r w:rsidRPr="002F1F28">
        <w:rPr>
          <w:sz w:val="28"/>
          <w:szCs w:val="28"/>
        </w:rPr>
        <w:t>» – «Электричество»,  подключить к компьютеру датчик электричество (божью коровку)</w:t>
      </w:r>
      <w:r w:rsidR="002F1F28" w:rsidRPr="002F1F28">
        <w:rPr>
          <w:sz w:val="28"/>
          <w:szCs w:val="28"/>
        </w:rPr>
        <w:t>. Заранее подготовить блокнот для записи изменений, Вставить пластины сначала в картофель. Затем в яблоко. Присоединить пластины к датчику электричество и записать результат, сравнить.</w:t>
      </w:r>
    </w:p>
    <w:tbl>
      <w:tblPr>
        <w:tblStyle w:val="a7"/>
        <w:tblW w:w="0" w:type="auto"/>
        <w:tblInd w:w="1384" w:type="dxa"/>
        <w:tblLook w:val="04A0"/>
      </w:tblPr>
      <w:tblGrid>
        <w:gridCol w:w="3401"/>
        <w:gridCol w:w="3120"/>
      </w:tblGrid>
      <w:tr w:rsidR="00B5200A" w:rsidTr="00B5200A">
        <w:tc>
          <w:tcPr>
            <w:tcW w:w="6521" w:type="dxa"/>
            <w:gridSpan w:val="2"/>
          </w:tcPr>
          <w:p w:rsidR="00B5200A" w:rsidRPr="002F1F28" w:rsidRDefault="00B5200A" w:rsidP="00B5200A">
            <w:pPr>
              <w:pStyle w:val="a3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  <w:r w:rsidRPr="002F1F28">
              <w:rPr>
                <w:b/>
                <w:sz w:val="28"/>
                <w:szCs w:val="28"/>
              </w:rPr>
              <w:t xml:space="preserve">Название </w:t>
            </w:r>
            <w:proofErr w:type="spellStart"/>
            <w:r w:rsidRPr="002F1F28">
              <w:rPr>
                <w:b/>
                <w:sz w:val="28"/>
                <w:szCs w:val="28"/>
              </w:rPr>
              <w:t>эксперемента</w:t>
            </w:r>
            <w:proofErr w:type="spellEnd"/>
          </w:p>
          <w:p w:rsidR="00B5200A" w:rsidRDefault="00B5200A" w:rsidP="00B5200A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Электроплоды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2F1F28" w:rsidTr="00B5200A">
        <w:tc>
          <w:tcPr>
            <w:tcW w:w="3401" w:type="dxa"/>
          </w:tcPr>
          <w:p w:rsidR="002F1F28" w:rsidRPr="002F1F28" w:rsidRDefault="002F1F28" w:rsidP="001B386F">
            <w:pPr>
              <w:pStyle w:val="a3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2F1F28">
              <w:rPr>
                <w:b/>
                <w:sz w:val="28"/>
                <w:szCs w:val="28"/>
              </w:rPr>
              <w:t>Исследуемый плод</w:t>
            </w:r>
          </w:p>
        </w:tc>
        <w:tc>
          <w:tcPr>
            <w:tcW w:w="3120" w:type="dxa"/>
          </w:tcPr>
          <w:p w:rsidR="002F1F28" w:rsidRDefault="002F1F28" w:rsidP="001B386F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2F1F28" w:rsidTr="00B5200A">
        <w:tc>
          <w:tcPr>
            <w:tcW w:w="3401" w:type="dxa"/>
          </w:tcPr>
          <w:p w:rsidR="002F1F28" w:rsidRPr="002F1F28" w:rsidRDefault="002F1F28" w:rsidP="001B386F">
            <w:pPr>
              <w:pStyle w:val="a3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2F1F28">
              <w:rPr>
                <w:b/>
                <w:sz w:val="28"/>
                <w:szCs w:val="28"/>
              </w:rPr>
              <w:t>картофель</w:t>
            </w:r>
          </w:p>
        </w:tc>
        <w:tc>
          <w:tcPr>
            <w:tcW w:w="3120" w:type="dxa"/>
          </w:tcPr>
          <w:p w:rsidR="002F1F28" w:rsidRDefault="002F1F28" w:rsidP="001B386F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0.84</w:t>
            </w:r>
          </w:p>
        </w:tc>
      </w:tr>
      <w:tr w:rsidR="002F1F28" w:rsidTr="00B5200A">
        <w:tc>
          <w:tcPr>
            <w:tcW w:w="3401" w:type="dxa"/>
          </w:tcPr>
          <w:p w:rsidR="002F1F28" w:rsidRPr="002F1F28" w:rsidRDefault="002F1F28" w:rsidP="001B386F">
            <w:pPr>
              <w:pStyle w:val="a3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2F1F28">
              <w:rPr>
                <w:b/>
                <w:sz w:val="28"/>
                <w:szCs w:val="28"/>
              </w:rPr>
              <w:t>яблоко</w:t>
            </w:r>
          </w:p>
        </w:tc>
        <w:tc>
          <w:tcPr>
            <w:tcW w:w="3120" w:type="dxa"/>
          </w:tcPr>
          <w:p w:rsidR="002F1F28" w:rsidRDefault="002F1F28" w:rsidP="001B386F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0.94</w:t>
            </w:r>
          </w:p>
        </w:tc>
      </w:tr>
    </w:tbl>
    <w:p w:rsidR="00B5200A" w:rsidRDefault="00B5200A" w:rsidP="001B386F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F51E31" w:rsidRDefault="00B52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 плоды проводят электричество. При сравнении результатов выяснилось, что яблоко проводит электричество лучше картофеля.</w:t>
      </w:r>
    </w:p>
    <w:p w:rsidR="00B5200A" w:rsidRPr="002F1F28" w:rsidRDefault="00B5200A" w:rsidP="00B5200A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Проведение музыкальной виде</w:t>
      </w:r>
      <w:proofErr w:type="gramStart"/>
      <w:r>
        <w:rPr>
          <w:sz w:val="28"/>
          <w:szCs w:val="28"/>
        </w:rPr>
        <w:t>о</w:t>
      </w:r>
      <w:r w:rsidR="00BE2F09">
        <w:rPr>
          <w:sz w:val="28"/>
          <w:szCs w:val="28"/>
        </w:rPr>
        <w:t>-</w:t>
      </w:r>
      <w:bookmarkStart w:id="0" w:name="_GoBack"/>
      <w:bookmarkEnd w:id="0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Фиксиками</w:t>
      </w:r>
      <w:proofErr w:type="spellEnd"/>
      <w:r>
        <w:rPr>
          <w:sz w:val="28"/>
          <w:szCs w:val="28"/>
        </w:rPr>
        <w:t>» «</w:t>
      </w:r>
      <w:proofErr w:type="spellStart"/>
      <w:r>
        <w:rPr>
          <w:sz w:val="28"/>
          <w:szCs w:val="28"/>
        </w:rPr>
        <w:t>Помогатор</w:t>
      </w:r>
      <w:proofErr w:type="spellEnd"/>
      <w:r>
        <w:rPr>
          <w:sz w:val="28"/>
          <w:szCs w:val="28"/>
        </w:rPr>
        <w:t>»</w:t>
      </w:r>
    </w:p>
    <w:p w:rsidR="00B5200A" w:rsidRDefault="00B5200A">
      <w:pPr>
        <w:rPr>
          <w:rFonts w:ascii="Times New Roman" w:hAnsi="Times New Roman" w:cs="Times New Roman"/>
          <w:sz w:val="28"/>
          <w:szCs w:val="28"/>
        </w:rPr>
      </w:pPr>
    </w:p>
    <w:p w:rsidR="00B5200A" w:rsidRPr="00B5200A" w:rsidRDefault="00B5200A" w:rsidP="00B5200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</w:t>
      </w:r>
    </w:p>
    <w:p w:rsidR="00B5200A" w:rsidRDefault="00B5200A" w:rsidP="00B5200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B520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занятии мы с вами проводил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опыты по измерению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электричесва</w:t>
      </w:r>
      <w:proofErr w:type="spellEnd"/>
      <w:r w:rsidRPr="00B52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200A">
        <w:t xml:space="preserve"> </w:t>
      </w:r>
      <w:r w:rsidRPr="00B5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отлично потрудились ребята и узнали много нового. От чего работают приборы? </w:t>
      </w:r>
      <w:r w:rsidRPr="00B52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Рефлексия:</w:t>
      </w:r>
      <w:r w:rsidRPr="00B5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2F09" w:rsidRDefault="00B5200A" w:rsidP="00BE2F0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им, какие приборы работают от </w:t>
      </w:r>
      <w:r w:rsidR="00BE2F0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электричества</w:t>
      </w:r>
      <w:r w:rsidRPr="00B5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BE2F09" w:rsidRPr="00B5200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живет ток? Сколько полюсов у батарейки?</w:t>
      </w:r>
      <w:r w:rsidR="00BE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плод проводит электричество лучше?</w:t>
      </w:r>
    </w:p>
    <w:p w:rsidR="00B5200A" w:rsidRPr="00B5200A" w:rsidRDefault="00B5200A" w:rsidP="00B5200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вывод можно сделать</w:t>
      </w:r>
      <w:proofErr w:type="gramStart"/>
      <w:r w:rsidRPr="00B5200A">
        <w:rPr>
          <w:rFonts w:ascii="Times New Roman" w:eastAsia="Times New Roman" w:hAnsi="Times New Roman" w:cs="Times New Roman"/>
          <w:sz w:val="28"/>
          <w:szCs w:val="28"/>
          <w:lang w:eastAsia="ru-RU"/>
        </w:rPr>
        <w:t>? (….)</w:t>
      </w:r>
      <w:proofErr w:type="gramEnd"/>
    </w:p>
    <w:p w:rsidR="00B5200A" w:rsidRPr="00B5200A" w:rsidRDefault="00B5200A" w:rsidP="00B5200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0A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-Молодцы, ребята! Спасибо! На этом наше занятие закончено, до новых встреч в нашей научной лаборатории.</w:t>
      </w:r>
      <w:r w:rsidR="00BE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Попрощаемся с </w:t>
      </w:r>
      <w:proofErr w:type="spellStart"/>
      <w:r w:rsidR="00BE2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Наурашей</w:t>
      </w:r>
      <w:proofErr w:type="spellEnd"/>
      <w:r w:rsidR="00BE2F0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свидания!</w:t>
      </w:r>
    </w:p>
    <w:p w:rsidR="00B5200A" w:rsidRDefault="00B5200A">
      <w:pPr>
        <w:rPr>
          <w:rFonts w:ascii="Times New Roman" w:hAnsi="Times New Roman" w:cs="Times New Roman"/>
          <w:sz w:val="28"/>
          <w:szCs w:val="28"/>
        </w:rPr>
      </w:pPr>
    </w:p>
    <w:p w:rsidR="00B5200A" w:rsidRPr="003D5E4A" w:rsidRDefault="00B5200A">
      <w:pPr>
        <w:rPr>
          <w:rFonts w:ascii="Times New Roman" w:hAnsi="Times New Roman" w:cs="Times New Roman"/>
          <w:sz w:val="28"/>
          <w:szCs w:val="28"/>
        </w:rPr>
      </w:pPr>
    </w:p>
    <w:sectPr w:rsidR="00B5200A" w:rsidRPr="003D5E4A" w:rsidSect="0054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F489B"/>
    <w:multiLevelType w:val="multilevel"/>
    <w:tmpl w:val="2714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72D49"/>
    <w:multiLevelType w:val="multilevel"/>
    <w:tmpl w:val="2D0E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C96CB8"/>
    <w:multiLevelType w:val="hybridMultilevel"/>
    <w:tmpl w:val="25C68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C03"/>
    <w:rsid w:val="001B386F"/>
    <w:rsid w:val="002F1F28"/>
    <w:rsid w:val="003D5E4A"/>
    <w:rsid w:val="00544B1F"/>
    <w:rsid w:val="008358F1"/>
    <w:rsid w:val="00942877"/>
    <w:rsid w:val="009E5C03"/>
    <w:rsid w:val="00B5200A"/>
    <w:rsid w:val="00BE2F09"/>
    <w:rsid w:val="00BE54D8"/>
    <w:rsid w:val="00BF314E"/>
    <w:rsid w:val="00C457EB"/>
    <w:rsid w:val="00DF5EF4"/>
    <w:rsid w:val="00E605C6"/>
    <w:rsid w:val="00F51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BE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54D8"/>
  </w:style>
  <w:style w:type="paragraph" w:customStyle="1" w:styleId="c13">
    <w:name w:val="c13"/>
    <w:basedOn w:val="a"/>
    <w:rsid w:val="00BE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E54D8"/>
  </w:style>
  <w:style w:type="character" w:customStyle="1" w:styleId="c16">
    <w:name w:val="c16"/>
    <w:basedOn w:val="a0"/>
    <w:rsid w:val="00BE54D8"/>
  </w:style>
  <w:style w:type="character" w:customStyle="1" w:styleId="c23">
    <w:name w:val="c23"/>
    <w:basedOn w:val="a0"/>
    <w:rsid w:val="00BE54D8"/>
  </w:style>
  <w:style w:type="character" w:customStyle="1" w:styleId="c0">
    <w:name w:val="c0"/>
    <w:basedOn w:val="a0"/>
    <w:rsid w:val="00BE54D8"/>
  </w:style>
  <w:style w:type="paragraph" w:customStyle="1" w:styleId="c7">
    <w:name w:val="c7"/>
    <w:basedOn w:val="a"/>
    <w:rsid w:val="00BE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E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E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E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86F"/>
    <w:rPr>
      <w:b/>
      <w:bCs/>
    </w:rPr>
  </w:style>
  <w:style w:type="character" w:styleId="a5">
    <w:name w:val="Emphasis"/>
    <w:basedOn w:val="a0"/>
    <w:uiPriority w:val="20"/>
    <w:qFormat/>
    <w:rsid w:val="001B386F"/>
    <w:rPr>
      <w:i/>
      <w:iCs/>
    </w:rPr>
  </w:style>
  <w:style w:type="paragraph" w:styleId="a6">
    <w:name w:val="List Paragraph"/>
    <w:basedOn w:val="a"/>
    <w:uiPriority w:val="34"/>
    <w:qFormat/>
    <w:rsid w:val="00BF314E"/>
    <w:pPr>
      <w:ind w:left="720"/>
      <w:contextualSpacing/>
    </w:pPr>
  </w:style>
  <w:style w:type="table" w:styleId="a7">
    <w:name w:val="Table Grid"/>
    <w:basedOn w:val="a1"/>
    <w:uiPriority w:val="59"/>
    <w:rsid w:val="002F1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BE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54D8"/>
  </w:style>
  <w:style w:type="paragraph" w:customStyle="1" w:styleId="c13">
    <w:name w:val="c13"/>
    <w:basedOn w:val="a"/>
    <w:rsid w:val="00BE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E54D8"/>
  </w:style>
  <w:style w:type="character" w:customStyle="1" w:styleId="c16">
    <w:name w:val="c16"/>
    <w:basedOn w:val="a0"/>
    <w:rsid w:val="00BE54D8"/>
  </w:style>
  <w:style w:type="character" w:customStyle="1" w:styleId="c23">
    <w:name w:val="c23"/>
    <w:basedOn w:val="a0"/>
    <w:rsid w:val="00BE54D8"/>
  </w:style>
  <w:style w:type="character" w:customStyle="1" w:styleId="c0">
    <w:name w:val="c0"/>
    <w:basedOn w:val="a0"/>
    <w:rsid w:val="00BE54D8"/>
  </w:style>
  <w:style w:type="paragraph" w:customStyle="1" w:styleId="c7">
    <w:name w:val="c7"/>
    <w:basedOn w:val="a"/>
    <w:rsid w:val="00BE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E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E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E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86F"/>
    <w:rPr>
      <w:b/>
      <w:bCs/>
    </w:rPr>
  </w:style>
  <w:style w:type="character" w:styleId="a5">
    <w:name w:val="Emphasis"/>
    <w:basedOn w:val="a0"/>
    <w:uiPriority w:val="20"/>
    <w:qFormat/>
    <w:rsid w:val="001B386F"/>
    <w:rPr>
      <w:i/>
      <w:iCs/>
    </w:rPr>
  </w:style>
  <w:style w:type="paragraph" w:styleId="a6">
    <w:name w:val="List Paragraph"/>
    <w:basedOn w:val="a"/>
    <w:uiPriority w:val="34"/>
    <w:qFormat/>
    <w:rsid w:val="00BF314E"/>
    <w:pPr>
      <w:ind w:left="720"/>
      <w:contextualSpacing/>
    </w:pPr>
  </w:style>
  <w:style w:type="table" w:styleId="a7">
    <w:name w:val="Table Grid"/>
    <w:basedOn w:val="a1"/>
    <w:uiPriority w:val="59"/>
    <w:rsid w:val="002F1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Ксю</cp:lastModifiedBy>
  <cp:revision>5</cp:revision>
  <dcterms:created xsi:type="dcterms:W3CDTF">2017-09-26T11:36:00Z</dcterms:created>
  <dcterms:modified xsi:type="dcterms:W3CDTF">2019-09-29T16:43:00Z</dcterms:modified>
</cp:coreProperties>
</file>